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6" w:rsidRPr="001579F6" w:rsidRDefault="001579F6" w:rsidP="0015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9F6">
        <w:rPr>
          <w:rFonts w:ascii="Times New Roman" w:hAnsi="Times New Roman" w:cs="Times New Roman"/>
          <w:sz w:val="24"/>
          <w:szCs w:val="24"/>
        </w:rPr>
        <w:t xml:space="preserve">      Российская федерация</w:t>
      </w:r>
    </w:p>
    <w:p w:rsidR="001579F6" w:rsidRPr="001579F6" w:rsidRDefault="001579F6" w:rsidP="0015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9F6">
        <w:rPr>
          <w:rFonts w:ascii="Times New Roman" w:hAnsi="Times New Roman" w:cs="Times New Roman"/>
          <w:sz w:val="24"/>
          <w:szCs w:val="24"/>
        </w:rPr>
        <w:t xml:space="preserve">     Администрация Майского сельсовета</w:t>
      </w:r>
    </w:p>
    <w:p w:rsidR="001579F6" w:rsidRPr="001579F6" w:rsidRDefault="001579F6" w:rsidP="0015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9F6">
        <w:rPr>
          <w:rFonts w:ascii="Times New Roman" w:hAnsi="Times New Roman" w:cs="Times New Roman"/>
          <w:sz w:val="24"/>
          <w:szCs w:val="24"/>
        </w:rPr>
        <w:t xml:space="preserve">   Енисейского района</w:t>
      </w:r>
    </w:p>
    <w:p w:rsidR="001579F6" w:rsidRPr="001579F6" w:rsidRDefault="001579F6" w:rsidP="0015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9F6">
        <w:rPr>
          <w:rFonts w:ascii="Times New Roman" w:hAnsi="Times New Roman" w:cs="Times New Roman"/>
          <w:sz w:val="24"/>
          <w:szCs w:val="24"/>
        </w:rPr>
        <w:t xml:space="preserve">   Красноярского края</w:t>
      </w:r>
    </w:p>
    <w:p w:rsidR="001579F6" w:rsidRPr="001579F6" w:rsidRDefault="001579F6" w:rsidP="00157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9F6" w:rsidRPr="001579F6" w:rsidRDefault="001579F6" w:rsidP="0015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9F6">
        <w:rPr>
          <w:rFonts w:ascii="Times New Roman" w:hAnsi="Times New Roman" w:cs="Times New Roman"/>
          <w:sz w:val="24"/>
          <w:szCs w:val="24"/>
        </w:rPr>
        <w:t xml:space="preserve">    Постановление</w:t>
      </w:r>
    </w:p>
    <w:p w:rsidR="001579F6" w:rsidRPr="001579F6" w:rsidRDefault="001579F6" w:rsidP="001579F6">
      <w:pPr>
        <w:pStyle w:val="ad"/>
        <w:ind w:left="2124" w:right="-766" w:firstLine="708"/>
        <w:jc w:val="left"/>
        <w:rPr>
          <w:b/>
          <w:sz w:val="24"/>
          <w:szCs w:val="24"/>
          <w:lang w:val="ru-RU"/>
        </w:rPr>
      </w:pPr>
      <w:r w:rsidRPr="001579F6">
        <w:rPr>
          <w:b/>
          <w:color w:val="000000"/>
          <w:sz w:val="24"/>
          <w:szCs w:val="24"/>
          <w:lang w:val="ru-RU"/>
        </w:rPr>
        <w:br w:type="textWrapping" w:clear="all"/>
      </w:r>
    </w:p>
    <w:p w:rsidR="000C5791" w:rsidRPr="001579F6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0C5791" w:rsidRPr="001579F6" w:rsidTr="000C47E9">
        <w:tc>
          <w:tcPr>
            <w:tcW w:w="3190" w:type="dxa"/>
          </w:tcPr>
          <w:p w:rsidR="000C5791" w:rsidRPr="001579F6" w:rsidRDefault="001579F6" w:rsidP="006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A00CF" w:rsidRPr="00157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79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6B54" w:rsidRPr="00157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0CF" w:rsidRPr="0015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1579F6" w:rsidRDefault="001579F6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F6">
              <w:rPr>
                <w:rFonts w:ascii="Times New Roman" w:hAnsi="Times New Roman" w:cs="Times New Roman"/>
                <w:sz w:val="24"/>
                <w:szCs w:val="24"/>
              </w:rPr>
              <w:t xml:space="preserve">п. Майское </w:t>
            </w:r>
          </w:p>
        </w:tc>
        <w:tc>
          <w:tcPr>
            <w:tcW w:w="3191" w:type="dxa"/>
          </w:tcPr>
          <w:p w:rsidR="000C5791" w:rsidRPr="001579F6" w:rsidRDefault="001579F6" w:rsidP="00112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9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5791" w:rsidRPr="001579F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9E37B6" w:rsidRPr="001579F6" w:rsidRDefault="009E37B6" w:rsidP="0046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2AB" w:rsidRPr="001579F6" w:rsidRDefault="003162AB" w:rsidP="003E7B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подготовки населения в области пожарной безопасности на территории </w:t>
      </w:r>
      <w:r w:rsidR="001579F6" w:rsidRPr="001579F6">
        <w:rPr>
          <w:rFonts w:ascii="Times New Roman" w:eastAsia="Times New Roman" w:hAnsi="Times New Roman" w:cs="Times New Roman"/>
          <w:b/>
          <w:bCs/>
          <w:sz w:val="24"/>
          <w:szCs w:val="24"/>
        </w:rPr>
        <w:t>Майского</w:t>
      </w:r>
      <w:r w:rsidRPr="00157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от 16.09.2020 № 1479 «Об утверждении Правил противопожарного режима в Российской Федерации» </w:t>
      </w: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целях обеспечения пожарной безопасности населения, защиты жизни и здоровья граждан в Городищенском сельсовете, </w:t>
      </w: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Устав</w:t>
      </w:r>
      <w:r w:rsid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</w:t>
      </w: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79F6">
        <w:rPr>
          <w:rFonts w:ascii="Times New Roman" w:eastAsia="Times New Roman" w:hAnsi="Times New Roman" w:cs="Times New Roman"/>
          <w:bCs/>
          <w:sz w:val="24"/>
          <w:szCs w:val="24"/>
        </w:rPr>
        <w:t>Майского</w:t>
      </w:r>
      <w:r w:rsidRPr="001579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Енисейского района, </w:t>
      </w:r>
      <w:r w:rsidRPr="001579F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proofErr w:type="gramEnd"/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Майского</w:t>
      </w: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 согласно приложению.</w:t>
      </w:r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Рекомендовать организациям, расположенным на территории </w:t>
      </w:r>
      <w:r w:rsid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Майского</w:t>
      </w: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сельсовета, независимо от их организационно-правовых форм и форм собственности:</w:t>
      </w:r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3162AB" w:rsidRPr="001579F6" w:rsidRDefault="003162AB" w:rsidP="001124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Признать утратившими силу постановление администрации </w:t>
      </w:r>
      <w:r w:rsid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Майского</w:t>
      </w:r>
      <w:r w:rsidRPr="001579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сельсовета:</w:t>
      </w:r>
    </w:p>
    <w:p w:rsidR="003162AB" w:rsidRPr="001579F6" w:rsidRDefault="003162AB" w:rsidP="001124F8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- от </w:t>
      </w:r>
      <w:r w:rsid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01.</w:t>
      </w:r>
      <w:r w:rsidRP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0</w:t>
      </w:r>
      <w:r w:rsid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.2019 № </w:t>
      </w:r>
      <w:r w:rsid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7</w:t>
      </w:r>
      <w:r w:rsidRPr="001579F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-п «</w:t>
      </w:r>
      <w:r w:rsidRPr="001579F6">
        <w:rPr>
          <w:rFonts w:ascii="Times New Roman" w:hAnsi="Times New Roman" w:cs="Times New Roman"/>
          <w:b w:val="0"/>
          <w:sz w:val="24"/>
          <w:szCs w:val="24"/>
        </w:rPr>
        <w:t xml:space="preserve">О порядке подготовки населения в области пожарной безопасности на территории  </w:t>
      </w:r>
      <w:r w:rsidR="001579F6">
        <w:rPr>
          <w:rFonts w:ascii="Times New Roman" w:hAnsi="Times New Roman" w:cs="Times New Roman"/>
          <w:b w:val="0"/>
          <w:sz w:val="24"/>
          <w:szCs w:val="24"/>
        </w:rPr>
        <w:t>Майского</w:t>
      </w:r>
      <w:r w:rsidRPr="001579F6">
        <w:rPr>
          <w:rFonts w:ascii="Times New Roman" w:hAnsi="Times New Roman" w:cs="Times New Roman"/>
          <w:b w:val="0"/>
          <w:sz w:val="24"/>
          <w:szCs w:val="24"/>
        </w:rPr>
        <w:t xml:space="preserve"> сельсовета»</w:t>
      </w:r>
      <w:r w:rsidR="001124F8" w:rsidRPr="001579F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24F8" w:rsidRPr="001579F6" w:rsidRDefault="001124F8" w:rsidP="001124F8">
      <w:pPr>
        <w:pStyle w:val="ConsPlusTitle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4. </w:t>
      </w:r>
      <w:proofErr w:type="gramStart"/>
      <w:r w:rsidRPr="001579F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Контроль за</w:t>
      </w:r>
      <w:proofErr w:type="gramEnd"/>
      <w:r w:rsidRPr="001579F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162AB" w:rsidRPr="001579F6" w:rsidRDefault="001124F8" w:rsidP="001124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2AB" w:rsidRPr="001579F6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в день, следующий за днем его</w:t>
      </w:r>
      <w:r w:rsidR="0015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2AB" w:rsidRPr="001579F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 официального опубликования (обнародования), в печатном издании "</w:t>
      </w:r>
      <w:r w:rsidR="001579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Майский </w:t>
      </w:r>
      <w:r w:rsidR="003162AB" w:rsidRPr="001579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вестник" и подлежит размещению на официальном информационном Интернет-сайте администрации </w:t>
      </w:r>
      <w:r w:rsidR="001579F6">
        <w:rPr>
          <w:rFonts w:ascii="Times New Roman" w:eastAsia="Times New Roman" w:hAnsi="Times New Roman" w:cs="Times New Roman"/>
          <w:sz w:val="24"/>
          <w:szCs w:val="24"/>
          <w:lang w:eastAsia="en-US"/>
        </w:rPr>
        <w:t>Майского</w:t>
      </w:r>
      <w:r w:rsidR="003162AB" w:rsidRPr="001579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1124F8" w:rsidRPr="001579F6" w:rsidRDefault="001124F8" w:rsidP="0031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1124F8" w:rsidP="0031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97"/>
      </w:tblGrid>
      <w:tr w:rsidR="003162AB" w:rsidRPr="001579F6" w:rsidTr="004C426E">
        <w:tc>
          <w:tcPr>
            <w:tcW w:w="4927" w:type="dxa"/>
          </w:tcPr>
          <w:p w:rsidR="003162AB" w:rsidRPr="001579F6" w:rsidRDefault="003162AB" w:rsidP="004C426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F6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3162AB" w:rsidRPr="001579F6" w:rsidRDefault="001579F6" w:rsidP="004C426E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Соломенникова</w:t>
            </w:r>
          </w:p>
        </w:tc>
      </w:tr>
    </w:tbl>
    <w:p w:rsidR="003162AB" w:rsidRPr="001579F6" w:rsidRDefault="003162AB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1124F8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1124F8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1124F8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1124F8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1124F8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124F8" w:rsidRPr="001579F6" w:rsidRDefault="003162AB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1579F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162AB" w:rsidRPr="001579F6" w:rsidRDefault="003162AB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Постановлениюадминистрации </w:t>
      </w:r>
      <w:r w:rsidR="001579F6">
        <w:rPr>
          <w:rFonts w:ascii="Times New Roman" w:eastAsia="Times New Roman" w:hAnsi="Times New Roman" w:cs="Times New Roman"/>
          <w:bCs/>
          <w:sz w:val="24"/>
          <w:szCs w:val="24"/>
        </w:rPr>
        <w:t>Майского</w:t>
      </w:r>
      <w:r w:rsidR="001124F8" w:rsidRPr="001579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79F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124F8" w:rsidRPr="001579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579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24F8" w:rsidRPr="001579F6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="001579F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124F8" w:rsidRPr="001579F6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37"/>
      <w:bookmarkEnd w:id="1"/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подготовки населения в области пожарной безопасности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1579F6">
        <w:rPr>
          <w:rFonts w:ascii="Times New Roman" w:eastAsia="Times New Roman" w:hAnsi="Times New Roman" w:cs="Times New Roman"/>
          <w:b/>
          <w:bCs/>
          <w:sz w:val="24"/>
          <w:szCs w:val="24"/>
        </w:rPr>
        <w:t>Майского</w:t>
      </w:r>
      <w:r w:rsidR="001124F8" w:rsidRPr="00157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1.3. В настоящем Порядке используются следующие понятия: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3162AB" w:rsidRPr="001579F6" w:rsidRDefault="003162AB" w:rsidP="003162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1579F6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1579F6">
        <w:rPr>
          <w:rFonts w:ascii="Times New Roman" w:eastAsia="Times New Roman" w:hAnsi="Times New Roman" w:cs="Times New Roman"/>
          <w:sz w:val="24"/>
          <w:szCs w:val="24"/>
        </w:rPr>
        <w:t>, должны содержать следующую информацию: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нормативное правовое обеспечение в области пожарной безопасности;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ответственность за нарушение требований пожарной безопасности;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первичные средства тушения огня и противопожарный инвентарь;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оказание доврачебной помощи пострадавшим при пожаре;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обеспечение мер личной безопасности.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Категории лиц, подлежащих обязательному обучению мерам пожарной безопасности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2.1. Учитывая возрастные и социальные особенности, выделяются три основные группы обучаемых.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3. Основные задачи обучения мерам пожарной безопасности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3.1. Основные задачи обучения населения: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изучение основ пожарной безопасности;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изучение норм и требований пожарной безопасности;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изучение мер по предупреждению загораний и пожаров;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изучение порядка действий при возникновении загораний и пожаров;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4. Обучение мерам пожарной безопасности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Обучение мерам пожарной безопасности предусматривает: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видам и срокам проведения противопожарные инструктажи подразделяются </w:t>
      </w: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вводный;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первичный</w:t>
      </w:r>
      <w:proofErr w:type="gram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рабочем месте;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повторный;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внеплановый;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целевой.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Вводный противопожарный инструктаж проводится: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с лицами, командированными, прикомандированными на работу (службу) в организации;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со всеми лицами, прошедшими вводный противопожарный инструктаж;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взрывопожароопасности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взрывопожароопасности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пожароопасности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4.1.5. Внеплановый противопожарный инструктаж проводится: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  <w:proofErr w:type="gramEnd"/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взрывопожароопасности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взрывопожароопасности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пожароопасности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(или) имущества организации;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по решению руководителя организации или назначенного им лица.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4.1.6. Целевой противопожарный инструктаж </w:t>
      </w: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</w:t>
      </w:r>
      <w:proofErr w:type="gram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числе в следующих случаях: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пожаровзрывоопасных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работ, на которые оформляется наряд-допуск;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перед выполнением других огневых, пожароопасных и </w:t>
      </w:r>
      <w:proofErr w:type="spell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пожаровзрывоопасных</w:t>
      </w:r>
      <w:proofErr w:type="spell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перед ликвидацией последствий пожаров, аварий, стихийных бедствий и катастроф;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- в иных случаях, определяемых руководителем организации.</w:t>
      </w:r>
    </w:p>
    <w:p w:rsidR="003162AB" w:rsidRPr="001579F6" w:rsidRDefault="003162AB" w:rsidP="003162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Конкретный перечень случаев </w:t>
      </w:r>
      <w:proofErr w:type="gramStart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по программам</w:t>
      </w:r>
      <w:proofErr w:type="gramEnd"/>
      <w:r w:rsidRPr="001579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1579F6">
        <w:rPr>
          <w:rFonts w:ascii="Times New Roman" w:eastAsia="Times New Roman" w:hAnsi="Times New Roman" w:cs="Times New Roman"/>
          <w:sz w:val="24"/>
          <w:szCs w:val="24"/>
        </w:rPr>
        <w:t>подворовых</w:t>
      </w:r>
      <w:proofErr w:type="spellEnd"/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</w:t>
      </w:r>
      <w:r w:rsidR="001124F8" w:rsidRPr="001579F6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1579F6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должностных лиц за организацию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b/>
          <w:sz w:val="24"/>
          <w:szCs w:val="24"/>
        </w:rPr>
        <w:t>и проведение обучения населения мерам пожарной безопасности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F6">
        <w:rPr>
          <w:rFonts w:ascii="Times New Roman" w:eastAsia="Times New Roman" w:hAnsi="Times New Roman" w:cs="Times New Roman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3162AB" w:rsidRPr="001579F6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2AB" w:rsidRPr="001579F6" w:rsidRDefault="003162AB" w:rsidP="003162A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zh-CN" w:bidi="hi-IN"/>
        </w:rPr>
      </w:pPr>
    </w:p>
    <w:sectPr w:rsidR="003162AB" w:rsidRPr="001579F6" w:rsidSect="003162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B2738"/>
    <w:rsid w:val="000C1BFB"/>
    <w:rsid w:val="000C31A6"/>
    <w:rsid w:val="000C5791"/>
    <w:rsid w:val="000E01BE"/>
    <w:rsid w:val="000E41E5"/>
    <w:rsid w:val="000E4A52"/>
    <w:rsid w:val="000F27A4"/>
    <w:rsid w:val="001105FD"/>
    <w:rsid w:val="001124F8"/>
    <w:rsid w:val="0013214A"/>
    <w:rsid w:val="001554AB"/>
    <w:rsid w:val="001579F6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2AB"/>
    <w:rsid w:val="00316A5A"/>
    <w:rsid w:val="003338C7"/>
    <w:rsid w:val="00351F8B"/>
    <w:rsid w:val="003550DB"/>
    <w:rsid w:val="003700C6"/>
    <w:rsid w:val="00375DC1"/>
    <w:rsid w:val="003B69D8"/>
    <w:rsid w:val="003E7BF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83E7F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0D17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B62A2"/>
    <w:rsid w:val="008C2F3D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D6C24"/>
    <w:rsid w:val="00CD7CAE"/>
    <w:rsid w:val="00D04CF9"/>
    <w:rsid w:val="00D15070"/>
    <w:rsid w:val="00D33C1A"/>
    <w:rsid w:val="00D37B9D"/>
    <w:rsid w:val="00D40665"/>
    <w:rsid w:val="00D432C3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71498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38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6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Title"/>
    <w:basedOn w:val="a"/>
    <w:link w:val="ae"/>
    <w:qFormat/>
    <w:rsid w:val="001579F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e">
    <w:name w:val="Название Знак"/>
    <w:basedOn w:val="a0"/>
    <w:link w:val="ad"/>
    <w:rsid w:val="001579F6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6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23B2-74A1-4094-A366-7BA23D21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5</cp:revision>
  <cp:lastPrinted>2023-04-12T02:56:00Z</cp:lastPrinted>
  <dcterms:created xsi:type="dcterms:W3CDTF">2023-04-25T07:10:00Z</dcterms:created>
  <dcterms:modified xsi:type="dcterms:W3CDTF">2023-05-19T06:55:00Z</dcterms:modified>
</cp:coreProperties>
</file>