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E38" w:rsidRDefault="00DF6E38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</w:p>
    <w:p w:rsidR="004965CE" w:rsidRDefault="004965CE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иложение № 4.3</w:t>
      </w:r>
    </w:p>
    <w:p w:rsidR="004965CE" w:rsidRDefault="004965CE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 Майского сельсовета</w:t>
      </w:r>
    </w:p>
    <w:p w:rsidR="004965CE" w:rsidRDefault="004965CE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Енисейского района «Улучшение </w:t>
      </w:r>
    </w:p>
    <w:p w:rsidR="004965CE" w:rsidRDefault="004965CE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качества жизни населения в муниципальном образовании Майский сельсовет</w:t>
      </w:r>
    </w:p>
    <w:p w:rsidR="004965CE" w:rsidRPr="0063691D" w:rsidRDefault="004965CE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4965CE" w:rsidRDefault="004965CE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965CE" w:rsidRDefault="004965CE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4965CE" w:rsidRDefault="004965CE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«ВЫПОЛНЕНИЕ ОТДЕЛЬНЫХ ПОЛНОМОЧИЙ ПО СОЦИАЛЬНОЙ ПОДДЕРЖКЕ И ПОМОЩИ НАСЕЛЕНИЮ»</w:t>
      </w:r>
    </w:p>
    <w:p w:rsidR="004965CE" w:rsidRDefault="004965CE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МАЙСКОГО СЕЛЬСОВЕТА ЕНИСЕЙСКОГО РАЙОНА «УЛУЧШЕНИЕ КАЧЕСТВА ЖИЗНИ НАСЕЛЕНИЯ В МУНИЦИПАЛЬНОМ ОБРАЗОВАНИИ МАЙСКИЙ СЕЛЬСОВЕТ»</w:t>
      </w:r>
    </w:p>
    <w:p w:rsidR="004965CE" w:rsidRDefault="004965CE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4965CE" w:rsidRDefault="004965CE" w:rsidP="00F92519">
      <w:pPr>
        <w:pStyle w:val="2"/>
        <w:jc w:val="both"/>
        <w:rPr>
          <w:rFonts w:cs="Times New Roman"/>
          <w:b w:val="0"/>
          <w:bCs w:val="0"/>
          <w:color w:val="auto"/>
          <w:sz w:val="28"/>
          <w:szCs w:val="28"/>
        </w:rPr>
      </w:pPr>
      <w:r w:rsidRPr="008744E6">
        <w:rPr>
          <w:b w:val="0"/>
          <w:bCs w:val="0"/>
          <w:color w:val="auto"/>
          <w:sz w:val="28"/>
          <w:szCs w:val="28"/>
        </w:rPr>
        <w:t>1. Паспорт подпрограммы «</w:t>
      </w:r>
      <w:r>
        <w:rPr>
          <w:b w:val="0"/>
          <w:bCs w:val="0"/>
          <w:color w:val="auto"/>
          <w:sz w:val="28"/>
          <w:szCs w:val="28"/>
        </w:rPr>
        <w:t>Выполнение отдельных полномочий по социальной поддержке и помощи населению</w:t>
      </w:r>
      <w:r w:rsidRPr="008744E6">
        <w:rPr>
          <w:b w:val="0"/>
          <w:bCs w:val="0"/>
          <w:color w:val="auto"/>
          <w:sz w:val="28"/>
          <w:szCs w:val="28"/>
        </w:rPr>
        <w:t>»</w:t>
      </w:r>
      <w:r>
        <w:rPr>
          <w:b w:val="0"/>
          <w:bCs w:val="0"/>
          <w:color w:val="auto"/>
          <w:sz w:val="28"/>
          <w:szCs w:val="28"/>
        </w:rPr>
        <w:t xml:space="preserve"> </w:t>
      </w:r>
      <w:r w:rsidRPr="008744E6">
        <w:rPr>
          <w:b w:val="0"/>
          <w:bCs w:val="0"/>
          <w:color w:val="auto"/>
          <w:sz w:val="28"/>
          <w:szCs w:val="28"/>
        </w:rPr>
        <w:t xml:space="preserve">муниципальной программы </w:t>
      </w:r>
      <w:r>
        <w:rPr>
          <w:b w:val="0"/>
          <w:bCs w:val="0"/>
          <w:color w:val="auto"/>
          <w:sz w:val="28"/>
          <w:szCs w:val="28"/>
        </w:rPr>
        <w:t xml:space="preserve">Майского сельсовета </w:t>
      </w:r>
      <w:r w:rsidRPr="008744E6">
        <w:rPr>
          <w:b w:val="0"/>
          <w:bCs w:val="0"/>
          <w:color w:val="auto"/>
          <w:sz w:val="28"/>
          <w:szCs w:val="28"/>
        </w:rPr>
        <w:t xml:space="preserve">Енисейского района </w:t>
      </w:r>
      <w:r>
        <w:rPr>
          <w:b w:val="0"/>
          <w:bCs w:val="0"/>
          <w:color w:val="auto"/>
          <w:sz w:val="28"/>
          <w:szCs w:val="28"/>
        </w:rPr>
        <w:t>«Улучшение качества жизни в муниципальном образовании Майский сельсовет</w:t>
      </w:r>
      <w:r w:rsidRPr="008744E6">
        <w:rPr>
          <w:b w:val="0"/>
          <w:bCs w:val="0"/>
          <w:color w:val="auto"/>
          <w:sz w:val="28"/>
          <w:szCs w:val="28"/>
        </w:rPr>
        <w:t>»</w:t>
      </w:r>
    </w:p>
    <w:p w:rsidR="004965CE" w:rsidRPr="00F92519" w:rsidRDefault="004965CE" w:rsidP="00F9251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4965CE" w:rsidRPr="00B94937">
        <w:trPr>
          <w:trHeight w:val="1196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4965CE" w:rsidRPr="00B94937" w:rsidRDefault="004965CE" w:rsidP="008206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6"/>
                <w:szCs w:val="26"/>
                <w:lang w:eastAsia="ru-RU"/>
              </w:rPr>
            </w:pPr>
            <w:r w:rsidRPr="00B94937">
              <w:rPr>
                <w:sz w:val="26"/>
                <w:szCs w:val="26"/>
                <w:lang w:eastAsia="ru-RU"/>
              </w:rPr>
              <w:t>«Выполнение отдельных полномочий по социальной поддержке и помощи населению» (далее – Подпрограмма)</w:t>
            </w:r>
          </w:p>
        </w:tc>
      </w:tr>
      <w:tr w:rsidR="004965CE" w:rsidRPr="00B94937">
        <w:trPr>
          <w:trHeight w:val="1097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4965CE" w:rsidRPr="00B94937" w:rsidRDefault="004965CE" w:rsidP="000C565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 xml:space="preserve"> </w:t>
            </w:r>
            <w:r w:rsidRPr="00B94937">
              <w:rPr>
                <w:sz w:val="26"/>
                <w:szCs w:val="26"/>
                <w:lang w:eastAsia="ru-RU"/>
              </w:rPr>
              <w:t xml:space="preserve">«Улучшение качества жизни в муниципальном образовании </w:t>
            </w:r>
            <w:r>
              <w:rPr>
                <w:sz w:val="26"/>
                <w:szCs w:val="26"/>
                <w:lang w:eastAsia="ru-RU"/>
              </w:rPr>
              <w:t>Майский</w:t>
            </w:r>
            <w:r w:rsidRPr="00B94937">
              <w:rPr>
                <w:sz w:val="26"/>
                <w:szCs w:val="26"/>
                <w:lang w:eastAsia="ru-RU"/>
              </w:rPr>
              <w:t xml:space="preserve"> сельсовет»</w:t>
            </w:r>
          </w:p>
        </w:tc>
      </w:tr>
      <w:tr w:rsidR="004965CE" w:rsidRPr="00B94937">
        <w:trPr>
          <w:trHeight w:val="2159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4965CE" w:rsidRPr="00B94937" w:rsidRDefault="004965CE" w:rsidP="0082069A">
            <w:pPr>
              <w:spacing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Закон Красноярского края от 24.04.2008 N 5-1565 "Об особенностях правового регулирования муниципальной службы в Красноярском крае"</w:t>
            </w:r>
          </w:p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 xml:space="preserve">Постановление </w:t>
            </w:r>
            <w:r>
              <w:rPr>
                <w:sz w:val="26"/>
                <w:szCs w:val="26"/>
              </w:rPr>
              <w:t>Майского</w:t>
            </w:r>
            <w:r w:rsidRPr="00B94937">
              <w:rPr>
                <w:sz w:val="26"/>
                <w:szCs w:val="26"/>
              </w:rPr>
              <w:t xml:space="preserve"> сельсовета от </w:t>
            </w:r>
            <w:r>
              <w:rPr>
                <w:sz w:val="26"/>
                <w:szCs w:val="26"/>
              </w:rPr>
              <w:t>13</w:t>
            </w:r>
            <w:r w:rsidRPr="00B94937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8</w:t>
            </w:r>
            <w:r w:rsidRPr="00B94937">
              <w:rPr>
                <w:sz w:val="26"/>
                <w:szCs w:val="26"/>
              </w:rPr>
              <w:t>.2013 №</w:t>
            </w:r>
            <w:r>
              <w:rPr>
                <w:sz w:val="26"/>
                <w:szCs w:val="26"/>
              </w:rPr>
              <w:t xml:space="preserve"> </w:t>
            </w:r>
            <w:r w:rsidRPr="00B94937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1-п </w:t>
            </w:r>
            <w:r w:rsidRPr="00B94937">
              <w:rPr>
                <w:sz w:val="26"/>
                <w:szCs w:val="26"/>
              </w:rPr>
              <w:t>«Об утверждении Порядка принятия решений о разработке муниципальных программ Енисейского района, их формировании и реализации».</w:t>
            </w:r>
          </w:p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4965CE" w:rsidRPr="00B94937">
        <w:trPr>
          <w:trHeight w:val="780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B94937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4965CE" w:rsidRPr="00B94937"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 xml:space="preserve">Главный распорядитель </w:t>
            </w:r>
            <w:r w:rsidRPr="00B94937">
              <w:rPr>
                <w:sz w:val="26"/>
                <w:szCs w:val="26"/>
              </w:rPr>
              <w:lastRenderedPageBreak/>
              <w:t>бюджетных средств</w:t>
            </w:r>
          </w:p>
        </w:tc>
        <w:tc>
          <w:tcPr>
            <w:tcW w:w="6237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lastRenderedPageBreak/>
              <w:t xml:space="preserve">Управление социальной защиты населения </w:t>
            </w:r>
            <w:r w:rsidRPr="00B94937">
              <w:rPr>
                <w:sz w:val="26"/>
                <w:szCs w:val="26"/>
              </w:rPr>
              <w:lastRenderedPageBreak/>
              <w:t>администрации Енисейского района</w:t>
            </w:r>
          </w:p>
        </w:tc>
      </w:tr>
      <w:tr w:rsidR="004965CE" w:rsidRPr="00B94937">
        <w:trPr>
          <w:trHeight w:val="772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lastRenderedPageBreak/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B94937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4965CE" w:rsidRPr="00B94937">
        <w:trPr>
          <w:trHeight w:val="1149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Цель подпрограммы</w:t>
            </w:r>
          </w:p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Повышение качества жизни граждан, замещавшим должности муниципальной службы в Енисейском районе</w:t>
            </w:r>
          </w:p>
        </w:tc>
      </w:tr>
      <w:tr w:rsidR="004965CE" w:rsidRPr="00B94937">
        <w:trPr>
          <w:trHeight w:val="1405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4965CE" w:rsidRPr="0082069A" w:rsidRDefault="004965CE" w:rsidP="0082069A">
            <w:pPr>
              <w:pStyle w:val="ConsPlusCell"/>
              <w:rPr>
                <w:sz w:val="26"/>
                <w:szCs w:val="26"/>
              </w:rPr>
            </w:pPr>
            <w:r w:rsidRPr="0082069A">
              <w:rPr>
                <w:sz w:val="26"/>
                <w:szCs w:val="26"/>
                <w:lang w:eastAsia="en-US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      </w:r>
          </w:p>
        </w:tc>
      </w:tr>
      <w:tr w:rsidR="004965CE" w:rsidRPr="00B94937">
        <w:trPr>
          <w:trHeight w:val="982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Этапы и сроки</w:t>
            </w:r>
          </w:p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4965CE" w:rsidRPr="00B94937" w:rsidRDefault="004965CE" w:rsidP="00C951E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4965CE" w:rsidRPr="00B94937"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 xml:space="preserve">Целевые показатели и показатели результативности </w:t>
            </w:r>
          </w:p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4965CE" w:rsidRPr="00B94937" w:rsidRDefault="004965CE" w:rsidP="001E1D2F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 xml:space="preserve"> 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      </w:r>
          </w:p>
        </w:tc>
      </w:tr>
      <w:tr w:rsidR="004965CE" w:rsidRPr="00B94937">
        <w:trPr>
          <w:trHeight w:val="2169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4965CE" w:rsidRPr="000A144B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0A144B">
              <w:rPr>
                <w:sz w:val="26"/>
                <w:szCs w:val="26"/>
              </w:rPr>
              <w:t xml:space="preserve">Объем финансирования подпрограммы составит </w:t>
            </w:r>
            <w:r w:rsidR="00D11A36">
              <w:rPr>
                <w:sz w:val="26"/>
                <w:szCs w:val="26"/>
              </w:rPr>
              <w:t>112,2 тыс</w:t>
            </w:r>
            <w:r w:rsidR="009770BB">
              <w:rPr>
                <w:sz w:val="26"/>
                <w:szCs w:val="26"/>
              </w:rPr>
              <w:t xml:space="preserve"> </w:t>
            </w:r>
            <w:r w:rsidRPr="000A144B">
              <w:rPr>
                <w:sz w:val="26"/>
                <w:szCs w:val="26"/>
              </w:rPr>
              <w:t xml:space="preserve"> рублей за счет средств бюджета поселения, в том числе по годам:</w:t>
            </w:r>
          </w:p>
          <w:p w:rsidR="004965CE" w:rsidRPr="000A144B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0A144B">
              <w:rPr>
                <w:sz w:val="26"/>
                <w:szCs w:val="26"/>
              </w:rPr>
              <w:t>в 20</w:t>
            </w:r>
            <w:r w:rsidR="00916210">
              <w:rPr>
                <w:sz w:val="26"/>
                <w:szCs w:val="26"/>
              </w:rPr>
              <w:t>2</w:t>
            </w:r>
            <w:r w:rsidR="00D11A36">
              <w:rPr>
                <w:sz w:val="26"/>
                <w:szCs w:val="26"/>
              </w:rPr>
              <w:t>4</w:t>
            </w:r>
            <w:r w:rsidRPr="000A144B">
              <w:rPr>
                <w:sz w:val="26"/>
                <w:szCs w:val="26"/>
              </w:rPr>
              <w:t xml:space="preserve"> году – </w:t>
            </w:r>
            <w:r w:rsidR="00D11A36">
              <w:rPr>
                <w:sz w:val="26"/>
                <w:szCs w:val="26"/>
              </w:rPr>
              <w:t>37,4 тыс.</w:t>
            </w:r>
            <w:r w:rsidRPr="000A144B">
              <w:rPr>
                <w:sz w:val="26"/>
                <w:szCs w:val="26"/>
              </w:rPr>
              <w:t xml:space="preserve"> рублей;</w:t>
            </w:r>
          </w:p>
          <w:p w:rsidR="004965CE" w:rsidRPr="000A144B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0A144B">
              <w:rPr>
                <w:sz w:val="26"/>
                <w:szCs w:val="26"/>
              </w:rPr>
              <w:t>в 20</w:t>
            </w:r>
            <w:r w:rsidR="0097651B">
              <w:rPr>
                <w:sz w:val="26"/>
                <w:szCs w:val="26"/>
              </w:rPr>
              <w:t>2</w:t>
            </w:r>
            <w:r w:rsidR="00D11A36">
              <w:rPr>
                <w:sz w:val="26"/>
                <w:szCs w:val="26"/>
              </w:rPr>
              <w:t>5</w:t>
            </w:r>
            <w:r w:rsidRPr="000A144B">
              <w:rPr>
                <w:sz w:val="26"/>
                <w:szCs w:val="26"/>
              </w:rPr>
              <w:t xml:space="preserve">году – </w:t>
            </w:r>
            <w:r w:rsidR="00D11A36">
              <w:rPr>
                <w:sz w:val="26"/>
                <w:szCs w:val="26"/>
              </w:rPr>
              <w:t>37,4 тыс</w:t>
            </w:r>
            <w:r w:rsidRPr="000A144B">
              <w:rPr>
                <w:sz w:val="26"/>
                <w:szCs w:val="26"/>
              </w:rPr>
              <w:t xml:space="preserve"> рублей;</w:t>
            </w:r>
          </w:p>
          <w:p w:rsidR="004965CE" w:rsidRPr="00B94937" w:rsidRDefault="004965CE" w:rsidP="00D11A36">
            <w:pPr>
              <w:spacing w:after="0" w:line="240" w:lineRule="auto"/>
              <w:rPr>
                <w:sz w:val="26"/>
                <w:szCs w:val="26"/>
              </w:rPr>
            </w:pPr>
            <w:r w:rsidRPr="000A144B">
              <w:rPr>
                <w:sz w:val="26"/>
                <w:szCs w:val="26"/>
              </w:rPr>
              <w:t>в 20</w:t>
            </w:r>
            <w:r w:rsidR="0097651B">
              <w:rPr>
                <w:sz w:val="26"/>
                <w:szCs w:val="26"/>
              </w:rPr>
              <w:t>2</w:t>
            </w:r>
            <w:r w:rsidR="00D11A36">
              <w:rPr>
                <w:sz w:val="26"/>
                <w:szCs w:val="26"/>
              </w:rPr>
              <w:t>6</w:t>
            </w:r>
            <w:r w:rsidRPr="000A144B">
              <w:rPr>
                <w:sz w:val="26"/>
                <w:szCs w:val="26"/>
              </w:rPr>
              <w:t xml:space="preserve">году – </w:t>
            </w:r>
            <w:r w:rsidR="00D11A36">
              <w:rPr>
                <w:sz w:val="26"/>
                <w:szCs w:val="26"/>
              </w:rPr>
              <w:t>37,4 тыс</w:t>
            </w:r>
            <w:r w:rsidRPr="000A144B">
              <w:rPr>
                <w:sz w:val="26"/>
                <w:szCs w:val="26"/>
              </w:rPr>
              <w:t xml:space="preserve">  рублей.</w:t>
            </w:r>
          </w:p>
        </w:tc>
      </w:tr>
      <w:tr w:rsidR="004965CE" w:rsidRPr="00B94937">
        <w:trPr>
          <w:trHeight w:val="2755"/>
        </w:trPr>
        <w:tc>
          <w:tcPr>
            <w:tcW w:w="3545" w:type="dxa"/>
            <w:vAlign w:val="center"/>
          </w:tcPr>
          <w:p w:rsidR="004965CE" w:rsidRPr="00B94937" w:rsidRDefault="004965CE" w:rsidP="0082069A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Система организации контроля за исполнением подпрограммы</w:t>
            </w:r>
          </w:p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4965CE" w:rsidRPr="00B94937" w:rsidRDefault="004965CE" w:rsidP="0082069A">
            <w:pPr>
              <w:spacing w:line="240" w:lineRule="auto"/>
              <w:ind w:firstLine="317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4965CE" w:rsidRPr="00B94937" w:rsidRDefault="004965CE" w:rsidP="0082069A">
            <w:pPr>
              <w:spacing w:after="0" w:line="240" w:lineRule="auto"/>
              <w:rPr>
                <w:sz w:val="26"/>
                <w:szCs w:val="26"/>
              </w:rPr>
            </w:pPr>
            <w:r w:rsidRPr="00B94937">
              <w:rPr>
                <w:sz w:val="26"/>
                <w:szCs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4965CE" w:rsidRDefault="004965CE" w:rsidP="00F92519">
      <w:pPr>
        <w:spacing w:after="0"/>
      </w:pPr>
    </w:p>
    <w:p w:rsidR="004965CE" w:rsidRDefault="004965CE" w:rsidP="00F92519">
      <w:pPr>
        <w:rPr>
          <w:rFonts w:ascii="Cambria" w:hAnsi="Cambria" w:cs="Cambria"/>
        </w:rPr>
      </w:pPr>
      <w:r w:rsidRPr="00043704">
        <w:br w:type="page"/>
      </w:r>
      <w:r>
        <w:rPr>
          <w:rFonts w:ascii="Cambria" w:hAnsi="Cambria" w:cs="Cambria"/>
        </w:rPr>
        <w:lastRenderedPageBreak/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4965CE" w:rsidRPr="00587BAD" w:rsidRDefault="004965CE" w:rsidP="00587BAD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4965CE" w:rsidRPr="00644BD9" w:rsidRDefault="004965CE" w:rsidP="00B77A83">
      <w:pPr>
        <w:jc w:val="both"/>
        <w:rPr>
          <w:i/>
          <w:iCs/>
        </w:rPr>
      </w:pPr>
      <w:r>
        <w:t xml:space="preserve">Решением </w:t>
      </w:r>
      <w:r w:rsidRPr="00B77A83">
        <w:t xml:space="preserve">Енисейского районного Совета депутатов от 18.01.2010 №13-23р «Об утверждении Порядка выплаты пенсии за выслугу лет выборным должностным лицам, осуществлявшим свои полномочия на постоянной основе в муниципальном образовании </w:t>
      </w:r>
      <w:r>
        <w:t>Майский</w:t>
      </w:r>
      <w:r w:rsidRPr="00B77A83">
        <w:t xml:space="preserve"> сельсовет»</w:t>
      </w:r>
      <w:r>
        <w:t xml:space="preserve"> утверждено положение о порядке выплаты пенсии за выслугу лет </w:t>
      </w:r>
      <w:r w:rsidRPr="00DA281A">
        <w:t>лицам, замещавшим должности муниципальной службы.</w:t>
      </w:r>
      <w:r w:rsidRPr="00644BD9">
        <w:rPr>
          <w:i/>
          <w:iCs/>
        </w:rPr>
        <w:t xml:space="preserve">   </w:t>
      </w:r>
    </w:p>
    <w:p w:rsidR="004965CE" w:rsidRDefault="004965CE" w:rsidP="008922B7">
      <w:pPr>
        <w:ind w:firstLine="567"/>
        <w:jc w:val="both"/>
      </w:pPr>
      <w:r>
        <w:t>Жительница п. Майского , длительное время исполнявшая обязанности главы  и специалиста сельсовета, Ершова Г.</w:t>
      </w:r>
      <w:r w:rsidR="00C951EC">
        <w:t>В</w:t>
      </w:r>
      <w:r>
        <w:t>. в соответствии с действующими нормативно-правовыми актами является получателем пенсии за выслугу лет, выплачиваемых за счет средств местного бюджета Енисейского района.</w:t>
      </w:r>
    </w:p>
    <w:p w:rsidR="004965CE" w:rsidRPr="00235054" w:rsidRDefault="004965CE" w:rsidP="00DD00D0">
      <w:pPr>
        <w:ind w:firstLine="567"/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t>2.2. Цель, задачи, этапы и сроки выполнения подпрограммы, целевые индикаторы</w:t>
      </w:r>
    </w:p>
    <w:p w:rsidR="004965CE" w:rsidRDefault="004965CE" w:rsidP="00C108CC">
      <w:pPr>
        <w:spacing w:after="0"/>
        <w:ind w:firstLine="567"/>
        <w:jc w:val="both"/>
      </w:pPr>
      <w:r>
        <w:t xml:space="preserve">Целью </w:t>
      </w:r>
      <w:r w:rsidRPr="00807CE6">
        <w:t xml:space="preserve">подпрограммы является: </w:t>
      </w:r>
    </w:p>
    <w:p w:rsidR="004965CE" w:rsidRPr="00000896" w:rsidRDefault="004965CE" w:rsidP="00C108CC">
      <w:pPr>
        <w:spacing w:after="0"/>
        <w:ind w:firstLine="567"/>
        <w:jc w:val="both"/>
      </w:pPr>
      <w:r w:rsidRPr="00000896">
        <w:t>Повышение качества жизни граждан, замещавшим должности муниципальной службы в Енисейском районе.</w:t>
      </w:r>
    </w:p>
    <w:p w:rsidR="004965CE" w:rsidRDefault="004965CE" w:rsidP="00C108CC">
      <w:pPr>
        <w:spacing w:after="0"/>
        <w:ind w:firstLine="567"/>
        <w:jc w:val="both"/>
      </w:pPr>
      <w:r w:rsidRPr="00807CE6">
        <w:t>Для достижения указанной</w:t>
      </w:r>
      <w:r>
        <w:t xml:space="preserve"> цели необходимо решить задачу:</w:t>
      </w:r>
    </w:p>
    <w:p w:rsidR="004965CE" w:rsidRDefault="004965CE" w:rsidP="00C108CC">
      <w:pPr>
        <w:spacing w:after="0"/>
        <w:ind w:firstLine="567"/>
        <w:jc w:val="both"/>
      </w:pPr>
      <w:r w:rsidRPr="00807CE6">
        <w:t xml:space="preserve"> </w:t>
      </w:r>
      <w:r w:rsidRPr="00000896">
        <w:t xml:space="preserve"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 </w:t>
      </w:r>
    </w:p>
    <w:p w:rsidR="004965CE" w:rsidRDefault="004965CE" w:rsidP="00C108CC">
      <w:pPr>
        <w:spacing w:after="0"/>
        <w:ind w:firstLine="567"/>
        <w:jc w:val="both"/>
      </w:pPr>
      <w:r>
        <w:t>Решение поставленной задачи</w:t>
      </w:r>
      <w:r w:rsidRPr="00807CE6">
        <w:t xml:space="preserve"> позволит обеспечить достижения</w:t>
      </w:r>
      <w:r>
        <w:t xml:space="preserve"> следующих показателей:</w:t>
      </w:r>
    </w:p>
    <w:p w:rsidR="004965CE" w:rsidRDefault="004965CE" w:rsidP="009274CC">
      <w:pPr>
        <w:autoSpaceDE w:val="0"/>
        <w:autoSpaceDN w:val="0"/>
        <w:adjustRightInd w:val="0"/>
        <w:spacing w:after="0"/>
        <w:ind w:firstLine="709"/>
        <w:jc w:val="both"/>
      </w:pPr>
      <w:r w:rsidRPr="001E1D2F">
        <w:t xml:space="preserve"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</w:t>
      </w:r>
      <w:r>
        <w:t>с</w:t>
      </w:r>
      <w:r w:rsidRPr="001E1D2F">
        <w:t>оциальной поддержки и обратившихся за их получением  должен быть 100%.</w:t>
      </w:r>
    </w:p>
    <w:p w:rsidR="004965CE" w:rsidRDefault="004965CE" w:rsidP="008D0FAB">
      <w:pPr>
        <w:spacing w:after="0"/>
        <w:ind w:firstLine="567"/>
        <w:jc w:val="both"/>
      </w:pPr>
      <w:r>
        <w:t>Этап подпрограммы соответствует календарному году.</w:t>
      </w:r>
    </w:p>
    <w:p w:rsidR="000C565A" w:rsidRDefault="004965CE" w:rsidP="000C565A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4965CE" w:rsidRPr="000C565A" w:rsidRDefault="004965CE" w:rsidP="000C565A">
      <w:pPr>
        <w:spacing w:after="0"/>
        <w:ind w:firstLine="567"/>
        <w:jc w:val="both"/>
      </w:pPr>
      <w:r>
        <w:rPr>
          <w:rFonts w:ascii="Cambria" w:hAnsi="Cambria" w:cs="Cambria"/>
        </w:rPr>
        <w:t>2.3. Механизм реализации</w:t>
      </w:r>
      <w:r w:rsidRPr="00014065">
        <w:rPr>
          <w:rFonts w:ascii="Cambria" w:hAnsi="Cambria" w:cs="Cambria"/>
        </w:rPr>
        <w:t xml:space="preserve"> подпрограммы</w:t>
      </w:r>
    </w:p>
    <w:p w:rsidR="004965CE" w:rsidRDefault="004965CE" w:rsidP="0082449E">
      <w:pPr>
        <w:autoSpaceDE w:val="0"/>
        <w:autoSpaceDN w:val="0"/>
        <w:adjustRightInd w:val="0"/>
        <w:spacing w:after="0"/>
        <w:ind w:firstLine="540"/>
        <w:jc w:val="both"/>
      </w:pPr>
      <w:r>
        <w:t>Для достижения поставленной цели и решения задачи необходимо реализовать основное мероприятие «Пенсии за выслугу лет, выплачиваемых за счет средств бюджета поселения».</w:t>
      </w:r>
    </w:p>
    <w:p w:rsidR="004965CE" w:rsidRDefault="004965CE" w:rsidP="00DB1FCF">
      <w:pPr>
        <w:spacing w:after="0"/>
        <w:ind w:firstLine="567"/>
        <w:jc w:val="both"/>
      </w:pPr>
      <w:r>
        <w:lastRenderedPageBreak/>
        <w:t>Порядок начисления и выплаты пенсии устанавливается нормативно-правовым актом представительного органа муниципального образования – Майский сельсовет.</w:t>
      </w:r>
    </w:p>
    <w:p w:rsidR="004965CE" w:rsidRDefault="004965CE" w:rsidP="0007238A">
      <w:pPr>
        <w:ind w:firstLine="567"/>
        <w:jc w:val="both"/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Майского сельсовета от 18.09.2013 №31-п «Об утверждении Порядка принятия решений о разработке муниципальных программ Енисейского района, их формировании и реализации». </w:t>
      </w:r>
    </w:p>
    <w:p w:rsidR="004965CE" w:rsidRPr="00EF74CE" w:rsidRDefault="004965CE" w:rsidP="00257C28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>. Управление подпрограммой и контроль за ходом её выполнения.</w:t>
      </w:r>
    </w:p>
    <w:p w:rsidR="004965CE" w:rsidRDefault="004965CE" w:rsidP="0007238A">
      <w:pPr>
        <w:spacing w:after="0"/>
        <w:ind w:firstLine="567"/>
        <w:jc w:val="both"/>
      </w:pPr>
      <w:r w:rsidRPr="0058015C">
        <w:t>Организацию управления настоящей подпрограммой осуществляет</w:t>
      </w:r>
      <w:r>
        <w:t xml:space="preserve">  глава Майского сельсовета. Функции главы Майского сельсовета по управлению программой заключаются в следующем:</w:t>
      </w:r>
    </w:p>
    <w:p w:rsidR="004965CE" w:rsidRDefault="004965CE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осуществление текущего контроля за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4965CE" w:rsidRPr="0058015C" w:rsidRDefault="004965CE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4965CE" w:rsidRPr="0058015C" w:rsidRDefault="004965CE" w:rsidP="007A7EFA">
      <w:pPr>
        <w:widowControl w:val="0"/>
        <w:autoSpaceDE w:val="0"/>
        <w:autoSpaceDN w:val="0"/>
        <w:adjustRightInd w:val="0"/>
        <w:ind w:firstLine="709"/>
        <w:jc w:val="both"/>
      </w:pPr>
      <w:r w:rsidRPr="00F86FA9"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58015C">
        <w:t>.</w:t>
      </w:r>
    </w:p>
    <w:p w:rsidR="004965CE" w:rsidRPr="00B42C95" w:rsidRDefault="004965CE" w:rsidP="00B42C95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4965CE" w:rsidRDefault="004965CE" w:rsidP="00DB1FCF">
      <w:pPr>
        <w:widowControl w:val="0"/>
        <w:autoSpaceDE w:val="0"/>
        <w:autoSpaceDN w:val="0"/>
        <w:adjustRightInd w:val="0"/>
        <w:ind w:firstLine="709"/>
        <w:jc w:val="both"/>
      </w:pPr>
      <w:r w:rsidRPr="0058015C">
        <w:t>Реализация мер</w:t>
      </w:r>
      <w:r>
        <w:t>оприятий подпрограммы позволит</w:t>
      </w:r>
      <w:r w:rsidRPr="0058015C">
        <w:t xml:space="preserve"> </w:t>
      </w:r>
      <w:r>
        <w:t xml:space="preserve">обеспечить социальной поддержкой </w:t>
      </w:r>
      <w:r w:rsidRPr="00DB1FCF">
        <w:t xml:space="preserve">граждан, </w:t>
      </w:r>
      <w:r>
        <w:t xml:space="preserve">имеющих право на </w:t>
      </w:r>
      <w:r w:rsidRPr="00DB1FCF">
        <w:t xml:space="preserve"> дополнительны</w:t>
      </w:r>
      <w:r>
        <w:t>е</w:t>
      </w:r>
      <w:r w:rsidRPr="00DB1FCF">
        <w:t xml:space="preserve"> мер</w:t>
      </w:r>
      <w:r>
        <w:t>ы</w:t>
      </w:r>
      <w:r w:rsidRPr="00DB1FCF">
        <w:t xml:space="preserve"> социальной поддержки за счет местного бюджета</w:t>
      </w:r>
      <w:r>
        <w:t xml:space="preserve">. </w:t>
      </w:r>
    </w:p>
    <w:p w:rsidR="004965CE" w:rsidRDefault="004965CE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4965CE" w:rsidRDefault="004965CE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4965CE" w:rsidRPr="006E4D09" w:rsidRDefault="004965CE" w:rsidP="00FA2D73">
      <w:pPr>
        <w:autoSpaceDE w:val="0"/>
        <w:autoSpaceDN w:val="0"/>
        <w:adjustRightInd w:val="0"/>
        <w:spacing w:after="0"/>
        <w:ind w:firstLine="709"/>
        <w:jc w:val="both"/>
      </w:pPr>
      <w:r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4965CE" w:rsidRDefault="004965CE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4965CE" w:rsidRDefault="004965CE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4965CE" w:rsidRDefault="004965CE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58015C">
        <w:lastRenderedPageBreak/>
        <w:t xml:space="preserve">Мероприятия подпрограммы предусматривают их реализацию за счет средств </w:t>
      </w:r>
      <w:r>
        <w:t>бюджета поселения</w:t>
      </w:r>
    </w:p>
    <w:p w:rsidR="004965CE" w:rsidRPr="00C951EC" w:rsidRDefault="004965CE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highlight w:val="yellow"/>
        </w:rPr>
      </w:pPr>
      <w:r w:rsidRPr="000A144B">
        <w:t>Объем расходов из средств краевого бюджета на реализацию мероприятий подпрограммы на 20</w:t>
      </w:r>
      <w:r w:rsidR="00916210">
        <w:t>2</w:t>
      </w:r>
      <w:r w:rsidR="00D11A36">
        <w:t>4</w:t>
      </w:r>
      <w:r w:rsidRPr="000A144B">
        <w:t xml:space="preserve"> - 20</w:t>
      </w:r>
      <w:r w:rsidR="0097651B">
        <w:t>2</w:t>
      </w:r>
      <w:r w:rsidR="00D11A36">
        <w:t>6</w:t>
      </w:r>
      <w:r w:rsidRPr="000A144B">
        <w:t xml:space="preserve">годы составляет </w:t>
      </w:r>
      <w:r w:rsidR="00D11A36">
        <w:t>112,2 тыс</w:t>
      </w:r>
      <w:r w:rsidRPr="000A144B">
        <w:t xml:space="preserve"> рублей, в том числе по годам:</w:t>
      </w:r>
    </w:p>
    <w:p w:rsidR="004965CE" w:rsidRPr="000A144B" w:rsidRDefault="004965CE" w:rsidP="00607C93">
      <w:pPr>
        <w:spacing w:after="0" w:line="240" w:lineRule="auto"/>
        <w:ind w:firstLine="709"/>
      </w:pPr>
      <w:r w:rsidRPr="000A144B">
        <w:t>20</w:t>
      </w:r>
      <w:r w:rsidR="00916210">
        <w:t>2</w:t>
      </w:r>
      <w:r w:rsidR="00D11A36">
        <w:t>4</w:t>
      </w:r>
      <w:r w:rsidRPr="000A144B">
        <w:t xml:space="preserve"> год – </w:t>
      </w:r>
      <w:r w:rsidR="00D11A36">
        <w:t xml:space="preserve">3,4 тыс. </w:t>
      </w:r>
      <w:r w:rsidRPr="000A144B">
        <w:t xml:space="preserve"> рублей;</w:t>
      </w:r>
    </w:p>
    <w:p w:rsidR="004965CE" w:rsidRPr="000A144B" w:rsidRDefault="004965CE" w:rsidP="00607C93">
      <w:pPr>
        <w:spacing w:after="0" w:line="240" w:lineRule="auto"/>
        <w:ind w:firstLine="709"/>
      </w:pPr>
      <w:r w:rsidRPr="000A144B">
        <w:t>20</w:t>
      </w:r>
      <w:r w:rsidR="0097651B">
        <w:t>2</w:t>
      </w:r>
      <w:r w:rsidR="00D11A36">
        <w:t>5</w:t>
      </w:r>
      <w:r w:rsidR="009770BB">
        <w:t xml:space="preserve"> год – </w:t>
      </w:r>
      <w:r w:rsidR="00D11A36">
        <w:t xml:space="preserve">3,4 тыс. </w:t>
      </w:r>
      <w:r w:rsidRPr="000A144B">
        <w:t xml:space="preserve"> рублей;</w:t>
      </w:r>
    </w:p>
    <w:p w:rsidR="004965CE" w:rsidRDefault="004965CE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0A144B">
        <w:t>20</w:t>
      </w:r>
      <w:r w:rsidR="0097651B">
        <w:t>2</w:t>
      </w:r>
      <w:r w:rsidR="00D11A36">
        <w:t>6</w:t>
      </w:r>
      <w:r w:rsidR="00916210">
        <w:t xml:space="preserve"> </w:t>
      </w:r>
      <w:r w:rsidR="00D11A36">
        <w:t>год – 3,4 тыс.</w:t>
      </w:r>
      <w:r w:rsidR="00D11A36" w:rsidRPr="000A144B">
        <w:t xml:space="preserve"> </w:t>
      </w:r>
      <w:r w:rsidRPr="000A144B">
        <w:t>рублей.</w:t>
      </w:r>
    </w:p>
    <w:p w:rsidR="004965CE" w:rsidRDefault="004965CE" w:rsidP="00F85022">
      <w:pPr>
        <w:spacing w:after="0"/>
        <w:ind w:left="5812"/>
        <w:rPr>
          <w:sz w:val="22"/>
          <w:szCs w:val="22"/>
        </w:rPr>
        <w:sectPr w:rsidR="004965CE" w:rsidSect="00262328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4965CE" w:rsidRDefault="004965CE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4965CE" w:rsidRPr="00E01CF6" w:rsidRDefault="004965CE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4965CE" w:rsidRPr="00E01CF6" w:rsidRDefault="004965CE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Майский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4965CE" w:rsidRPr="008F7357" w:rsidRDefault="004965CE" w:rsidP="008F7357">
      <w:pPr>
        <w:spacing w:after="0"/>
        <w:ind w:left="10915"/>
        <w:rPr>
          <w:sz w:val="22"/>
          <w:szCs w:val="22"/>
        </w:rPr>
      </w:pPr>
    </w:p>
    <w:p w:rsidR="004965CE" w:rsidRDefault="004965CE" w:rsidP="008F7357">
      <w:pPr>
        <w:spacing w:after="0"/>
        <w:ind w:left="10915"/>
        <w:rPr>
          <w:sz w:val="22"/>
          <w:szCs w:val="22"/>
        </w:rPr>
      </w:pPr>
    </w:p>
    <w:p w:rsidR="004965CE" w:rsidRPr="006E4D09" w:rsidRDefault="004965CE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>
        <w:rPr>
          <w:sz w:val="22"/>
          <w:szCs w:val="22"/>
        </w:rPr>
        <w:t xml:space="preserve"> </w:t>
      </w:r>
      <w:r w:rsidRPr="006E4D09">
        <w:t>Перечень целевых индикаторов подпрограммы</w:t>
      </w:r>
    </w:p>
    <w:p w:rsidR="004965CE" w:rsidRPr="006E4D09" w:rsidRDefault="004965CE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C951EC" w:rsidRPr="00B9493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C951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Отчетный финансовый </w:t>
            </w:r>
          </w:p>
          <w:p w:rsidR="00C951EC" w:rsidRDefault="00C951EC" w:rsidP="00C951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год</w:t>
            </w:r>
          </w:p>
          <w:p w:rsidR="00C951EC" w:rsidRPr="006E4D09" w:rsidRDefault="009E2A53" w:rsidP="00D11A3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1A3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951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C951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Текущий финансовый </w:t>
            </w:r>
          </w:p>
          <w:p w:rsidR="00C951EC" w:rsidRPr="006E4D09" w:rsidRDefault="00C951EC" w:rsidP="00D11A3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E2A53">
              <w:rPr>
                <w:rFonts w:ascii="Times New Roman" w:hAnsi="Times New Roman" w:cs="Times New Roman"/>
              </w:rPr>
              <w:t>2</w:t>
            </w:r>
            <w:r w:rsidR="00D11A3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Default="00C951EC" w:rsidP="00D077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C951EC" w:rsidRPr="006E4D09" w:rsidRDefault="00C951EC" w:rsidP="00D11A3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16210">
              <w:rPr>
                <w:rFonts w:ascii="Times New Roman" w:hAnsi="Times New Roman" w:cs="Times New Roman"/>
              </w:rPr>
              <w:t>2</w:t>
            </w:r>
            <w:r w:rsidR="00D11A3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Default="00C951EC" w:rsidP="00D077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C951EC" w:rsidRPr="006E4D09" w:rsidRDefault="00C951EC" w:rsidP="00D11A3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7651B">
              <w:rPr>
                <w:rFonts w:ascii="Times New Roman" w:hAnsi="Times New Roman" w:cs="Times New Roman"/>
              </w:rPr>
              <w:t>2</w:t>
            </w:r>
            <w:r w:rsidR="00D11A3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Default="00C951EC" w:rsidP="00C951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Третий </w:t>
            </w:r>
            <w:r w:rsidRPr="006E4D09">
              <w:rPr>
                <w:rFonts w:ascii="Times New Roman" w:hAnsi="Times New Roman" w:cs="Times New Roman"/>
              </w:rPr>
              <w:t>год планового периода</w:t>
            </w:r>
          </w:p>
          <w:p w:rsidR="00C951EC" w:rsidRPr="006E4D09" w:rsidRDefault="00C951EC" w:rsidP="00D11A3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7651B">
              <w:rPr>
                <w:rFonts w:ascii="Times New Roman" w:hAnsi="Times New Roman" w:cs="Times New Roman"/>
              </w:rPr>
              <w:t>2</w:t>
            </w:r>
            <w:r w:rsidR="00D11A3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951EC" w:rsidRPr="00B94937">
        <w:trPr>
          <w:cantSplit/>
          <w:trHeight w:val="4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F23111" w:rsidRDefault="00C95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Цель подпрограммы «Повышение качества жизни граждан, замещавшим должности муниципальной службы в Енисейском районе»</w:t>
            </w:r>
          </w:p>
        </w:tc>
      </w:tr>
      <w:tr w:rsidR="00C951EC" w:rsidRPr="00B9493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F23111" w:rsidRDefault="00C95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населению»</w:t>
            </w:r>
          </w:p>
        </w:tc>
      </w:tr>
      <w:tr w:rsidR="00C951EC" w:rsidRPr="00B94937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F23111" w:rsidRDefault="00C951EC" w:rsidP="006D60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6E4D09" w:rsidRDefault="00C95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492EB7" w:rsidRDefault="00C95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492EB7" w:rsidRDefault="00C95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1EC" w:rsidRPr="00492EB7" w:rsidRDefault="00C95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965CE" w:rsidRDefault="004965CE" w:rsidP="007A3A92">
      <w:pPr>
        <w:spacing w:after="0"/>
        <w:rPr>
          <w:sz w:val="22"/>
          <w:szCs w:val="22"/>
        </w:rPr>
      </w:pPr>
    </w:p>
    <w:p w:rsidR="004965CE" w:rsidRDefault="004965CE" w:rsidP="007A3A92">
      <w:pPr>
        <w:spacing w:after="0"/>
        <w:rPr>
          <w:sz w:val="22"/>
          <w:szCs w:val="22"/>
        </w:rPr>
      </w:pPr>
    </w:p>
    <w:p w:rsidR="004965CE" w:rsidRDefault="004965CE" w:rsidP="007A3A92">
      <w:pPr>
        <w:spacing w:after="0"/>
        <w:rPr>
          <w:sz w:val="22"/>
          <w:szCs w:val="22"/>
        </w:rPr>
      </w:pPr>
    </w:p>
    <w:p w:rsidR="004965CE" w:rsidRDefault="004965CE" w:rsidP="007A3A92">
      <w:pPr>
        <w:spacing w:after="0"/>
        <w:rPr>
          <w:sz w:val="22"/>
          <w:szCs w:val="22"/>
        </w:rPr>
      </w:pPr>
    </w:p>
    <w:p w:rsidR="004965CE" w:rsidRDefault="004965CE" w:rsidP="007A3A92">
      <w:pPr>
        <w:spacing w:after="0"/>
        <w:rPr>
          <w:sz w:val="22"/>
          <w:szCs w:val="22"/>
        </w:rPr>
      </w:pPr>
    </w:p>
    <w:p w:rsidR="004965CE" w:rsidRDefault="004965CE" w:rsidP="00E618B0">
      <w:pPr>
        <w:spacing w:after="0"/>
        <w:jc w:val="both"/>
      </w:pPr>
      <w:r>
        <w:t>Глава Майского сельсовета                                                                                                                            А.В. Соломенникова</w:t>
      </w:r>
    </w:p>
    <w:p w:rsidR="004965CE" w:rsidRDefault="004965CE" w:rsidP="007A3A92">
      <w:pPr>
        <w:spacing w:after="0"/>
        <w:rPr>
          <w:sz w:val="22"/>
          <w:szCs w:val="22"/>
        </w:rPr>
      </w:pPr>
    </w:p>
    <w:p w:rsidR="004965CE" w:rsidRDefault="004965CE" w:rsidP="007A3A92">
      <w:pPr>
        <w:spacing w:after="0"/>
        <w:rPr>
          <w:sz w:val="22"/>
          <w:szCs w:val="22"/>
        </w:rPr>
      </w:pPr>
    </w:p>
    <w:p w:rsidR="004965CE" w:rsidRDefault="004965CE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65CE" w:rsidRPr="00E01CF6" w:rsidRDefault="004965CE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4965CE" w:rsidRPr="00E01CF6" w:rsidRDefault="004965CE" w:rsidP="00F23111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Майский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4965CE" w:rsidRDefault="004965CE" w:rsidP="00492EB7">
      <w:pPr>
        <w:spacing w:after="0"/>
        <w:ind w:left="10915"/>
        <w:rPr>
          <w:sz w:val="22"/>
          <w:szCs w:val="22"/>
        </w:rPr>
      </w:pPr>
    </w:p>
    <w:p w:rsidR="004965CE" w:rsidRPr="006E4D09" w:rsidRDefault="004965CE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4965CE" w:rsidRDefault="004965CE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992"/>
        <w:gridCol w:w="851"/>
        <w:gridCol w:w="1417"/>
        <w:gridCol w:w="1418"/>
        <w:gridCol w:w="1277"/>
        <w:gridCol w:w="1276"/>
        <w:gridCol w:w="2694"/>
      </w:tblGrid>
      <w:tr w:rsidR="004965CE" w:rsidRPr="00B94937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9770B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 xml:space="preserve">Расходы </w:t>
            </w:r>
            <w:r w:rsidRPr="00B94937">
              <w:rPr>
                <w:sz w:val="20"/>
                <w:szCs w:val="20"/>
                <w:lang w:eastAsia="ru-RU"/>
              </w:rPr>
              <w:br/>
            </w:r>
            <w:r w:rsidR="00D11A36">
              <w:rPr>
                <w:sz w:val="20"/>
                <w:szCs w:val="20"/>
                <w:lang w:eastAsia="ru-RU"/>
              </w:rPr>
              <w:t xml:space="preserve"> тыс.</w:t>
            </w:r>
            <w:r w:rsidRPr="00B94937">
              <w:rPr>
                <w:sz w:val="20"/>
                <w:szCs w:val="20"/>
                <w:lang w:eastAsia="ru-RU"/>
              </w:rPr>
              <w:t>(руб.),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965CE" w:rsidRPr="00B94937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B94937" w:rsidRDefault="000A144B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4965CE" w:rsidRPr="00B94937" w:rsidRDefault="000A144B" w:rsidP="00D11A3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20</w:t>
            </w:r>
            <w:r w:rsidR="00916210">
              <w:rPr>
                <w:sz w:val="20"/>
                <w:szCs w:val="20"/>
                <w:lang w:eastAsia="ru-RU"/>
              </w:rPr>
              <w:t>2</w:t>
            </w:r>
            <w:r w:rsidR="00D11A36">
              <w:rPr>
                <w:sz w:val="20"/>
                <w:szCs w:val="20"/>
                <w:lang w:eastAsia="ru-RU"/>
              </w:rPr>
              <w:t>4</w:t>
            </w:r>
            <w:r w:rsidRPr="00B94937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B94937" w:rsidRDefault="000A144B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4965CE" w:rsidRPr="00B94937" w:rsidRDefault="000A144B" w:rsidP="00D11A3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20</w:t>
            </w:r>
            <w:r w:rsidR="0097651B">
              <w:rPr>
                <w:sz w:val="20"/>
                <w:szCs w:val="20"/>
                <w:lang w:eastAsia="ru-RU"/>
              </w:rPr>
              <w:t>2</w:t>
            </w:r>
            <w:r w:rsidR="00D11A36">
              <w:rPr>
                <w:sz w:val="20"/>
                <w:szCs w:val="20"/>
                <w:lang w:eastAsia="ru-RU"/>
              </w:rPr>
              <w:t>5</w:t>
            </w:r>
            <w:r w:rsidRPr="00B94937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B94937" w:rsidRDefault="000A144B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Третий </w:t>
            </w:r>
            <w:r w:rsidRPr="00B94937">
              <w:rPr>
                <w:sz w:val="20"/>
                <w:szCs w:val="20"/>
                <w:lang w:eastAsia="ru-RU"/>
              </w:rPr>
              <w:t>год планового периода</w:t>
            </w:r>
          </w:p>
          <w:p w:rsidR="004965CE" w:rsidRPr="00B94937" w:rsidRDefault="000A144B" w:rsidP="00D11A3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20</w:t>
            </w:r>
            <w:r w:rsidR="0097651B">
              <w:rPr>
                <w:sz w:val="20"/>
                <w:szCs w:val="20"/>
                <w:lang w:eastAsia="ru-RU"/>
              </w:rPr>
              <w:t>2</w:t>
            </w:r>
            <w:r w:rsidR="00D11A36">
              <w:rPr>
                <w:sz w:val="20"/>
                <w:szCs w:val="20"/>
                <w:lang w:eastAsia="ru-RU"/>
              </w:rPr>
              <w:t>6</w:t>
            </w:r>
            <w:r w:rsidRPr="00B94937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65CE" w:rsidRPr="00B94937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B77A8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Цель подпрограммы «</w:t>
            </w:r>
            <w:r w:rsidRPr="00B94937">
              <w:rPr>
                <w:sz w:val="22"/>
                <w:szCs w:val="22"/>
              </w:rPr>
              <w:t>Повышение качества жизни граждан, замещавшим должности муниципальной службы в Енисейском районе</w:t>
            </w:r>
            <w:r w:rsidRPr="00B94937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845E52" w:rsidRDefault="004965CE" w:rsidP="00F153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153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153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153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0270000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F153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0A144B" w:rsidRDefault="00D11A36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0A144B" w:rsidRDefault="00D11A36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0A144B" w:rsidRDefault="00D11A36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0A144B" w:rsidRDefault="00D11A36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65CE" w:rsidRPr="00B94937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B94937" w:rsidRDefault="004965CE" w:rsidP="005E6C3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>Задача 1.  «</w:t>
            </w:r>
            <w:r w:rsidRPr="00F23111">
              <w:rPr>
                <w:sz w:val="22"/>
                <w:szCs w:val="22"/>
              </w:rPr>
              <w:t xml:space="preserve">Реализация в пределах своей компетенции инициативных полномочий органов местного </w:t>
            </w:r>
            <w:r w:rsidRPr="00F23111">
              <w:rPr>
                <w:sz w:val="22"/>
                <w:szCs w:val="22"/>
              </w:rPr>
              <w:lastRenderedPageBreak/>
              <w:t>самоуправления по социальной поддержке и социальной помощи населению</w:t>
            </w:r>
            <w:r w:rsidRPr="00B94937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845E52" w:rsidRDefault="004965CE" w:rsidP="00C134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5CE" w:rsidRPr="00B94937" w:rsidRDefault="004965CE" w:rsidP="00C134E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5CE" w:rsidRPr="00B94937" w:rsidRDefault="004965CE" w:rsidP="00C134E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5CE" w:rsidRPr="00B94937" w:rsidRDefault="004965CE" w:rsidP="00C134E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0278491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5CE" w:rsidRPr="00B94937" w:rsidRDefault="004965CE" w:rsidP="00C134E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5CE" w:rsidRPr="000A144B" w:rsidRDefault="00D11A36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5CE" w:rsidRPr="000A144B" w:rsidRDefault="00D11A36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37.4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5CE" w:rsidRPr="000A144B" w:rsidRDefault="00D11A36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5CE" w:rsidRPr="000A144B" w:rsidRDefault="00D11A36" w:rsidP="000A144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965CE" w:rsidRPr="00B94937" w:rsidRDefault="004965CE" w:rsidP="00595A0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595A09">
              <w:rPr>
                <w:sz w:val="22"/>
                <w:szCs w:val="22"/>
              </w:rPr>
              <w:t xml:space="preserve">Удельный вес граждан, фактически пользующихся дополнительными мерами социальной поддержки за счет местного бюджета, </w:t>
            </w:r>
            <w:r w:rsidRPr="00595A09">
              <w:rPr>
                <w:sz w:val="22"/>
                <w:szCs w:val="22"/>
              </w:rPr>
              <w:lastRenderedPageBreak/>
              <w:t>из числа граждан числа граждан, пользующихся дополнительными мерами социальной поддержки и обратившихся за их получением  должен быть 100 %.</w:t>
            </w:r>
          </w:p>
        </w:tc>
      </w:tr>
      <w:tr w:rsidR="000A144B" w:rsidRPr="00B94937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5E6C3C" w:rsidRDefault="000A144B" w:rsidP="00D91E13">
            <w:pPr>
              <w:spacing w:after="0" w:line="240" w:lineRule="auto"/>
              <w:rPr>
                <w:sz w:val="22"/>
                <w:szCs w:val="22"/>
              </w:rPr>
            </w:pPr>
            <w:r w:rsidRPr="005E6C3C">
              <w:rPr>
                <w:sz w:val="22"/>
                <w:szCs w:val="22"/>
              </w:rPr>
              <w:lastRenderedPageBreak/>
              <w:t>Мероприятие: Пенсии за выслугу лет, выплачиваемых за счет средств бюджета поселения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845E52" w:rsidRDefault="000A144B" w:rsidP="00FB682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B94937" w:rsidRDefault="000A144B" w:rsidP="00FB68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B94937" w:rsidRDefault="000A144B" w:rsidP="00FB68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B94937" w:rsidRDefault="000A144B" w:rsidP="00FB68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0278491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B94937" w:rsidRDefault="000A144B" w:rsidP="00FB68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0A144B" w:rsidRDefault="00D11A36" w:rsidP="00310F1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0A144B" w:rsidRDefault="00D11A36" w:rsidP="00310F1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0A144B" w:rsidRDefault="00D11A36" w:rsidP="00310F1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0A144B" w:rsidRDefault="00D11A36" w:rsidP="00310F1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144B" w:rsidRPr="00B94937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B94937" w:rsidRDefault="000A144B" w:rsidP="00C84C09">
            <w:pPr>
              <w:spacing w:after="0"/>
              <w:rPr>
                <w:sz w:val="20"/>
                <w:szCs w:val="20"/>
              </w:rPr>
            </w:pPr>
            <w:r w:rsidRPr="00B94937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845E52" w:rsidRDefault="000A144B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C951EC" w:rsidRDefault="000A144B" w:rsidP="00B46E4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C951EC" w:rsidRDefault="000A144B" w:rsidP="00B46E43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C951EC" w:rsidRDefault="000A144B" w:rsidP="00B46E43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C951EC" w:rsidRDefault="000A144B" w:rsidP="00B46E4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144B" w:rsidRPr="00B94937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</w:rPr>
            </w:pPr>
            <w:r w:rsidRPr="00B94937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C951EC" w:rsidRDefault="000A144B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C951EC" w:rsidRDefault="000A144B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C951EC" w:rsidRDefault="000A144B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44B" w:rsidRPr="00C951EC" w:rsidRDefault="000A144B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144B" w:rsidRPr="00B94937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B94937">
              <w:rPr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sz w:val="20"/>
                <w:szCs w:val="20"/>
                <w:lang w:eastAsia="ru-RU"/>
              </w:rPr>
              <w:t>Майского</w:t>
            </w:r>
            <w:r w:rsidRPr="00B94937">
              <w:rPr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845E52" w:rsidRDefault="000A144B" w:rsidP="0087090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B94937" w:rsidRDefault="000A144B" w:rsidP="0087090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B94937" w:rsidRDefault="000A144B" w:rsidP="0087090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B94937" w:rsidRDefault="000A144B" w:rsidP="0087090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0278491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B94937" w:rsidRDefault="000A144B" w:rsidP="0087090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0A144B" w:rsidRDefault="00D11A36" w:rsidP="00E6491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0A144B" w:rsidRDefault="00D11A36" w:rsidP="00E6491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44B" w:rsidRPr="000A144B" w:rsidRDefault="00D11A36" w:rsidP="00E6491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44B" w:rsidRPr="000A144B" w:rsidRDefault="00D11A36" w:rsidP="00E6491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144B" w:rsidRPr="00B94937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44B" w:rsidRPr="00B94937" w:rsidRDefault="000A144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4965CE" w:rsidRDefault="004965CE" w:rsidP="009D751F">
      <w:pPr>
        <w:spacing w:after="0"/>
        <w:jc w:val="both"/>
      </w:pPr>
    </w:p>
    <w:p w:rsidR="004965CE" w:rsidRDefault="004965CE" w:rsidP="009D751F">
      <w:pPr>
        <w:spacing w:after="0"/>
        <w:jc w:val="both"/>
      </w:pPr>
    </w:p>
    <w:p w:rsidR="004965CE" w:rsidRDefault="004965CE" w:rsidP="009D751F">
      <w:pPr>
        <w:spacing w:after="0"/>
        <w:jc w:val="both"/>
      </w:pPr>
    </w:p>
    <w:p w:rsidR="004965CE" w:rsidRDefault="004965CE" w:rsidP="009D751F">
      <w:pPr>
        <w:spacing w:after="0"/>
        <w:jc w:val="both"/>
      </w:pPr>
      <w:r>
        <w:t>Глава Майского сельсовета                                                                                                                            А.В. Соломенникова</w:t>
      </w:r>
    </w:p>
    <w:sectPr w:rsidR="004965CE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EA2" w:rsidRDefault="00390EA2" w:rsidP="00267F7C">
      <w:pPr>
        <w:spacing w:after="0" w:line="240" w:lineRule="auto"/>
      </w:pPr>
      <w:r>
        <w:separator/>
      </w:r>
    </w:p>
  </w:endnote>
  <w:endnote w:type="continuationSeparator" w:id="1">
    <w:p w:rsidR="00390EA2" w:rsidRDefault="00390EA2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EA2" w:rsidRDefault="00390EA2" w:rsidP="00267F7C">
      <w:pPr>
        <w:spacing w:after="0" w:line="240" w:lineRule="auto"/>
      </w:pPr>
      <w:r>
        <w:separator/>
      </w:r>
    </w:p>
  </w:footnote>
  <w:footnote w:type="continuationSeparator" w:id="1">
    <w:p w:rsidR="00390EA2" w:rsidRDefault="00390EA2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5CE" w:rsidRDefault="005A73EB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4965CE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D11A36">
      <w:rPr>
        <w:noProof/>
        <w:sz w:val="18"/>
        <w:szCs w:val="18"/>
      </w:rPr>
      <w:t>8</w:t>
    </w:r>
    <w:r w:rsidRPr="00267F7C">
      <w:rPr>
        <w:sz w:val="18"/>
        <w:szCs w:val="18"/>
      </w:rPr>
      <w:fldChar w:fldCharType="end"/>
    </w:r>
  </w:p>
  <w:p w:rsidR="004965CE" w:rsidRDefault="004965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1C"/>
    <w:rsid w:val="00000896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38B4"/>
    <w:rsid w:val="0002426E"/>
    <w:rsid w:val="0002499C"/>
    <w:rsid w:val="0002539B"/>
    <w:rsid w:val="000265BF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75AD"/>
    <w:rsid w:val="000A0F47"/>
    <w:rsid w:val="000A144B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565A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65D5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0EAF"/>
    <w:rsid w:val="00172A3D"/>
    <w:rsid w:val="00173C33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1D2F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57C28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76E0A"/>
    <w:rsid w:val="002807F3"/>
    <w:rsid w:val="00280974"/>
    <w:rsid w:val="00281DC5"/>
    <w:rsid w:val="002846BF"/>
    <w:rsid w:val="0028546F"/>
    <w:rsid w:val="0028548B"/>
    <w:rsid w:val="00286244"/>
    <w:rsid w:val="002866AD"/>
    <w:rsid w:val="00286BD7"/>
    <w:rsid w:val="00287281"/>
    <w:rsid w:val="00291EAC"/>
    <w:rsid w:val="00292225"/>
    <w:rsid w:val="0029252F"/>
    <w:rsid w:val="00293862"/>
    <w:rsid w:val="0029413E"/>
    <w:rsid w:val="00295D52"/>
    <w:rsid w:val="00296007"/>
    <w:rsid w:val="002972AB"/>
    <w:rsid w:val="0029768A"/>
    <w:rsid w:val="002A0057"/>
    <w:rsid w:val="002A1651"/>
    <w:rsid w:val="002A30DF"/>
    <w:rsid w:val="002A3C22"/>
    <w:rsid w:val="002A45DB"/>
    <w:rsid w:val="002A561A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1FDD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306B"/>
    <w:rsid w:val="00334611"/>
    <w:rsid w:val="00335DB0"/>
    <w:rsid w:val="003363CF"/>
    <w:rsid w:val="00342707"/>
    <w:rsid w:val="00342B14"/>
    <w:rsid w:val="00344979"/>
    <w:rsid w:val="00344AB8"/>
    <w:rsid w:val="00347537"/>
    <w:rsid w:val="00347A04"/>
    <w:rsid w:val="00350EE2"/>
    <w:rsid w:val="00352FA8"/>
    <w:rsid w:val="00353153"/>
    <w:rsid w:val="00356171"/>
    <w:rsid w:val="00356EE3"/>
    <w:rsid w:val="00357F93"/>
    <w:rsid w:val="00362726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0EA2"/>
    <w:rsid w:val="00394A12"/>
    <w:rsid w:val="003A0E81"/>
    <w:rsid w:val="003A539C"/>
    <w:rsid w:val="003A7FC3"/>
    <w:rsid w:val="003B1050"/>
    <w:rsid w:val="003B2CB3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5FBD"/>
    <w:rsid w:val="004472A8"/>
    <w:rsid w:val="00451EAD"/>
    <w:rsid w:val="004532F5"/>
    <w:rsid w:val="004535E6"/>
    <w:rsid w:val="00453B3E"/>
    <w:rsid w:val="004549A5"/>
    <w:rsid w:val="00457795"/>
    <w:rsid w:val="00461CD2"/>
    <w:rsid w:val="00462E2F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4248"/>
    <w:rsid w:val="004965CE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41E8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1648"/>
    <w:rsid w:val="00501BDE"/>
    <w:rsid w:val="005030A0"/>
    <w:rsid w:val="0050375B"/>
    <w:rsid w:val="005040F6"/>
    <w:rsid w:val="0050449F"/>
    <w:rsid w:val="0050463C"/>
    <w:rsid w:val="00507684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773CB"/>
    <w:rsid w:val="0058015C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5A09"/>
    <w:rsid w:val="00596175"/>
    <w:rsid w:val="005961D5"/>
    <w:rsid w:val="00596257"/>
    <w:rsid w:val="00597CF6"/>
    <w:rsid w:val="005A2AAC"/>
    <w:rsid w:val="005A73EB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6C3C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67D6"/>
    <w:rsid w:val="006209E7"/>
    <w:rsid w:val="0062346F"/>
    <w:rsid w:val="00623501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6AF7"/>
    <w:rsid w:val="006374B5"/>
    <w:rsid w:val="00637577"/>
    <w:rsid w:val="00642686"/>
    <w:rsid w:val="00644BD9"/>
    <w:rsid w:val="006457D3"/>
    <w:rsid w:val="00646B59"/>
    <w:rsid w:val="00646DB8"/>
    <w:rsid w:val="00647694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2A4C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F67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519A"/>
    <w:rsid w:val="006D609F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6F77CD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B36"/>
    <w:rsid w:val="00757981"/>
    <w:rsid w:val="0076020A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0AC"/>
    <w:rsid w:val="00787C69"/>
    <w:rsid w:val="00792EE1"/>
    <w:rsid w:val="00792EFF"/>
    <w:rsid w:val="00793CC9"/>
    <w:rsid w:val="00795977"/>
    <w:rsid w:val="00795CDC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02BA"/>
    <w:rsid w:val="007F1572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6597"/>
    <w:rsid w:val="00816D2C"/>
    <w:rsid w:val="008177DE"/>
    <w:rsid w:val="0082069A"/>
    <w:rsid w:val="00821AD9"/>
    <w:rsid w:val="008238D2"/>
    <w:rsid w:val="0082449E"/>
    <w:rsid w:val="00824F51"/>
    <w:rsid w:val="008253F5"/>
    <w:rsid w:val="00825EED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0B5A"/>
    <w:rsid w:val="00860E8E"/>
    <w:rsid w:val="00861639"/>
    <w:rsid w:val="00862028"/>
    <w:rsid w:val="00862F87"/>
    <w:rsid w:val="008655E9"/>
    <w:rsid w:val="00867CA0"/>
    <w:rsid w:val="0087090B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538A"/>
    <w:rsid w:val="008972DA"/>
    <w:rsid w:val="0089793C"/>
    <w:rsid w:val="008A0311"/>
    <w:rsid w:val="008A2348"/>
    <w:rsid w:val="008A2C80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42B"/>
    <w:rsid w:val="008C3BBD"/>
    <w:rsid w:val="008C3E0F"/>
    <w:rsid w:val="008C4D30"/>
    <w:rsid w:val="008C6F78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4BFB"/>
    <w:rsid w:val="008D5E75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7F88"/>
    <w:rsid w:val="00912051"/>
    <w:rsid w:val="0091243B"/>
    <w:rsid w:val="00913994"/>
    <w:rsid w:val="009148D5"/>
    <w:rsid w:val="00914AF4"/>
    <w:rsid w:val="00915596"/>
    <w:rsid w:val="00916210"/>
    <w:rsid w:val="0091696D"/>
    <w:rsid w:val="00917C68"/>
    <w:rsid w:val="0092117E"/>
    <w:rsid w:val="0092196A"/>
    <w:rsid w:val="00923554"/>
    <w:rsid w:val="00925B38"/>
    <w:rsid w:val="0092661E"/>
    <w:rsid w:val="00927077"/>
    <w:rsid w:val="009274CC"/>
    <w:rsid w:val="00931271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7651B"/>
    <w:rsid w:val="009770BB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5D95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A53"/>
    <w:rsid w:val="009E2F0F"/>
    <w:rsid w:val="009E360A"/>
    <w:rsid w:val="009E3CF5"/>
    <w:rsid w:val="009E4F58"/>
    <w:rsid w:val="009E5089"/>
    <w:rsid w:val="009E5D83"/>
    <w:rsid w:val="009E6A23"/>
    <w:rsid w:val="009F12C6"/>
    <w:rsid w:val="009F4A28"/>
    <w:rsid w:val="009F4B18"/>
    <w:rsid w:val="009F62AE"/>
    <w:rsid w:val="009F6491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052C"/>
    <w:rsid w:val="00AA405D"/>
    <w:rsid w:val="00AA5EEF"/>
    <w:rsid w:val="00AB03CE"/>
    <w:rsid w:val="00AB10E2"/>
    <w:rsid w:val="00AB228F"/>
    <w:rsid w:val="00AB240B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319ED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77A83"/>
    <w:rsid w:val="00B77D27"/>
    <w:rsid w:val="00B8016C"/>
    <w:rsid w:val="00B80783"/>
    <w:rsid w:val="00B81201"/>
    <w:rsid w:val="00B82579"/>
    <w:rsid w:val="00B8370A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4937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3932"/>
    <w:rsid w:val="00BB4324"/>
    <w:rsid w:val="00BB52DE"/>
    <w:rsid w:val="00BB53F3"/>
    <w:rsid w:val="00BB59BA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34E7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4D0F"/>
    <w:rsid w:val="00C554B3"/>
    <w:rsid w:val="00C55950"/>
    <w:rsid w:val="00C561B3"/>
    <w:rsid w:val="00C57363"/>
    <w:rsid w:val="00C57907"/>
    <w:rsid w:val="00C61E87"/>
    <w:rsid w:val="00C640A7"/>
    <w:rsid w:val="00C67724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87D73"/>
    <w:rsid w:val="00C90B48"/>
    <w:rsid w:val="00C92063"/>
    <w:rsid w:val="00C92673"/>
    <w:rsid w:val="00C92B8D"/>
    <w:rsid w:val="00C92D14"/>
    <w:rsid w:val="00C93FCE"/>
    <w:rsid w:val="00C944EA"/>
    <w:rsid w:val="00C94E1E"/>
    <w:rsid w:val="00C951EC"/>
    <w:rsid w:val="00C95C61"/>
    <w:rsid w:val="00C9643E"/>
    <w:rsid w:val="00CA1C05"/>
    <w:rsid w:val="00CA2044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2630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131"/>
    <w:rsid w:val="00CF1DA6"/>
    <w:rsid w:val="00CF3AD6"/>
    <w:rsid w:val="00CF4AC5"/>
    <w:rsid w:val="00CF7A30"/>
    <w:rsid w:val="00CF7D27"/>
    <w:rsid w:val="00D00498"/>
    <w:rsid w:val="00D00F35"/>
    <w:rsid w:val="00D0327A"/>
    <w:rsid w:val="00D03361"/>
    <w:rsid w:val="00D03B84"/>
    <w:rsid w:val="00D04F37"/>
    <w:rsid w:val="00D0513F"/>
    <w:rsid w:val="00D0568F"/>
    <w:rsid w:val="00D05BA1"/>
    <w:rsid w:val="00D066EE"/>
    <w:rsid w:val="00D07530"/>
    <w:rsid w:val="00D10846"/>
    <w:rsid w:val="00D11272"/>
    <w:rsid w:val="00D11A36"/>
    <w:rsid w:val="00D14E37"/>
    <w:rsid w:val="00D16321"/>
    <w:rsid w:val="00D164F3"/>
    <w:rsid w:val="00D176BD"/>
    <w:rsid w:val="00D23A4F"/>
    <w:rsid w:val="00D2405B"/>
    <w:rsid w:val="00D24F64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800"/>
    <w:rsid w:val="00D43B09"/>
    <w:rsid w:val="00D46444"/>
    <w:rsid w:val="00D46CEB"/>
    <w:rsid w:val="00D4730E"/>
    <w:rsid w:val="00D4776D"/>
    <w:rsid w:val="00D5061B"/>
    <w:rsid w:val="00D5078F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625"/>
    <w:rsid w:val="00D91E13"/>
    <w:rsid w:val="00D938B4"/>
    <w:rsid w:val="00D974C6"/>
    <w:rsid w:val="00DA0D35"/>
    <w:rsid w:val="00DA281A"/>
    <w:rsid w:val="00DA343A"/>
    <w:rsid w:val="00DA3444"/>
    <w:rsid w:val="00DA5C9F"/>
    <w:rsid w:val="00DA6DF9"/>
    <w:rsid w:val="00DA76ED"/>
    <w:rsid w:val="00DA7E55"/>
    <w:rsid w:val="00DB02BD"/>
    <w:rsid w:val="00DB0ABD"/>
    <w:rsid w:val="00DB1E84"/>
    <w:rsid w:val="00DB1FCF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3F06"/>
    <w:rsid w:val="00DF402B"/>
    <w:rsid w:val="00DF59F3"/>
    <w:rsid w:val="00DF6E38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15BFD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335D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426A"/>
    <w:rsid w:val="00E579BE"/>
    <w:rsid w:val="00E618B0"/>
    <w:rsid w:val="00E631BB"/>
    <w:rsid w:val="00E6558A"/>
    <w:rsid w:val="00E6566F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B37"/>
    <w:rsid w:val="00E913C3"/>
    <w:rsid w:val="00E916A2"/>
    <w:rsid w:val="00E9186C"/>
    <w:rsid w:val="00E93581"/>
    <w:rsid w:val="00E94375"/>
    <w:rsid w:val="00EA06B4"/>
    <w:rsid w:val="00EA27A2"/>
    <w:rsid w:val="00EA29D4"/>
    <w:rsid w:val="00EA31BE"/>
    <w:rsid w:val="00EA338A"/>
    <w:rsid w:val="00EA3C94"/>
    <w:rsid w:val="00EA4534"/>
    <w:rsid w:val="00EA6EBC"/>
    <w:rsid w:val="00EA75F6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005"/>
    <w:rsid w:val="00ED3C80"/>
    <w:rsid w:val="00ED499C"/>
    <w:rsid w:val="00ED4C02"/>
    <w:rsid w:val="00ED54C2"/>
    <w:rsid w:val="00ED647A"/>
    <w:rsid w:val="00ED74F0"/>
    <w:rsid w:val="00EE1C31"/>
    <w:rsid w:val="00EE3843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35F"/>
    <w:rsid w:val="00F1563B"/>
    <w:rsid w:val="00F20923"/>
    <w:rsid w:val="00F22691"/>
    <w:rsid w:val="00F23111"/>
    <w:rsid w:val="00F2368E"/>
    <w:rsid w:val="00F24F16"/>
    <w:rsid w:val="00F25483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362"/>
    <w:rsid w:val="00F479D5"/>
    <w:rsid w:val="00F501B8"/>
    <w:rsid w:val="00F54311"/>
    <w:rsid w:val="00F6019B"/>
    <w:rsid w:val="00F63396"/>
    <w:rsid w:val="00F64A78"/>
    <w:rsid w:val="00F70025"/>
    <w:rsid w:val="00F73E77"/>
    <w:rsid w:val="00F74D91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47CE"/>
    <w:rsid w:val="00FB5A36"/>
    <w:rsid w:val="00FB6827"/>
    <w:rsid w:val="00FB7AF1"/>
    <w:rsid w:val="00FC000E"/>
    <w:rsid w:val="00FC0D57"/>
    <w:rsid w:val="00FC132D"/>
    <w:rsid w:val="00FC2BE3"/>
    <w:rsid w:val="00FC2DA8"/>
    <w:rsid w:val="00FC6363"/>
    <w:rsid w:val="00FC63B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436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9A052-A81E-4BB6-B191-ACAE6364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1493</Words>
  <Characters>8515</Characters>
  <Application>Microsoft Office Word</Application>
  <DocSecurity>0</DocSecurity>
  <Lines>70</Lines>
  <Paragraphs>19</Paragraphs>
  <ScaleCrop>false</ScaleCrop>
  <Company>-+= Local Organization =+-</Company>
  <LinksUpToDate>false</LinksUpToDate>
  <CharactersWithSpaces>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Administration</cp:lastModifiedBy>
  <cp:revision>34</cp:revision>
  <cp:lastPrinted>2013-10-04T07:35:00Z</cp:lastPrinted>
  <dcterms:created xsi:type="dcterms:W3CDTF">2013-10-17T03:49:00Z</dcterms:created>
  <dcterms:modified xsi:type="dcterms:W3CDTF">2023-11-15T06:33:00Z</dcterms:modified>
</cp:coreProperties>
</file>