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15" w:rsidRDefault="00EA0115" w:rsidP="00EA01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090" cy="622935"/>
            <wp:effectExtent l="19050" t="0" r="0" b="0"/>
            <wp:docPr id="1" name="Рисунок 1" descr="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15" w:rsidRPr="00BB3E5F" w:rsidRDefault="00EA0115" w:rsidP="00EA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A0115" w:rsidRPr="00BB3E5F" w:rsidRDefault="00EA0115" w:rsidP="00EA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>ЕНИСЕЙСКИЙ РАЙОН</w:t>
      </w:r>
    </w:p>
    <w:p w:rsidR="00EA0115" w:rsidRPr="00BB3E5F" w:rsidRDefault="00EA0115" w:rsidP="00EA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>МАЙСКИЙ СЕЛЬСКИЙ СОВЕТ ДЕПУТАТОВ</w:t>
      </w:r>
    </w:p>
    <w:p w:rsidR="00EA0115" w:rsidRPr="00BB3E5F" w:rsidRDefault="00EA0115" w:rsidP="00EA01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15" w:rsidRPr="00BB3E5F" w:rsidRDefault="00EA0115" w:rsidP="00EA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5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A0115" w:rsidRPr="00BB3E5F" w:rsidRDefault="00EA0115" w:rsidP="00EA011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EA0115" w:rsidRPr="00BB3E5F" w:rsidRDefault="00EA0115" w:rsidP="00EA0115">
      <w:pPr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3E5F">
        <w:rPr>
          <w:rFonts w:ascii="Times New Roman" w:hAnsi="Times New Roman" w:cs="Times New Roman"/>
          <w:sz w:val="28"/>
          <w:szCs w:val="28"/>
        </w:rPr>
        <w:t>п. Майское</w:t>
      </w:r>
    </w:p>
    <w:p w:rsidR="00EA0115" w:rsidRPr="00296862" w:rsidRDefault="00EA0115" w:rsidP="00EA0115">
      <w:pPr>
        <w:tabs>
          <w:tab w:val="left" w:pos="792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96862">
        <w:rPr>
          <w:rFonts w:ascii="Times New Roman" w:hAnsi="Times New Roman" w:cs="Times New Roman"/>
          <w:sz w:val="28"/>
          <w:szCs w:val="28"/>
        </w:rPr>
        <w:t>«26» июня 2023г.                                                                                №33-6</w:t>
      </w:r>
      <w:r w:rsidR="00296862" w:rsidRPr="00296862">
        <w:rPr>
          <w:rFonts w:ascii="Times New Roman" w:hAnsi="Times New Roman" w:cs="Times New Roman"/>
          <w:sz w:val="28"/>
          <w:szCs w:val="28"/>
        </w:rPr>
        <w:t>7</w:t>
      </w:r>
      <w:r w:rsidRPr="00296862">
        <w:rPr>
          <w:rFonts w:ascii="Times New Roman" w:hAnsi="Times New Roman" w:cs="Times New Roman"/>
          <w:sz w:val="28"/>
          <w:szCs w:val="28"/>
        </w:rPr>
        <w:t>-р</w:t>
      </w:r>
    </w:p>
    <w:p w:rsidR="003E5B48" w:rsidRPr="00296862" w:rsidRDefault="003E5B48" w:rsidP="003E5B48">
      <w:pPr>
        <w:keepNext/>
        <w:spacing w:after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softHyphen/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softHyphen/>
      </w:r>
    </w:p>
    <w:p w:rsidR="00407969" w:rsidRPr="00296862" w:rsidRDefault="00407969" w:rsidP="00393F2A">
      <w:pPr>
        <w:keepNext/>
        <w:spacing w:after="0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внесении </w:t>
      </w:r>
      <w:r w:rsidR="00E35955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дополнений</w:t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</w:t>
      </w:r>
      <w:r w:rsidR="00E35955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Правила благоустройства на территории </w:t>
      </w:r>
      <w:r w:rsidR="00EA0115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Майского сельсовета </w:t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Енисейского района»</w:t>
      </w:r>
    </w:p>
    <w:p w:rsidR="00E35955" w:rsidRPr="00296862" w:rsidRDefault="00E35955" w:rsidP="00393F2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 w:rsidR="00EA0115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ом </w:t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A0115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Майского </w:t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сельсовета</w:t>
      </w:r>
      <w:proofErr w:type="gramStart"/>
      <w:r w:rsidR="00EA0115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,</w:t>
      </w:r>
      <w:proofErr w:type="gramEnd"/>
      <w:r w:rsidR="00EA0115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Майский </w:t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сельский Совет </w:t>
      </w:r>
      <w:r w:rsidR="00393F2A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депутатов, РЕШИЛ</w:t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407969" w:rsidRPr="00296862" w:rsidRDefault="00407969" w:rsidP="00393F2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686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</w:t>
      </w:r>
      <w:r w:rsidRPr="0029686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  <w:r w:rsidRPr="0029686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61F2" w:rsidRPr="00296862">
        <w:rPr>
          <w:rFonts w:ascii="Times New Roman" w:hAnsi="Times New Roman" w:cs="Times New Roman"/>
          <w:sz w:val="28"/>
          <w:szCs w:val="28"/>
        </w:rPr>
        <w:t>следующие дополнения в</w:t>
      </w:r>
      <w:r w:rsidR="00A5492D" w:rsidRPr="00296862">
        <w:rPr>
          <w:rFonts w:ascii="Times New Roman" w:hAnsi="Times New Roman" w:cs="Times New Roman"/>
          <w:sz w:val="28"/>
          <w:szCs w:val="28"/>
        </w:rPr>
        <w:t xml:space="preserve"> </w:t>
      </w:r>
      <w:r w:rsidR="00D07EE0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Правила благоустройства</w:t>
      </w:r>
      <w:r w:rsidR="00A5492D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07EE0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территории </w:t>
      </w:r>
      <w:r w:rsidR="00A5492D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Майского </w:t>
      </w:r>
      <w:r w:rsidR="00D07EE0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сельсовета Енисейского района</w:t>
      </w:r>
      <w:r w:rsidR="003361F2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утвержденные решением </w:t>
      </w:r>
      <w:r w:rsidR="00A5492D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Майского </w:t>
      </w:r>
      <w:r w:rsidR="002821F6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сельского Совета депутатов </w:t>
      </w:r>
      <w:r w:rsidR="00A5492D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от 28.11.2019 № 51-111-р (в ред. 7-17 от 11.05.2021, № 23-55-р от 20.10.2022</w:t>
      </w:r>
      <w:proofErr w:type="gramStart"/>
      <w:r w:rsidR="00A5492D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гг</w:t>
      </w:r>
      <w:proofErr w:type="gramEnd"/>
      <w:r w:rsidR="00A5492D"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)</w:t>
      </w:r>
      <w:r w:rsidRPr="0029686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(далее -  Правила)</w:t>
      </w:r>
      <w:r w:rsidRPr="002968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523F" w:rsidRPr="00296862" w:rsidRDefault="00B705EB" w:rsidP="00393F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862">
        <w:rPr>
          <w:rFonts w:ascii="Times New Roman" w:hAnsi="Times New Roman" w:cs="Times New Roman"/>
          <w:sz w:val="28"/>
          <w:szCs w:val="28"/>
        </w:rPr>
        <w:tab/>
      </w:r>
      <w:r w:rsidR="00D07EE0" w:rsidRPr="00296862">
        <w:rPr>
          <w:rFonts w:ascii="Times New Roman" w:hAnsi="Times New Roman" w:cs="Times New Roman"/>
          <w:sz w:val="28"/>
          <w:szCs w:val="28"/>
        </w:rPr>
        <w:t xml:space="preserve">1.1. </w:t>
      </w:r>
      <w:r w:rsidR="009E1FF4" w:rsidRPr="0029686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821F6" w:rsidRPr="00296862">
        <w:rPr>
          <w:rFonts w:ascii="Times New Roman" w:hAnsi="Times New Roman" w:cs="Times New Roman"/>
          <w:sz w:val="28"/>
          <w:szCs w:val="28"/>
        </w:rPr>
        <w:t xml:space="preserve">№ 1 «Общие положения» </w:t>
      </w:r>
      <w:r w:rsidR="009E1FF4" w:rsidRPr="00296862">
        <w:rPr>
          <w:rFonts w:ascii="Times New Roman" w:hAnsi="Times New Roman" w:cs="Times New Roman"/>
          <w:sz w:val="28"/>
          <w:szCs w:val="28"/>
        </w:rPr>
        <w:t xml:space="preserve">Правил дополнить пунктом </w:t>
      </w:r>
      <w:r w:rsidR="002821F6" w:rsidRPr="00296862">
        <w:rPr>
          <w:rFonts w:ascii="Times New Roman" w:hAnsi="Times New Roman" w:cs="Times New Roman"/>
          <w:sz w:val="28"/>
          <w:szCs w:val="28"/>
        </w:rPr>
        <w:t>1.5.1.</w:t>
      </w:r>
      <w:r w:rsidR="009E1FF4" w:rsidRPr="00296862">
        <w:rPr>
          <w:rFonts w:ascii="Times New Roman" w:hAnsi="Times New Roman" w:cs="Times New Roman"/>
          <w:sz w:val="28"/>
          <w:szCs w:val="28"/>
        </w:rPr>
        <w:t>следующего содержания.</w:t>
      </w:r>
    </w:p>
    <w:p w:rsidR="009E1FF4" w:rsidRPr="00296862" w:rsidRDefault="009E1FF4" w:rsidP="00393F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862">
        <w:rPr>
          <w:rFonts w:ascii="Times New Roman" w:hAnsi="Times New Roman" w:cs="Times New Roman"/>
          <w:sz w:val="28"/>
          <w:szCs w:val="28"/>
        </w:rPr>
        <w:tab/>
      </w:r>
      <w:r w:rsidR="002821F6" w:rsidRPr="00296862">
        <w:rPr>
          <w:rFonts w:ascii="Times New Roman" w:hAnsi="Times New Roman" w:cs="Times New Roman"/>
          <w:sz w:val="28"/>
          <w:szCs w:val="28"/>
        </w:rPr>
        <w:t>«1.5.1.</w:t>
      </w:r>
      <w:r w:rsidRPr="00296862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леса»</w:t>
      </w:r>
      <w:r w:rsidR="002821F6" w:rsidRPr="00296862">
        <w:rPr>
          <w:rFonts w:ascii="Times New Roman" w:hAnsi="Times New Roman" w:cs="Times New Roman"/>
          <w:sz w:val="28"/>
          <w:szCs w:val="28"/>
        </w:rPr>
        <w:t>.</w:t>
      </w:r>
    </w:p>
    <w:p w:rsidR="00407969" w:rsidRPr="00296862" w:rsidRDefault="00407969" w:rsidP="00393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62">
        <w:rPr>
          <w:rFonts w:ascii="Times New Roman" w:hAnsi="Times New Roman" w:cs="Times New Roman"/>
          <w:sz w:val="28"/>
          <w:szCs w:val="28"/>
        </w:rPr>
        <w:t>2</w:t>
      </w:r>
      <w:r w:rsidRPr="00296862">
        <w:rPr>
          <w:rFonts w:ascii="Times New Roman" w:hAnsi="Times New Roman" w:cs="Times New Roman"/>
          <w:b/>
          <w:sz w:val="28"/>
          <w:szCs w:val="28"/>
        </w:rPr>
        <w:t>.</w:t>
      </w:r>
      <w:r w:rsidRPr="00296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8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68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E1FF4" w:rsidRPr="00296862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A5492D" w:rsidRPr="00296862">
        <w:rPr>
          <w:rFonts w:ascii="Times New Roman" w:hAnsi="Times New Roman" w:cs="Times New Roman"/>
          <w:sz w:val="28"/>
          <w:szCs w:val="28"/>
        </w:rPr>
        <w:t>Майского сельсовета Соломенникову А.В.</w:t>
      </w:r>
    </w:p>
    <w:p w:rsidR="00407969" w:rsidRPr="00296862" w:rsidRDefault="00407969" w:rsidP="0039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62">
        <w:rPr>
          <w:rFonts w:ascii="Times New Roman" w:hAnsi="Times New Roman" w:cs="Times New Roman"/>
          <w:sz w:val="28"/>
          <w:szCs w:val="28"/>
        </w:rPr>
        <w:t>3</w:t>
      </w:r>
      <w:r w:rsidRPr="00296862">
        <w:rPr>
          <w:rFonts w:ascii="Times New Roman" w:hAnsi="Times New Roman" w:cs="Times New Roman"/>
          <w:b/>
          <w:sz w:val="28"/>
          <w:szCs w:val="28"/>
        </w:rPr>
        <w:t>.</w:t>
      </w:r>
      <w:r w:rsidR="005D2690" w:rsidRPr="0029686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</w:t>
      </w:r>
      <w:r w:rsidR="00A5492D" w:rsidRPr="00296862">
        <w:rPr>
          <w:rFonts w:ascii="Times New Roman" w:hAnsi="Times New Roman" w:cs="Times New Roman"/>
          <w:sz w:val="28"/>
          <w:szCs w:val="28"/>
        </w:rPr>
        <w:t>в печатном издании «Майский вестник»</w:t>
      </w:r>
    </w:p>
    <w:p w:rsidR="00407969" w:rsidRPr="00296862" w:rsidRDefault="00407969" w:rsidP="0039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1F59" w:rsidRPr="00296862" w:rsidRDefault="00161F59" w:rsidP="0040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969" w:rsidRPr="00296862" w:rsidRDefault="00407969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86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A5492D" w:rsidRPr="00296862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296862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</w:p>
    <w:p w:rsidR="00A5492D" w:rsidRPr="00296862" w:rsidRDefault="00A5492D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862">
        <w:rPr>
          <w:rFonts w:ascii="Times New Roman" w:eastAsia="Times New Roman" w:hAnsi="Times New Roman" w:cs="Times New Roman"/>
          <w:sz w:val="28"/>
          <w:szCs w:val="28"/>
        </w:rPr>
        <w:t xml:space="preserve">Майского сельсовета                                              </w:t>
      </w:r>
      <w:r w:rsidR="0029686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96862">
        <w:rPr>
          <w:rFonts w:ascii="Times New Roman" w:eastAsia="Times New Roman" w:hAnsi="Times New Roman" w:cs="Times New Roman"/>
          <w:sz w:val="28"/>
          <w:szCs w:val="28"/>
        </w:rPr>
        <w:t xml:space="preserve">                   В.А. Гапоненко</w:t>
      </w:r>
    </w:p>
    <w:p w:rsidR="003E5B48" w:rsidRPr="00296862" w:rsidRDefault="003E5B48" w:rsidP="0040796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86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5492D" w:rsidRPr="00296862">
        <w:rPr>
          <w:rFonts w:ascii="Times New Roman" w:eastAsia="Times New Roman" w:hAnsi="Times New Roman" w:cs="Times New Roman"/>
          <w:sz w:val="28"/>
          <w:szCs w:val="28"/>
        </w:rPr>
        <w:t xml:space="preserve"> Майского </w:t>
      </w:r>
      <w:r w:rsidRPr="0029686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5492D" w:rsidRPr="00296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86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5492D" w:rsidRPr="002968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А.В. Соломенникова</w:t>
      </w:r>
    </w:p>
    <w:p w:rsidR="00407969" w:rsidRPr="00296862" w:rsidRDefault="00407969" w:rsidP="0040796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407969" w:rsidRPr="00296862" w:rsidRDefault="00407969" w:rsidP="00407969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5F38" w:rsidRPr="00161F59" w:rsidRDefault="00985F38">
      <w:pPr>
        <w:rPr>
          <w:rFonts w:ascii="Times New Roman" w:hAnsi="Times New Roman" w:cs="Times New Roman"/>
          <w:sz w:val="24"/>
          <w:szCs w:val="24"/>
        </w:rPr>
      </w:pPr>
    </w:p>
    <w:sectPr w:rsidR="00985F38" w:rsidRPr="00161F59" w:rsidSect="00B705E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969"/>
    <w:rsid w:val="00041F4D"/>
    <w:rsid w:val="000719C0"/>
    <w:rsid w:val="000A40B5"/>
    <w:rsid w:val="00156FAF"/>
    <w:rsid w:val="00161F59"/>
    <w:rsid w:val="00182CE1"/>
    <w:rsid w:val="001F6031"/>
    <w:rsid w:val="0023244B"/>
    <w:rsid w:val="002821F6"/>
    <w:rsid w:val="00296862"/>
    <w:rsid w:val="002A326E"/>
    <w:rsid w:val="003030C2"/>
    <w:rsid w:val="003361F2"/>
    <w:rsid w:val="00393F2A"/>
    <w:rsid w:val="003E5B48"/>
    <w:rsid w:val="00407969"/>
    <w:rsid w:val="0041760E"/>
    <w:rsid w:val="0044591B"/>
    <w:rsid w:val="004530D0"/>
    <w:rsid w:val="00490C69"/>
    <w:rsid w:val="005D2690"/>
    <w:rsid w:val="00652477"/>
    <w:rsid w:val="006F523F"/>
    <w:rsid w:val="00704872"/>
    <w:rsid w:val="007971BE"/>
    <w:rsid w:val="008258DC"/>
    <w:rsid w:val="008D5742"/>
    <w:rsid w:val="008F44FF"/>
    <w:rsid w:val="00957ECB"/>
    <w:rsid w:val="00980571"/>
    <w:rsid w:val="00982A13"/>
    <w:rsid w:val="00985F38"/>
    <w:rsid w:val="009E1FF4"/>
    <w:rsid w:val="00A3080C"/>
    <w:rsid w:val="00A5492D"/>
    <w:rsid w:val="00AB2026"/>
    <w:rsid w:val="00B44B28"/>
    <w:rsid w:val="00B705EB"/>
    <w:rsid w:val="00C93E04"/>
    <w:rsid w:val="00D07EE0"/>
    <w:rsid w:val="00D1468D"/>
    <w:rsid w:val="00DB59C1"/>
    <w:rsid w:val="00DB652F"/>
    <w:rsid w:val="00DC3C72"/>
    <w:rsid w:val="00DD69A4"/>
    <w:rsid w:val="00DE5EE9"/>
    <w:rsid w:val="00DF1C8A"/>
    <w:rsid w:val="00E27996"/>
    <w:rsid w:val="00E35955"/>
    <w:rsid w:val="00E763BD"/>
    <w:rsid w:val="00EA0115"/>
    <w:rsid w:val="00EA7A7B"/>
    <w:rsid w:val="00EE507C"/>
    <w:rsid w:val="00EF7944"/>
    <w:rsid w:val="00F0054A"/>
    <w:rsid w:val="00F7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0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93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Administration</cp:lastModifiedBy>
  <cp:revision>11</cp:revision>
  <cp:lastPrinted>2023-06-14T08:28:00Z</cp:lastPrinted>
  <dcterms:created xsi:type="dcterms:W3CDTF">2023-04-03T08:45:00Z</dcterms:created>
  <dcterms:modified xsi:type="dcterms:W3CDTF">2023-08-11T02:39:00Z</dcterms:modified>
</cp:coreProperties>
</file>