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02" w:rsidRPr="00440802" w:rsidRDefault="00440802" w:rsidP="00440802">
      <w:pPr>
        <w:pStyle w:val="msonormalbullet1gif"/>
        <w:jc w:val="center"/>
        <w:rPr>
          <w:color w:val="000000" w:themeColor="text1"/>
          <w:sz w:val="28"/>
          <w:szCs w:val="28"/>
        </w:rPr>
      </w:pPr>
      <w:r w:rsidRPr="00440802">
        <w:rPr>
          <w:color w:val="000000" w:themeColor="text1"/>
          <w:sz w:val="28"/>
          <w:szCs w:val="28"/>
        </w:rPr>
        <w:t>АДМИНИСТРАЦИЯ  МАЙСКОГО СЕЛЬСОВЕТА</w:t>
      </w:r>
    </w:p>
    <w:p w:rsidR="00440802" w:rsidRPr="00440802" w:rsidRDefault="00440802" w:rsidP="00440802">
      <w:pPr>
        <w:pStyle w:val="msonormalbullet2gif"/>
        <w:jc w:val="center"/>
        <w:rPr>
          <w:color w:val="000000" w:themeColor="text1"/>
          <w:sz w:val="28"/>
          <w:szCs w:val="28"/>
        </w:rPr>
      </w:pPr>
      <w:r w:rsidRPr="00440802">
        <w:rPr>
          <w:color w:val="000000" w:themeColor="text1"/>
          <w:sz w:val="28"/>
          <w:szCs w:val="28"/>
        </w:rPr>
        <w:t>Енисейского  района</w:t>
      </w:r>
    </w:p>
    <w:p w:rsidR="00440802" w:rsidRPr="00440802" w:rsidRDefault="00440802" w:rsidP="00440802">
      <w:pPr>
        <w:pStyle w:val="msonormalbullet2gif"/>
        <w:jc w:val="center"/>
        <w:rPr>
          <w:color w:val="000000" w:themeColor="text1"/>
          <w:sz w:val="28"/>
          <w:szCs w:val="28"/>
        </w:rPr>
      </w:pPr>
      <w:r w:rsidRPr="00440802">
        <w:rPr>
          <w:color w:val="000000" w:themeColor="text1"/>
          <w:sz w:val="28"/>
          <w:szCs w:val="28"/>
        </w:rPr>
        <w:t>Красноярского края</w:t>
      </w:r>
    </w:p>
    <w:p w:rsidR="00440802" w:rsidRPr="00440802" w:rsidRDefault="00440802" w:rsidP="00440802">
      <w:pPr>
        <w:pStyle w:val="msonormalbullet2gif"/>
        <w:jc w:val="center"/>
        <w:rPr>
          <w:color w:val="000000" w:themeColor="text1"/>
          <w:sz w:val="28"/>
          <w:szCs w:val="28"/>
        </w:rPr>
      </w:pPr>
      <w:r w:rsidRPr="00440802">
        <w:rPr>
          <w:color w:val="000000" w:themeColor="text1"/>
          <w:sz w:val="28"/>
          <w:szCs w:val="28"/>
        </w:rPr>
        <w:t>ПОСТАНОВЛЕНИЕ</w:t>
      </w:r>
    </w:p>
    <w:p w:rsidR="00440802" w:rsidRPr="00440802" w:rsidRDefault="00440802" w:rsidP="00440802">
      <w:pPr>
        <w:rPr>
          <w:color w:val="000000" w:themeColor="text1"/>
          <w:sz w:val="28"/>
          <w:szCs w:val="28"/>
        </w:rPr>
      </w:pPr>
    </w:p>
    <w:p w:rsidR="00440802" w:rsidRPr="00440802" w:rsidRDefault="00433F35" w:rsidP="004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54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0802" w:rsidRPr="0044080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D4F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054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802" w:rsidRPr="00440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п. </w:t>
      </w:r>
      <w:proofErr w:type="gramStart"/>
      <w:r w:rsidR="00440802" w:rsidRPr="00440802">
        <w:rPr>
          <w:rFonts w:ascii="Times New Roman" w:hAnsi="Times New Roman" w:cs="Times New Roman"/>
          <w:color w:val="000000" w:themeColor="text1"/>
          <w:sz w:val="28"/>
          <w:szCs w:val="28"/>
        </w:rPr>
        <w:t>Майское</w:t>
      </w:r>
      <w:proofErr w:type="gramEnd"/>
      <w:r w:rsidR="00440802" w:rsidRPr="00440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26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 </w:t>
      </w:r>
      <w:r w:rsidR="007511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D4F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0802" w:rsidRPr="004408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440802" w:rsidRPr="00440802" w:rsidRDefault="008071C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08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плана мероприятий </w:t>
      </w:r>
    </w:p>
    <w:p w:rsidR="008071C2" w:rsidRPr="00440802" w:rsidRDefault="008071C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8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обеспечению пожарной безопасности в весенне-летний период 20</w:t>
      </w:r>
      <w:r w:rsidR="00433F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7054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4408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440802" w:rsidRDefault="0044080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802" w:rsidRDefault="0044080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071C2"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обеспечения пожарной безопасности на территории МО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Майский </w:t>
      </w:r>
      <w:r w:rsidR="008071C2"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в весенне-летний период 20</w:t>
      </w:r>
      <w:r w:rsidR="0043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071C2"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71C2" w:rsidRPr="00440802" w:rsidRDefault="008071C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план мероприятий по обеспечению пожарной безопасности в весенне-летний период 20</w:t>
      </w:r>
      <w:r w:rsidR="0043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года, согласно приложению.</w:t>
      </w:r>
    </w:p>
    <w:p w:rsidR="008071C2" w:rsidRPr="00440802" w:rsidRDefault="008071C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период с 2</w:t>
      </w:r>
      <w:r w:rsidR="00561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</w:t>
      </w:r>
      <w:r w:rsidR="0043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43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561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61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43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43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провести месячник пожарной безопасности на территории МО </w:t>
      </w:r>
      <w:r w:rsid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Майский</w:t>
      </w: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сельсовет, в рамках которого реализовать комплекс дополнительных мер по профилактике пожаров и обеспечению безопасности.</w:t>
      </w:r>
    </w:p>
    <w:p w:rsidR="008071C2" w:rsidRPr="00440802" w:rsidRDefault="008071C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071C2" w:rsidRPr="00440802" w:rsidRDefault="008071C2" w:rsidP="008071C2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8071C2" w:rsidRPr="00440802" w:rsidRDefault="008071C2" w:rsidP="008071C2">
      <w:pPr>
        <w:shd w:val="clear" w:color="auto" w:fill="FFFFFF"/>
        <w:spacing w:after="195" w:line="240" w:lineRule="auto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440802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  <w:r w:rsidR="00440802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440802" w:rsidRPr="00047C64" w:rsidRDefault="00440802" w:rsidP="00440802">
      <w:pPr>
        <w:rPr>
          <w:rFonts w:ascii="Times New Roman" w:hAnsi="Times New Roman" w:cs="Times New Roman"/>
          <w:sz w:val="24"/>
          <w:szCs w:val="24"/>
        </w:rPr>
      </w:pPr>
      <w:r w:rsidRPr="00047C64">
        <w:rPr>
          <w:rFonts w:ascii="Times New Roman" w:hAnsi="Times New Roman" w:cs="Times New Roman"/>
          <w:sz w:val="24"/>
          <w:szCs w:val="24"/>
        </w:rPr>
        <w:t xml:space="preserve">Глава Майского сельсовета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47C64">
        <w:rPr>
          <w:rFonts w:ascii="Times New Roman" w:hAnsi="Times New Roman" w:cs="Times New Roman"/>
          <w:sz w:val="24"/>
          <w:szCs w:val="24"/>
        </w:rPr>
        <w:t xml:space="preserve">    А.В. Соломенникова</w:t>
      </w: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440802" w:rsidRDefault="00440802" w:rsidP="008071C2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CD4F49" w:rsidRDefault="00CD4F49" w:rsidP="00440802">
      <w:pPr>
        <w:shd w:val="clear" w:color="auto" w:fill="FFFFFF"/>
        <w:spacing w:before="150" w:after="150" w:line="300" w:lineRule="atLeast"/>
        <w:jc w:val="right"/>
        <w:outlineLvl w:val="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0802" w:rsidRPr="007C3A52" w:rsidRDefault="008071C2" w:rsidP="00440802">
      <w:pPr>
        <w:shd w:val="clear" w:color="auto" w:fill="FFFFFF"/>
        <w:spacing w:before="150" w:after="150" w:line="300" w:lineRule="atLeast"/>
        <w:jc w:val="right"/>
        <w:outlineLvl w:val="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C3A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к </w:t>
      </w:r>
    </w:p>
    <w:p w:rsidR="008071C2" w:rsidRPr="007C3A52" w:rsidRDefault="008071C2" w:rsidP="00440802">
      <w:pPr>
        <w:shd w:val="clear" w:color="auto" w:fill="FFFFFF"/>
        <w:spacing w:before="150" w:after="150" w:line="300" w:lineRule="atLeast"/>
        <w:jc w:val="right"/>
        <w:outlineLvl w:val="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C3A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постановлению от </w:t>
      </w:r>
      <w:r w:rsidR="00433F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7054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="00CD4F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.03.20</w:t>
      </w:r>
      <w:r w:rsidR="00433F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="007054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7C3A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 </w:t>
      </w:r>
      <w:r w:rsidR="008E0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Pr="007C3A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</w:t>
      </w:r>
    </w:p>
    <w:p w:rsidR="008071C2" w:rsidRPr="007C3A52" w:rsidRDefault="008071C2" w:rsidP="007C3A52">
      <w:pPr>
        <w:shd w:val="clear" w:color="auto" w:fill="FFFFFF"/>
        <w:spacing w:before="150" w:after="150" w:line="300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  <w:r w:rsidRPr="007C3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мероприятий по обеспечению пожарной безопасности в весенне-летний период 20</w:t>
      </w:r>
      <w:r w:rsidR="0043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E0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C3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на территории МО </w:t>
      </w:r>
      <w:r w:rsidR="007C3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Майского</w:t>
      </w:r>
      <w:r w:rsidRPr="007C3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3933"/>
        <w:gridCol w:w="3057"/>
        <w:gridCol w:w="1829"/>
      </w:tblGrid>
      <w:tr w:rsidR="00007AD6" w:rsidRPr="00440802" w:rsidTr="00433F35">
        <w:trPr>
          <w:tblHeader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33F35" w:rsidRDefault="008071C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>/</w:t>
            </w:r>
            <w:proofErr w:type="spellStart"/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33F35" w:rsidRDefault="008071C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33F35" w:rsidRDefault="008071C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>Ответственные</w:t>
            </w:r>
            <w:proofErr w:type="gramEnd"/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 xml:space="preserve"> за исполнение*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33F35" w:rsidRDefault="008071C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t>Срок </w:t>
            </w:r>
            <w:r w:rsidRPr="00433F35"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  <w:br/>
              <w:t>исполнения</w:t>
            </w:r>
          </w:p>
        </w:tc>
      </w:tr>
      <w:tr w:rsidR="00007AD6" w:rsidRPr="00440802" w:rsidTr="00433F35">
        <w:trPr>
          <w:tblHeader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3A52" w:rsidRPr="00433F35" w:rsidRDefault="007C3A5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</w:p>
          <w:p w:rsidR="007C3A52" w:rsidRPr="00433F35" w:rsidRDefault="007C3A5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3A52" w:rsidRPr="00433F35" w:rsidRDefault="007C3A5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3A52" w:rsidRPr="00433F35" w:rsidRDefault="007C3A5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3A52" w:rsidRPr="00433F35" w:rsidRDefault="007C3A52" w:rsidP="008071C2">
            <w:pPr>
              <w:spacing w:before="45" w:after="45" w:line="240" w:lineRule="auto"/>
              <w:ind w:left="45" w:right="45"/>
              <w:jc w:val="center"/>
              <w:rPr>
                <w:rFonts w:ascii="Georgia" w:eastAsia="Times New Roman" w:hAnsi="Georgia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 w:rsidR="007C3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="007C3A5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сельсовет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0</w:t>
            </w:r>
            <w:r w:rsidR="005618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.05.20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водоисточникам</w:t>
            </w:r>
            <w:proofErr w:type="spellEnd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 используемым для целей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01.05.20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Обеспечение населенных пунктов:</w:t>
            </w:r>
          </w:p>
          <w:p w:rsidR="008071C2" w:rsidRPr="00440802" w:rsidRDefault="008071C2" w:rsidP="008071C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противопожарным запасом воды; телефонной связью;</w:t>
            </w:r>
          </w:p>
          <w:p w:rsidR="008071C2" w:rsidRPr="00440802" w:rsidRDefault="008071C2" w:rsidP="008071C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средствами звукового оповещения о пожаре;</w:t>
            </w:r>
          </w:p>
          <w:p w:rsidR="008071C2" w:rsidRPr="00440802" w:rsidRDefault="008071C2" w:rsidP="008071C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пожарной 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Создание минерализованных полос вокруг населенн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пунк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та </w:t>
            </w:r>
            <w:proofErr w:type="gramStart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в</w:t>
            </w:r>
            <w:proofErr w:type="gramEnd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объектов</w:t>
            </w:r>
            <w:proofErr w:type="gramEnd"/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отдыха, 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и других объектов, подверженных угрозе распространения лесных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до </w:t>
            </w:r>
            <w:r w:rsidR="005618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5.0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Проведение месячника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с 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5618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.04 по </w:t>
            </w:r>
            <w:r w:rsidR="005618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01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.0</w:t>
            </w:r>
            <w:r w:rsidR="005618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01.0</w:t>
            </w:r>
            <w:r w:rsidR="0056184F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Организация медицинского обеспечения проводимых аварийно-спасательных, эвакуационных и других неотложных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Заведующая ФАП п. </w:t>
            </w:r>
            <w:proofErr w:type="gramStart"/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Майское</w:t>
            </w:r>
            <w:proofErr w:type="gramEnd"/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Активизация работы с населением по пропаганде знаний по пожарной 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безопасности (проведение разъяснительной работы на сходах граждан, путем подворных обходов и др., организация размещения в средствах массовой информации, на портале органов исполнительной власти района материалов, направленных на обучение населения мерам пожарной безопасности в весенне-летний пожароопасный период и действиям при пожарах)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proofErr w:type="gramStart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proofErr w:type="gramEnd"/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Уборка мусора и сухостоя в населенных пунктах</w:t>
            </w:r>
            <w:proofErr w:type="gramStart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proofErr w:type="gramEnd"/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ликвидация несанкционированных свалок;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и т.д. с привлечением населения, предприятий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proofErr w:type="gramStart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proofErr w:type="gramEnd"/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руководител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и организаций (по согласованию)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; директор школы МБОУ «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Майская СОШ № 15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» (по согласованию); организации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01.06.20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Подготовка жилого сектора к пожароопасному сезону (очистка от мусора чердачных и подвальных помещений, ремонт электрических сетей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 руководители организаций (по согласованию), предприятий (по согласованию),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10.05.20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Организация взаимодействия всех видов пожарной охраны (государственной, муниципальной, ведомственной, частной, добровольной), организаций, предприятий и учреждений, расположенных на территории 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сельсовета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</w:p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руководители организаций (по согласованию), предприятий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E004E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01.05.20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8E004E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Подготовка пожарной и иной техники, оборудования и инвентаря к эксплуатации в 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пожароопасный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Руководители организаций, предприятий, (по 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согласованию) </w:t>
            </w:r>
            <w:r w:rsidR="007C3A5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 w:rsidR="007C3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="007C3A5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руководители организаций ( по согласованию)</w:t>
            </w:r>
            <w:proofErr w:type="gramStart"/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,</w:t>
            </w:r>
            <w:proofErr w:type="gramEnd"/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предприятий ( 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C3A5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C3A5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Обеспечение личного состава пожарных подразделений средствами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;</w:t>
            </w:r>
          </w:p>
          <w:p w:rsidR="008071C2" w:rsidRPr="00440802" w:rsidRDefault="008071C2" w:rsidP="008071C2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руководители организаций (по согласованию), предприятий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E004E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01.05.20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8E004E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7C3A5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Проверка готовности подразделений ведомственных, добровольных противопожарных формирований к тушению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Глава администрации МО Садовый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01.05.20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007AD6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Проверка состояния наружного противопожарного водоснабжения населенных пунктов </w:t>
            </w:r>
            <w:r w:rsidR="00007AD6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 w:rsidR="00007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="00007AD6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 w:rsidR="00007AD6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007AD6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с 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.04 по 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01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.06.20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007AD6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Подготовка объектов с массовым пребыванием людей к пожароопасному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007AD6" w:rsidP="00007AD6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; директор МБОУ «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Майская СОШ 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№ 15 </w:t>
            </w:r>
            <w:proofErr w:type="gramStart"/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( </w:t>
            </w:r>
            <w:proofErr w:type="gramEnd"/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по согласованию); директор 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МБУК «Сельский клуб» Майского сельсовета 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(по согласованию); заведующая ФАП п. 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Майское</w:t>
            </w:r>
            <w:r w:rsidR="008071C2"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7054A1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до 30.04.20</w:t>
            </w:r>
            <w:r w:rsidR="00433F35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7054A1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, на весь период</w:t>
            </w:r>
          </w:p>
        </w:tc>
      </w:tr>
      <w:tr w:rsidR="00007AD6" w:rsidRPr="00440802" w:rsidTr="007C3A52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007AD6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Организация патрулирования мест массового отдыха людей в лесах и на территориях, прилегающих к лесным массивам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007AD6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Майского</w:t>
            </w: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сельсовет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а,</w:t>
            </w:r>
            <w:r w:rsidR="00126CAE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71C2" w:rsidRPr="00440802" w:rsidRDefault="008071C2" w:rsidP="008071C2">
            <w:pPr>
              <w:spacing w:before="45" w:after="45" w:line="240" w:lineRule="auto"/>
              <w:ind w:left="45" w:right="45"/>
              <w:jc w:val="both"/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40802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ru-RU"/>
              </w:rPr>
              <w:t>на весь период</w:t>
            </w:r>
          </w:p>
        </w:tc>
      </w:tr>
    </w:tbl>
    <w:p w:rsidR="00003393" w:rsidRPr="00433F35" w:rsidRDefault="008071C2" w:rsidP="00433F35">
      <w:pPr>
        <w:shd w:val="clear" w:color="auto" w:fill="FFFFFF"/>
        <w:spacing w:after="195" w:line="240" w:lineRule="auto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440802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  <w:bookmarkStart w:id="0" w:name="_GoBack"/>
      <w:bookmarkEnd w:id="0"/>
    </w:p>
    <w:sectPr w:rsidR="00003393" w:rsidRPr="00433F35" w:rsidSect="00CD4F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3C34"/>
    <w:multiLevelType w:val="multilevel"/>
    <w:tmpl w:val="BC56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229D2"/>
    <w:multiLevelType w:val="multilevel"/>
    <w:tmpl w:val="0FE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F70E8"/>
    <w:multiLevelType w:val="multilevel"/>
    <w:tmpl w:val="87D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86735"/>
    <w:multiLevelType w:val="multilevel"/>
    <w:tmpl w:val="5E5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B453B"/>
    <w:multiLevelType w:val="multilevel"/>
    <w:tmpl w:val="7350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030D"/>
    <w:rsid w:val="00003393"/>
    <w:rsid w:val="00007AD6"/>
    <w:rsid w:val="00126CAE"/>
    <w:rsid w:val="00381B8E"/>
    <w:rsid w:val="00433F35"/>
    <w:rsid w:val="00440802"/>
    <w:rsid w:val="0056184F"/>
    <w:rsid w:val="007054A1"/>
    <w:rsid w:val="00751141"/>
    <w:rsid w:val="007C3A52"/>
    <w:rsid w:val="007E1BE9"/>
    <w:rsid w:val="008071C2"/>
    <w:rsid w:val="008506D2"/>
    <w:rsid w:val="008E004E"/>
    <w:rsid w:val="009834F7"/>
    <w:rsid w:val="00AC5CAE"/>
    <w:rsid w:val="00CD4F49"/>
    <w:rsid w:val="00E0030D"/>
    <w:rsid w:val="00E13715"/>
    <w:rsid w:val="00F51E00"/>
    <w:rsid w:val="00F6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4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4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Administration</cp:lastModifiedBy>
  <cp:revision>18</cp:revision>
  <cp:lastPrinted>2022-03-13T04:52:00Z</cp:lastPrinted>
  <dcterms:created xsi:type="dcterms:W3CDTF">2018-03-14T04:52:00Z</dcterms:created>
  <dcterms:modified xsi:type="dcterms:W3CDTF">2023-03-14T08:34:00Z</dcterms:modified>
</cp:coreProperties>
</file>