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D6CAF" w14:textId="77777777" w:rsidR="00592A84" w:rsidRDefault="00592A84" w:rsidP="00F92519">
      <w:pPr>
        <w:pStyle w:val="a3"/>
        <w:autoSpaceDE w:val="0"/>
        <w:autoSpaceDN w:val="0"/>
        <w:adjustRightInd w:val="0"/>
        <w:spacing w:after="0"/>
        <w:ind w:left="6096"/>
        <w:rPr>
          <w:rFonts w:ascii="Times New Roman" w:hAnsi="Times New Roman" w:cs="Times New Roman"/>
        </w:rPr>
      </w:pPr>
      <w:r w:rsidRPr="0063691D">
        <w:rPr>
          <w:rFonts w:ascii="Times New Roman" w:hAnsi="Times New Roman" w:cs="Times New Roman"/>
        </w:rPr>
        <w:t>Пр</w:t>
      </w:r>
      <w:r>
        <w:rPr>
          <w:rFonts w:ascii="Times New Roman" w:hAnsi="Times New Roman" w:cs="Times New Roman"/>
        </w:rPr>
        <w:t>иложение № 4.2</w:t>
      </w:r>
    </w:p>
    <w:p w14:paraId="2F3F7075" w14:textId="77777777" w:rsidR="00592A84" w:rsidRDefault="00592A84" w:rsidP="00F92519">
      <w:pPr>
        <w:pStyle w:val="a3"/>
        <w:autoSpaceDE w:val="0"/>
        <w:autoSpaceDN w:val="0"/>
        <w:adjustRightInd w:val="0"/>
        <w:spacing w:after="0"/>
        <w:ind w:left="6096" w:right="1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 Майского сельсовета</w:t>
      </w:r>
    </w:p>
    <w:p w14:paraId="2FCA0E26" w14:textId="77777777" w:rsidR="00592A84" w:rsidRDefault="00592A84" w:rsidP="00F92519">
      <w:pPr>
        <w:pStyle w:val="a3"/>
        <w:autoSpaceDE w:val="0"/>
        <w:autoSpaceDN w:val="0"/>
        <w:adjustRightInd w:val="0"/>
        <w:spacing w:after="0"/>
        <w:ind w:left="6096" w:right="1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Енисейского района «Улучшение </w:t>
      </w:r>
    </w:p>
    <w:p w14:paraId="758D92E1" w14:textId="77777777" w:rsidR="00592A84" w:rsidRPr="0063691D" w:rsidRDefault="00592A84" w:rsidP="001273D9">
      <w:pPr>
        <w:pStyle w:val="a3"/>
        <w:autoSpaceDE w:val="0"/>
        <w:autoSpaceDN w:val="0"/>
        <w:adjustRightInd w:val="0"/>
        <w:spacing w:after="0"/>
        <w:ind w:left="6096" w:right="1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качества жизни населения в муниципальном образовании Майский сельсовет»</w:t>
      </w:r>
    </w:p>
    <w:p w14:paraId="5348C217" w14:textId="77777777" w:rsidR="00592A84" w:rsidRDefault="00592A84" w:rsidP="00F92519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94ACC0A" w14:textId="77777777" w:rsidR="00592A84" w:rsidRDefault="00592A84" w:rsidP="00F92519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</w:p>
    <w:p w14:paraId="358273C0" w14:textId="77777777" w:rsidR="00592A84" w:rsidRDefault="00592A84" w:rsidP="00F92519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«ВЫПОЛНЕНИЕ ОТДЕЛЬНЫХ ГОСУДАРСТВЕННЫХ ПОЛНОМОЧИЙ»</w:t>
      </w:r>
    </w:p>
    <w:p w14:paraId="689F579A" w14:textId="77777777" w:rsidR="00592A84" w:rsidRDefault="00592A84" w:rsidP="00F92519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МАЙСКОГО СЕЛЬСОВЕТА ЕНИСЕЙСКОГО РАЙОНА «УЛУЧШЕНИЕ КАЧЕСТВА ЖИЗНИ НАСЕЛЕНИЯ В МУНИЦИПАЛЬНОМ ОБРАЗОВАНИИ МАЙСКИЙ СЕЛЬСОВЕТ»</w:t>
      </w:r>
    </w:p>
    <w:p w14:paraId="43F09A64" w14:textId="77777777" w:rsidR="00592A84" w:rsidRDefault="00592A84" w:rsidP="00F92519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05FDA4E" w14:textId="77777777" w:rsidR="00592A84" w:rsidRDefault="00592A84" w:rsidP="00F92519">
      <w:pPr>
        <w:pStyle w:val="2"/>
        <w:jc w:val="both"/>
        <w:rPr>
          <w:rFonts w:cs="Times New Roman"/>
          <w:b w:val="0"/>
          <w:bCs w:val="0"/>
          <w:color w:val="auto"/>
          <w:sz w:val="28"/>
          <w:szCs w:val="28"/>
        </w:rPr>
      </w:pPr>
      <w:r w:rsidRPr="008744E6">
        <w:rPr>
          <w:b w:val="0"/>
          <w:bCs w:val="0"/>
          <w:color w:val="auto"/>
          <w:sz w:val="28"/>
          <w:szCs w:val="28"/>
        </w:rPr>
        <w:t>1. Паспорт подпрограммы «</w:t>
      </w:r>
      <w:r>
        <w:rPr>
          <w:b w:val="0"/>
          <w:bCs w:val="0"/>
          <w:color w:val="auto"/>
          <w:sz w:val="28"/>
          <w:szCs w:val="28"/>
        </w:rPr>
        <w:t>Выполнение отдельных государственных полномочий</w:t>
      </w:r>
      <w:r w:rsidRPr="008744E6">
        <w:rPr>
          <w:b w:val="0"/>
          <w:bCs w:val="0"/>
          <w:color w:val="auto"/>
          <w:sz w:val="28"/>
          <w:szCs w:val="28"/>
        </w:rPr>
        <w:t>»</w:t>
      </w:r>
      <w:r>
        <w:rPr>
          <w:b w:val="0"/>
          <w:bCs w:val="0"/>
          <w:color w:val="auto"/>
          <w:sz w:val="28"/>
          <w:szCs w:val="28"/>
        </w:rPr>
        <w:t xml:space="preserve"> </w:t>
      </w:r>
      <w:r w:rsidRPr="008744E6">
        <w:rPr>
          <w:b w:val="0"/>
          <w:bCs w:val="0"/>
          <w:color w:val="auto"/>
          <w:sz w:val="28"/>
          <w:szCs w:val="28"/>
        </w:rPr>
        <w:t xml:space="preserve">муниципальной программы </w:t>
      </w:r>
      <w:r>
        <w:rPr>
          <w:b w:val="0"/>
          <w:bCs w:val="0"/>
          <w:color w:val="auto"/>
          <w:sz w:val="28"/>
          <w:szCs w:val="28"/>
        </w:rPr>
        <w:t xml:space="preserve">Майского сельсовета </w:t>
      </w:r>
      <w:r w:rsidRPr="008744E6">
        <w:rPr>
          <w:b w:val="0"/>
          <w:bCs w:val="0"/>
          <w:color w:val="auto"/>
          <w:sz w:val="28"/>
          <w:szCs w:val="28"/>
        </w:rPr>
        <w:t xml:space="preserve">Енисейского района </w:t>
      </w:r>
      <w:r>
        <w:rPr>
          <w:b w:val="0"/>
          <w:bCs w:val="0"/>
          <w:color w:val="auto"/>
          <w:sz w:val="28"/>
          <w:szCs w:val="28"/>
        </w:rPr>
        <w:t>«Улучшение качества жизни в муниципальном образовании Майский сельсовет</w:t>
      </w:r>
      <w:r w:rsidRPr="008744E6">
        <w:rPr>
          <w:b w:val="0"/>
          <w:bCs w:val="0"/>
          <w:color w:val="auto"/>
          <w:sz w:val="28"/>
          <w:szCs w:val="28"/>
        </w:rPr>
        <w:t>»</w:t>
      </w:r>
    </w:p>
    <w:p w14:paraId="78468BFE" w14:textId="77777777" w:rsidR="00592A84" w:rsidRPr="00F92519" w:rsidRDefault="00592A84" w:rsidP="00F92519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6237"/>
      </w:tblGrid>
      <w:tr w:rsidR="00592A84" w:rsidRPr="00CF7F0A" w14:paraId="61266523" w14:textId="77777777">
        <w:trPr>
          <w:trHeight w:val="706"/>
        </w:trPr>
        <w:tc>
          <w:tcPr>
            <w:tcW w:w="3545" w:type="dxa"/>
            <w:vAlign w:val="center"/>
          </w:tcPr>
          <w:p w14:paraId="45758F2D" w14:textId="77777777" w:rsidR="00592A84" w:rsidRPr="00CF7F0A" w:rsidRDefault="00592A84" w:rsidP="008157CA">
            <w:pPr>
              <w:spacing w:after="0" w:line="240" w:lineRule="auto"/>
              <w:rPr>
                <w:sz w:val="26"/>
                <w:szCs w:val="26"/>
              </w:rPr>
            </w:pPr>
            <w:r w:rsidRPr="00CF7F0A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14:paraId="4A029BF8" w14:textId="77777777" w:rsidR="00592A84" w:rsidRPr="00CF7F0A" w:rsidRDefault="00592A84" w:rsidP="008157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6"/>
                <w:szCs w:val="26"/>
                <w:lang w:eastAsia="ru-RU"/>
              </w:rPr>
            </w:pPr>
            <w:r w:rsidRPr="00CF7F0A">
              <w:rPr>
                <w:sz w:val="26"/>
                <w:szCs w:val="26"/>
                <w:lang w:eastAsia="ru-RU"/>
              </w:rPr>
              <w:t>«Выполнение отдельных государственных полномочий» (далее – Подпрограмма)</w:t>
            </w:r>
          </w:p>
        </w:tc>
      </w:tr>
      <w:tr w:rsidR="00592A84" w:rsidRPr="00CF7F0A" w14:paraId="5D24B38A" w14:textId="77777777">
        <w:trPr>
          <w:trHeight w:val="1097"/>
        </w:trPr>
        <w:tc>
          <w:tcPr>
            <w:tcW w:w="3545" w:type="dxa"/>
            <w:vAlign w:val="center"/>
          </w:tcPr>
          <w:p w14:paraId="1902ED13" w14:textId="77777777" w:rsidR="00592A84" w:rsidRPr="00CF7F0A" w:rsidRDefault="00592A84" w:rsidP="008157CA">
            <w:pPr>
              <w:spacing w:after="0" w:line="240" w:lineRule="auto"/>
              <w:rPr>
                <w:sz w:val="26"/>
                <w:szCs w:val="26"/>
              </w:rPr>
            </w:pPr>
            <w:r w:rsidRPr="00CF7F0A">
              <w:rPr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vAlign w:val="center"/>
          </w:tcPr>
          <w:p w14:paraId="204DA0F6" w14:textId="77777777" w:rsidR="00592A84" w:rsidRPr="00CF7F0A" w:rsidRDefault="00592A84" w:rsidP="001273D9">
            <w:pPr>
              <w:spacing w:after="0" w:line="240" w:lineRule="auto"/>
              <w:rPr>
                <w:sz w:val="26"/>
                <w:szCs w:val="26"/>
              </w:rPr>
            </w:pPr>
            <w:r w:rsidRPr="00CF7F0A">
              <w:rPr>
                <w:sz w:val="26"/>
                <w:szCs w:val="26"/>
              </w:rPr>
              <w:t xml:space="preserve"> </w:t>
            </w:r>
            <w:r w:rsidRPr="00CF7F0A">
              <w:rPr>
                <w:sz w:val="26"/>
                <w:szCs w:val="26"/>
                <w:lang w:eastAsia="ru-RU"/>
              </w:rPr>
              <w:t xml:space="preserve">«Улучшение качества жизни в муниципальном образовании </w:t>
            </w:r>
            <w:r>
              <w:rPr>
                <w:sz w:val="26"/>
                <w:szCs w:val="26"/>
                <w:lang w:eastAsia="ru-RU"/>
              </w:rPr>
              <w:t>Майский</w:t>
            </w:r>
            <w:r w:rsidRPr="00CF7F0A">
              <w:rPr>
                <w:sz w:val="26"/>
                <w:szCs w:val="26"/>
                <w:lang w:eastAsia="ru-RU"/>
              </w:rPr>
              <w:t xml:space="preserve"> сельсовет»</w:t>
            </w:r>
          </w:p>
        </w:tc>
      </w:tr>
      <w:tr w:rsidR="00592A84" w:rsidRPr="00CF7F0A" w14:paraId="633AD2E6" w14:textId="77777777">
        <w:trPr>
          <w:trHeight w:val="4727"/>
        </w:trPr>
        <w:tc>
          <w:tcPr>
            <w:tcW w:w="3545" w:type="dxa"/>
            <w:vAlign w:val="center"/>
          </w:tcPr>
          <w:p w14:paraId="64089B7C" w14:textId="77777777" w:rsidR="00592A84" w:rsidRPr="00CF7F0A" w:rsidRDefault="00592A84" w:rsidP="008157CA">
            <w:pPr>
              <w:spacing w:after="0" w:line="240" w:lineRule="auto"/>
              <w:rPr>
                <w:sz w:val="26"/>
                <w:szCs w:val="26"/>
              </w:rPr>
            </w:pPr>
            <w:r w:rsidRPr="00CF7F0A">
              <w:rPr>
                <w:sz w:val="26"/>
                <w:szCs w:val="26"/>
              </w:rPr>
              <w:t>Основание для разработки подпрограммы</w:t>
            </w:r>
          </w:p>
        </w:tc>
        <w:tc>
          <w:tcPr>
            <w:tcW w:w="6237" w:type="dxa"/>
            <w:vAlign w:val="center"/>
          </w:tcPr>
          <w:p w14:paraId="3941C288" w14:textId="77777777" w:rsidR="00592A84" w:rsidRPr="00CF7F0A" w:rsidRDefault="00592A84" w:rsidP="008157CA">
            <w:pPr>
              <w:spacing w:line="240" w:lineRule="auto"/>
              <w:rPr>
                <w:sz w:val="26"/>
                <w:szCs w:val="26"/>
              </w:rPr>
            </w:pPr>
            <w:r w:rsidRPr="00CF7F0A">
              <w:rPr>
                <w:sz w:val="26"/>
                <w:szCs w:val="26"/>
              </w:rPr>
              <w:t>«Кодекс об административных правонарушениях» от 30.12.2001 № 195-ФЗ;</w:t>
            </w:r>
          </w:p>
          <w:p w14:paraId="2AD0B71F" w14:textId="77777777" w:rsidR="00592A84" w:rsidRPr="00CF7F0A" w:rsidRDefault="00592A84" w:rsidP="008157CA">
            <w:pPr>
              <w:spacing w:line="240" w:lineRule="auto"/>
              <w:rPr>
                <w:sz w:val="26"/>
                <w:szCs w:val="26"/>
              </w:rPr>
            </w:pPr>
            <w:r w:rsidRPr="00CF7F0A">
              <w:rPr>
                <w:sz w:val="26"/>
                <w:szCs w:val="26"/>
              </w:rPr>
              <w:t>Закон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комиссий»;</w:t>
            </w:r>
          </w:p>
          <w:p w14:paraId="240DE054" w14:textId="77777777" w:rsidR="00592A84" w:rsidRPr="00CF7F0A" w:rsidRDefault="00592A84" w:rsidP="008157CA">
            <w:pPr>
              <w:spacing w:after="0" w:line="240" w:lineRule="auto"/>
              <w:rPr>
                <w:sz w:val="26"/>
                <w:szCs w:val="26"/>
              </w:rPr>
            </w:pPr>
            <w:r w:rsidRPr="00CF7F0A">
              <w:rPr>
                <w:sz w:val="26"/>
                <w:szCs w:val="26"/>
              </w:rPr>
              <w:t xml:space="preserve">Постановление </w:t>
            </w:r>
            <w:r>
              <w:rPr>
                <w:sz w:val="26"/>
                <w:szCs w:val="26"/>
              </w:rPr>
              <w:t>Майского</w:t>
            </w:r>
            <w:r w:rsidRPr="00CF7F0A">
              <w:rPr>
                <w:sz w:val="26"/>
                <w:szCs w:val="26"/>
              </w:rPr>
              <w:t xml:space="preserve"> сельсовета от </w:t>
            </w:r>
            <w:r>
              <w:rPr>
                <w:sz w:val="26"/>
                <w:szCs w:val="26"/>
              </w:rPr>
              <w:t>18</w:t>
            </w:r>
            <w:r w:rsidRPr="00CF7F0A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8</w:t>
            </w:r>
            <w:r w:rsidRPr="00CF7F0A">
              <w:rPr>
                <w:sz w:val="26"/>
                <w:szCs w:val="26"/>
              </w:rPr>
              <w:t>.2013 №3</w:t>
            </w:r>
            <w:r>
              <w:rPr>
                <w:sz w:val="26"/>
                <w:szCs w:val="26"/>
              </w:rPr>
              <w:t>1</w:t>
            </w:r>
            <w:r w:rsidRPr="00CF7F0A">
              <w:rPr>
                <w:sz w:val="26"/>
                <w:szCs w:val="26"/>
              </w:rPr>
              <w:t>-пг «Об утверждении Порядка принятия решений о разработке муниципальных программ Енисейского района, их формировании и реализации».</w:t>
            </w:r>
          </w:p>
          <w:p w14:paraId="4363B59B" w14:textId="77777777" w:rsidR="00592A84" w:rsidRPr="00CF7F0A" w:rsidRDefault="00592A84" w:rsidP="008157C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592A84" w:rsidRPr="00CF7F0A" w14:paraId="5039AF42" w14:textId="77777777">
        <w:trPr>
          <w:trHeight w:val="780"/>
        </w:trPr>
        <w:tc>
          <w:tcPr>
            <w:tcW w:w="3545" w:type="dxa"/>
            <w:vAlign w:val="center"/>
          </w:tcPr>
          <w:p w14:paraId="62B9A85B" w14:textId="77777777" w:rsidR="00592A84" w:rsidRPr="00CF7F0A" w:rsidRDefault="00592A84" w:rsidP="008157CA">
            <w:pPr>
              <w:spacing w:after="0" w:line="240" w:lineRule="auto"/>
              <w:rPr>
                <w:sz w:val="26"/>
                <w:szCs w:val="26"/>
              </w:rPr>
            </w:pPr>
            <w:r w:rsidRPr="00CF7F0A">
              <w:rPr>
                <w:sz w:val="26"/>
                <w:szCs w:val="26"/>
              </w:rPr>
              <w:lastRenderedPageBreak/>
              <w:t>Муниципальный заказчик</w:t>
            </w:r>
          </w:p>
        </w:tc>
        <w:tc>
          <w:tcPr>
            <w:tcW w:w="6237" w:type="dxa"/>
            <w:vAlign w:val="center"/>
          </w:tcPr>
          <w:p w14:paraId="077C8CFE" w14:textId="77777777" w:rsidR="00592A84" w:rsidRPr="00CF7F0A" w:rsidRDefault="00592A84" w:rsidP="008157CA">
            <w:pPr>
              <w:spacing w:after="0" w:line="240" w:lineRule="auto"/>
              <w:rPr>
                <w:sz w:val="26"/>
                <w:szCs w:val="26"/>
              </w:rPr>
            </w:pPr>
            <w:r w:rsidRPr="00CF7F0A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Майского</w:t>
            </w:r>
            <w:r w:rsidRPr="00CF7F0A">
              <w:rPr>
                <w:sz w:val="26"/>
                <w:szCs w:val="26"/>
              </w:rPr>
              <w:t xml:space="preserve"> сельсовета Енисейского района</w:t>
            </w:r>
          </w:p>
        </w:tc>
      </w:tr>
      <w:tr w:rsidR="00592A84" w:rsidRPr="00CF7F0A" w14:paraId="42103453" w14:textId="77777777">
        <w:tc>
          <w:tcPr>
            <w:tcW w:w="3545" w:type="dxa"/>
            <w:vAlign w:val="center"/>
          </w:tcPr>
          <w:p w14:paraId="50055FA7" w14:textId="77777777" w:rsidR="00592A84" w:rsidRPr="00CF7F0A" w:rsidRDefault="00592A84" w:rsidP="008157CA">
            <w:pPr>
              <w:spacing w:after="0" w:line="240" w:lineRule="auto"/>
              <w:rPr>
                <w:sz w:val="26"/>
                <w:szCs w:val="26"/>
              </w:rPr>
            </w:pPr>
            <w:r w:rsidRPr="00CF7F0A">
              <w:rPr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14:paraId="793359FD" w14:textId="77777777" w:rsidR="00592A84" w:rsidRPr="00CF7F0A" w:rsidRDefault="00592A84" w:rsidP="008157CA">
            <w:pPr>
              <w:spacing w:after="0" w:line="240" w:lineRule="auto"/>
              <w:rPr>
                <w:sz w:val="26"/>
                <w:szCs w:val="26"/>
              </w:rPr>
            </w:pPr>
            <w:r w:rsidRPr="00CF7F0A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Майского</w:t>
            </w:r>
            <w:r w:rsidRPr="00CF7F0A">
              <w:rPr>
                <w:sz w:val="26"/>
                <w:szCs w:val="26"/>
              </w:rPr>
              <w:t xml:space="preserve"> сельсовета Енисейского района</w:t>
            </w:r>
          </w:p>
        </w:tc>
      </w:tr>
      <w:tr w:rsidR="00592A84" w:rsidRPr="00CF7F0A" w14:paraId="460D6BDC" w14:textId="77777777">
        <w:tc>
          <w:tcPr>
            <w:tcW w:w="3545" w:type="dxa"/>
            <w:vAlign w:val="center"/>
          </w:tcPr>
          <w:p w14:paraId="02B41FE9" w14:textId="77777777" w:rsidR="00592A84" w:rsidRPr="00CF7F0A" w:rsidRDefault="00592A84" w:rsidP="008157CA">
            <w:pPr>
              <w:spacing w:after="0" w:line="240" w:lineRule="auto"/>
              <w:rPr>
                <w:sz w:val="26"/>
                <w:szCs w:val="26"/>
              </w:rPr>
            </w:pPr>
            <w:r w:rsidRPr="00CF7F0A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14:paraId="5338D342" w14:textId="77777777" w:rsidR="00592A84" w:rsidRPr="00CF7F0A" w:rsidRDefault="00592A84" w:rsidP="008157CA">
            <w:pPr>
              <w:spacing w:after="0" w:line="240" w:lineRule="auto"/>
              <w:rPr>
                <w:sz w:val="26"/>
                <w:szCs w:val="26"/>
              </w:rPr>
            </w:pPr>
            <w:r w:rsidRPr="00CF7F0A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Майского</w:t>
            </w:r>
            <w:r w:rsidRPr="00CF7F0A">
              <w:rPr>
                <w:sz w:val="26"/>
                <w:szCs w:val="26"/>
              </w:rPr>
              <w:t xml:space="preserve"> сельсовета Енисейского района</w:t>
            </w:r>
          </w:p>
        </w:tc>
      </w:tr>
      <w:tr w:rsidR="00592A84" w:rsidRPr="00CF7F0A" w14:paraId="3306F743" w14:textId="77777777">
        <w:tc>
          <w:tcPr>
            <w:tcW w:w="3545" w:type="dxa"/>
            <w:vAlign w:val="center"/>
          </w:tcPr>
          <w:p w14:paraId="0BEFC273" w14:textId="77777777" w:rsidR="00592A84" w:rsidRPr="00CF7F0A" w:rsidRDefault="00592A84" w:rsidP="008157CA">
            <w:pPr>
              <w:spacing w:after="0" w:line="240" w:lineRule="auto"/>
              <w:rPr>
                <w:sz w:val="26"/>
                <w:szCs w:val="26"/>
              </w:rPr>
            </w:pPr>
            <w:r w:rsidRPr="00CF7F0A">
              <w:rPr>
                <w:sz w:val="26"/>
                <w:szCs w:val="26"/>
              </w:rPr>
              <w:t>Цель подпрограммы</w:t>
            </w:r>
          </w:p>
          <w:p w14:paraId="08035BFF" w14:textId="77777777" w:rsidR="00592A84" w:rsidRPr="00CF7F0A" w:rsidRDefault="00592A84" w:rsidP="008157C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14:paraId="03ECEB2E" w14:textId="77777777" w:rsidR="00592A84" w:rsidRPr="00CF7F0A" w:rsidRDefault="00592A84" w:rsidP="008157CA">
            <w:pPr>
              <w:spacing w:after="0" w:line="240" w:lineRule="auto"/>
              <w:rPr>
                <w:sz w:val="26"/>
                <w:szCs w:val="26"/>
              </w:rPr>
            </w:pPr>
            <w:r w:rsidRPr="00CF7F0A">
              <w:rPr>
                <w:sz w:val="26"/>
                <w:szCs w:val="26"/>
              </w:rPr>
              <w:t>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</w:t>
            </w:r>
          </w:p>
        </w:tc>
      </w:tr>
      <w:tr w:rsidR="00592A84" w:rsidRPr="00CF7F0A" w14:paraId="4649DFBE" w14:textId="77777777">
        <w:trPr>
          <w:trHeight w:val="1074"/>
        </w:trPr>
        <w:tc>
          <w:tcPr>
            <w:tcW w:w="3545" w:type="dxa"/>
            <w:vAlign w:val="center"/>
          </w:tcPr>
          <w:p w14:paraId="2D489DFB" w14:textId="77777777" w:rsidR="00592A84" w:rsidRPr="00CF7F0A" w:rsidRDefault="00592A84" w:rsidP="008157CA">
            <w:pPr>
              <w:spacing w:after="0" w:line="240" w:lineRule="auto"/>
              <w:rPr>
                <w:sz w:val="26"/>
                <w:szCs w:val="26"/>
              </w:rPr>
            </w:pPr>
            <w:r w:rsidRPr="00CF7F0A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237" w:type="dxa"/>
            <w:vAlign w:val="center"/>
          </w:tcPr>
          <w:p w14:paraId="55E17B73" w14:textId="77777777" w:rsidR="00592A84" w:rsidRPr="00EF4B6A" w:rsidRDefault="00592A84" w:rsidP="008157CA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и обеспечение деятельности административных комиссий</w:t>
            </w:r>
          </w:p>
        </w:tc>
      </w:tr>
      <w:tr w:rsidR="00592A84" w:rsidRPr="00CF7F0A" w14:paraId="42D9F144" w14:textId="77777777">
        <w:trPr>
          <w:trHeight w:val="982"/>
        </w:trPr>
        <w:tc>
          <w:tcPr>
            <w:tcW w:w="3545" w:type="dxa"/>
            <w:vAlign w:val="center"/>
          </w:tcPr>
          <w:p w14:paraId="1B194442" w14:textId="77777777" w:rsidR="00592A84" w:rsidRPr="00CF7F0A" w:rsidRDefault="00592A84" w:rsidP="008157CA">
            <w:pPr>
              <w:spacing w:after="0" w:line="240" w:lineRule="auto"/>
              <w:rPr>
                <w:sz w:val="26"/>
                <w:szCs w:val="26"/>
              </w:rPr>
            </w:pPr>
            <w:r w:rsidRPr="00CF7F0A">
              <w:rPr>
                <w:sz w:val="26"/>
                <w:szCs w:val="26"/>
              </w:rPr>
              <w:t>Этапы и сроки</w:t>
            </w:r>
          </w:p>
          <w:p w14:paraId="335C4F5A" w14:textId="77777777" w:rsidR="00592A84" w:rsidRPr="00CF7F0A" w:rsidRDefault="00592A84" w:rsidP="008157CA">
            <w:pPr>
              <w:spacing w:after="0" w:line="240" w:lineRule="auto"/>
              <w:rPr>
                <w:sz w:val="26"/>
                <w:szCs w:val="26"/>
              </w:rPr>
            </w:pPr>
            <w:r w:rsidRPr="00CF7F0A">
              <w:rPr>
                <w:sz w:val="26"/>
                <w:szCs w:val="26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14:paraId="775CEC16" w14:textId="77777777" w:rsidR="00592A84" w:rsidRPr="00CF7F0A" w:rsidRDefault="00592A84" w:rsidP="00BE6279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592A84" w:rsidRPr="00CF7F0A" w14:paraId="1F9B214B" w14:textId="77777777">
        <w:tc>
          <w:tcPr>
            <w:tcW w:w="3545" w:type="dxa"/>
            <w:vAlign w:val="center"/>
          </w:tcPr>
          <w:p w14:paraId="3E099F7C" w14:textId="77777777" w:rsidR="00592A84" w:rsidRPr="00CF7F0A" w:rsidRDefault="00592A84" w:rsidP="008157CA">
            <w:pPr>
              <w:spacing w:after="0" w:line="240" w:lineRule="auto"/>
            </w:pPr>
            <w:r w:rsidRPr="00CF7F0A">
              <w:t xml:space="preserve">Целевые показатели и показатели результативности </w:t>
            </w:r>
          </w:p>
          <w:p w14:paraId="12383376" w14:textId="77777777" w:rsidR="00592A84" w:rsidRPr="00CF7F0A" w:rsidRDefault="00592A84" w:rsidP="008157CA">
            <w:pPr>
              <w:spacing w:after="0" w:line="240" w:lineRule="auto"/>
            </w:pPr>
            <w:r w:rsidRPr="00CF7F0A">
              <w:t>Подпрограммы</w:t>
            </w:r>
          </w:p>
        </w:tc>
        <w:tc>
          <w:tcPr>
            <w:tcW w:w="6237" w:type="dxa"/>
            <w:vAlign w:val="center"/>
          </w:tcPr>
          <w:p w14:paraId="111B006D" w14:textId="77777777" w:rsidR="00592A84" w:rsidRPr="00CF7F0A" w:rsidRDefault="00592A84" w:rsidP="008157CA">
            <w:pPr>
              <w:spacing w:after="0" w:line="240" w:lineRule="auto"/>
              <w:ind w:firstLine="317"/>
            </w:pPr>
            <w:r w:rsidRPr="00CF7F0A">
              <w:t>1. Удельный вес освоенных бюджетных средств, выделенных на реализацию отдельных государственных полномочий в общей сумме фактической потребности ежегодно будет достигать 100%.</w:t>
            </w:r>
          </w:p>
          <w:p w14:paraId="53EBFECF" w14:textId="77777777" w:rsidR="00592A84" w:rsidRPr="00CF7F0A" w:rsidRDefault="00592A84" w:rsidP="008157CA">
            <w:pPr>
              <w:spacing w:after="0" w:line="240" w:lineRule="auto"/>
              <w:ind w:firstLine="317"/>
            </w:pPr>
            <w:r w:rsidRPr="00CF7F0A">
              <w:t xml:space="preserve">2. Оценка деятельности органов местного самоуправления по исполнению переданных государственных полномочий не должна быть ниже 4 баллов. </w:t>
            </w:r>
          </w:p>
        </w:tc>
      </w:tr>
      <w:tr w:rsidR="00592A84" w:rsidRPr="00CF7F0A" w14:paraId="58C31248" w14:textId="77777777">
        <w:trPr>
          <w:trHeight w:val="2169"/>
        </w:trPr>
        <w:tc>
          <w:tcPr>
            <w:tcW w:w="3545" w:type="dxa"/>
            <w:vAlign w:val="center"/>
          </w:tcPr>
          <w:p w14:paraId="1D5908C6" w14:textId="77777777" w:rsidR="00592A84" w:rsidRPr="00CF7F0A" w:rsidRDefault="00592A84" w:rsidP="008157CA">
            <w:pPr>
              <w:spacing w:after="0" w:line="240" w:lineRule="auto"/>
            </w:pPr>
            <w:r w:rsidRPr="00CF7F0A">
              <w:t>Ресурсное обеспечение Подпрограммы</w:t>
            </w:r>
          </w:p>
        </w:tc>
        <w:tc>
          <w:tcPr>
            <w:tcW w:w="6237" w:type="dxa"/>
            <w:vAlign w:val="center"/>
          </w:tcPr>
          <w:p w14:paraId="7BB25530" w14:textId="6EEBEEFB" w:rsidR="00592A84" w:rsidRPr="000174BD" w:rsidRDefault="00592A84" w:rsidP="008157CA">
            <w:pPr>
              <w:spacing w:after="0" w:line="240" w:lineRule="auto"/>
            </w:pPr>
            <w:r w:rsidRPr="000174BD">
              <w:t xml:space="preserve">Объем финансирования подпрограммы составит </w:t>
            </w:r>
            <w:r w:rsidR="000174BD" w:rsidRPr="000174BD">
              <w:t>11,1</w:t>
            </w:r>
            <w:r w:rsidR="00E66477" w:rsidRPr="000174BD">
              <w:t xml:space="preserve"> </w:t>
            </w:r>
            <w:proofErr w:type="spellStart"/>
            <w:proofErr w:type="gramStart"/>
            <w:r w:rsidR="00E66477" w:rsidRPr="000174BD">
              <w:t>тыс.</w:t>
            </w:r>
            <w:r w:rsidRPr="000174BD">
              <w:t>рублей</w:t>
            </w:r>
            <w:proofErr w:type="spellEnd"/>
            <w:proofErr w:type="gramEnd"/>
            <w:r w:rsidRPr="000174BD">
              <w:t xml:space="preserve"> за счет средств районного бюджета, в том числе по годам:</w:t>
            </w:r>
          </w:p>
          <w:p w14:paraId="037B1AA9" w14:textId="3FA82C44" w:rsidR="00592A84" w:rsidRPr="000174BD" w:rsidRDefault="00592A84" w:rsidP="008157CA">
            <w:pPr>
              <w:spacing w:after="0" w:line="240" w:lineRule="auto"/>
            </w:pPr>
            <w:r w:rsidRPr="000174BD">
              <w:t>в 20</w:t>
            </w:r>
            <w:r w:rsidR="0045064A" w:rsidRPr="000174BD">
              <w:t>2</w:t>
            </w:r>
            <w:r w:rsidR="000174BD" w:rsidRPr="000174BD">
              <w:t>5</w:t>
            </w:r>
            <w:r w:rsidRPr="000174BD">
              <w:t xml:space="preserve"> г</w:t>
            </w:r>
            <w:r w:rsidR="00F94A73" w:rsidRPr="000174BD">
              <w:t xml:space="preserve">оду – </w:t>
            </w:r>
            <w:r w:rsidR="000174BD" w:rsidRPr="000174BD">
              <w:t>3,7</w:t>
            </w:r>
            <w:r w:rsidR="00E66477" w:rsidRPr="000174BD">
              <w:t xml:space="preserve"> тыс.</w:t>
            </w:r>
            <w:r w:rsidRPr="000174BD">
              <w:t xml:space="preserve"> рублей;</w:t>
            </w:r>
          </w:p>
          <w:p w14:paraId="24BA8190" w14:textId="53886E9E" w:rsidR="00592A84" w:rsidRPr="000174BD" w:rsidRDefault="00592A84" w:rsidP="008157CA">
            <w:pPr>
              <w:spacing w:after="0" w:line="240" w:lineRule="auto"/>
            </w:pPr>
            <w:r w:rsidRPr="000174BD">
              <w:t>в 20</w:t>
            </w:r>
            <w:r w:rsidR="000D0330" w:rsidRPr="000174BD">
              <w:t>2</w:t>
            </w:r>
            <w:r w:rsidR="000174BD" w:rsidRPr="000174BD">
              <w:t>6</w:t>
            </w:r>
            <w:r w:rsidRPr="000174BD">
              <w:t xml:space="preserve"> году – </w:t>
            </w:r>
            <w:r w:rsidR="000174BD" w:rsidRPr="000174BD">
              <w:t>3,7</w:t>
            </w:r>
            <w:r w:rsidR="00E66477" w:rsidRPr="000174BD">
              <w:t xml:space="preserve"> тыс.</w:t>
            </w:r>
            <w:r w:rsidRPr="000174BD">
              <w:t xml:space="preserve"> рублей;</w:t>
            </w:r>
          </w:p>
          <w:p w14:paraId="220945AF" w14:textId="1537A53E" w:rsidR="00592A84" w:rsidRPr="00CF7F0A" w:rsidRDefault="00592A84" w:rsidP="00E66477">
            <w:pPr>
              <w:spacing w:after="0" w:line="240" w:lineRule="auto"/>
            </w:pPr>
            <w:r w:rsidRPr="000174BD">
              <w:t>в 20</w:t>
            </w:r>
            <w:r w:rsidR="000D0330" w:rsidRPr="000174BD">
              <w:t>2</w:t>
            </w:r>
            <w:r w:rsidR="000174BD" w:rsidRPr="000174BD">
              <w:t>7</w:t>
            </w:r>
            <w:r w:rsidRPr="000174BD">
              <w:t xml:space="preserve"> году – </w:t>
            </w:r>
            <w:r w:rsidR="000174BD" w:rsidRPr="000174BD">
              <w:t>3,7</w:t>
            </w:r>
            <w:r w:rsidR="00E66477" w:rsidRPr="000174BD">
              <w:t xml:space="preserve"> </w:t>
            </w:r>
            <w:proofErr w:type="gramStart"/>
            <w:r w:rsidR="00E66477" w:rsidRPr="000174BD">
              <w:t>т</w:t>
            </w:r>
            <w:proofErr w:type="spellStart"/>
            <w:r w:rsidR="00E66477" w:rsidRPr="000174BD">
              <w:t>ыс.</w:t>
            </w:r>
            <w:r w:rsidRPr="000174BD">
              <w:t>рублей</w:t>
            </w:r>
            <w:proofErr w:type="spellEnd"/>
            <w:proofErr w:type="gramEnd"/>
            <w:r w:rsidRPr="000174BD">
              <w:t>.</w:t>
            </w:r>
          </w:p>
        </w:tc>
      </w:tr>
      <w:tr w:rsidR="00592A84" w:rsidRPr="00CF7F0A" w14:paraId="122343C8" w14:textId="77777777">
        <w:trPr>
          <w:trHeight w:val="2755"/>
        </w:trPr>
        <w:tc>
          <w:tcPr>
            <w:tcW w:w="3545" w:type="dxa"/>
            <w:vAlign w:val="center"/>
          </w:tcPr>
          <w:p w14:paraId="4EA1277A" w14:textId="77777777" w:rsidR="00592A84" w:rsidRPr="00CF7F0A" w:rsidRDefault="00592A84" w:rsidP="008157CA">
            <w:pPr>
              <w:autoSpaceDE w:val="0"/>
              <w:autoSpaceDN w:val="0"/>
              <w:adjustRightInd w:val="0"/>
              <w:spacing w:after="0" w:line="240" w:lineRule="auto"/>
            </w:pPr>
            <w:r w:rsidRPr="00CF7F0A">
              <w:t>Система организации контроля за исполнением подпрограммы</w:t>
            </w:r>
          </w:p>
          <w:p w14:paraId="17744C90" w14:textId="77777777" w:rsidR="00592A84" w:rsidRPr="00CF7F0A" w:rsidRDefault="00592A84" w:rsidP="008157CA">
            <w:pPr>
              <w:spacing w:after="0" w:line="240" w:lineRule="auto"/>
            </w:pPr>
          </w:p>
        </w:tc>
        <w:tc>
          <w:tcPr>
            <w:tcW w:w="6237" w:type="dxa"/>
            <w:vAlign w:val="center"/>
          </w:tcPr>
          <w:p w14:paraId="63A9F099" w14:textId="77777777" w:rsidR="00592A84" w:rsidRPr="00CF7F0A" w:rsidRDefault="00592A84" w:rsidP="008157CA">
            <w:pPr>
              <w:spacing w:line="240" w:lineRule="auto"/>
              <w:ind w:firstLine="317"/>
            </w:pPr>
            <w:r w:rsidRPr="00CF7F0A">
              <w:t>Контроль за целевым и эффективным расходованием средств районного бюджета осуществляет главный распорядитель бюджетных средств.</w:t>
            </w:r>
          </w:p>
          <w:p w14:paraId="098017F2" w14:textId="77777777" w:rsidR="00592A84" w:rsidRPr="00CF7F0A" w:rsidRDefault="00592A84" w:rsidP="008157CA">
            <w:pPr>
              <w:spacing w:after="0" w:line="240" w:lineRule="auto"/>
            </w:pPr>
            <w:r w:rsidRPr="00CF7F0A"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бюджетных средств.</w:t>
            </w:r>
          </w:p>
        </w:tc>
      </w:tr>
    </w:tbl>
    <w:p w14:paraId="6DEC1137" w14:textId="77777777" w:rsidR="00592A84" w:rsidRDefault="00592A84" w:rsidP="00F92519">
      <w:pPr>
        <w:spacing w:after="0"/>
      </w:pPr>
    </w:p>
    <w:p w14:paraId="145D68B7" w14:textId="77777777" w:rsidR="00592A84" w:rsidRDefault="00592A84" w:rsidP="00F92519">
      <w:pPr>
        <w:rPr>
          <w:rFonts w:ascii="Cambria" w:hAnsi="Cambria" w:cs="Cambria"/>
        </w:rPr>
      </w:pPr>
      <w:r w:rsidRPr="00043704">
        <w:br w:type="page"/>
      </w:r>
      <w:r>
        <w:rPr>
          <w:rFonts w:ascii="Cambria" w:hAnsi="Cambria" w:cs="Cambria"/>
        </w:rPr>
        <w:lastRenderedPageBreak/>
        <w:t xml:space="preserve">2. </w:t>
      </w:r>
      <w:r w:rsidRPr="00267F7C">
        <w:rPr>
          <w:rFonts w:ascii="Cambria" w:hAnsi="Cambria" w:cs="Cambria"/>
        </w:rPr>
        <w:t>Основные разделы подпрограммы</w:t>
      </w:r>
    </w:p>
    <w:p w14:paraId="5E86E02A" w14:textId="77777777" w:rsidR="00592A84" w:rsidRPr="00587BAD" w:rsidRDefault="00592A84" w:rsidP="00587BAD">
      <w:pPr>
        <w:rPr>
          <w:rFonts w:ascii="Cambria" w:hAnsi="Cambria" w:cs="Cambria"/>
        </w:rPr>
      </w:pPr>
      <w:r w:rsidRPr="00587BAD">
        <w:rPr>
          <w:rFonts w:ascii="Cambria" w:hAnsi="Cambria" w:cs="Cambria"/>
        </w:rPr>
        <w:t xml:space="preserve">2. </w:t>
      </w:r>
      <w:r>
        <w:rPr>
          <w:rFonts w:ascii="Cambria" w:hAnsi="Cambria" w:cs="Cambria"/>
        </w:rPr>
        <w:t xml:space="preserve">1. </w:t>
      </w:r>
      <w:r w:rsidRPr="00587BAD">
        <w:rPr>
          <w:rFonts w:ascii="Cambria" w:hAnsi="Cambria" w:cs="Cambria"/>
        </w:rPr>
        <w:t>Постановка</w:t>
      </w:r>
      <w:r>
        <w:rPr>
          <w:rFonts w:ascii="Cambria" w:hAnsi="Cambria" w:cs="Cambria"/>
        </w:rPr>
        <w:t xml:space="preserve"> приоритетной цели общепоселкового</w:t>
      </w:r>
      <w:r w:rsidRPr="00587BAD">
        <w:rPr>
          <w:rFonts w:ascii="Cambria" w:hAnsi="Cambria" w:cs="Cambria"/>
        </w:rPr>
        <w:t xml:space="preserve"> уровня и обоснование необходимости разработки подпрограммы</w:t>
      </w:r>
    </w:p>
    <w:p w14:paraId="7752811F" w14:textId="77777777" w:rsidR="00592A84" w:rsidRDefault="00592A84" w:rsidP="0068727B">
      <w:pPr>
        <w:spacing w:after="0"/>
        <w:ind w:firstLine="567"/>
        <w:jc w:val="both"/>
      </w:pPr>
      <w:r>
        <w:t xml:space="preserve">В современной системе государственного и муниципального </w:t>
      </w:r>
      <w:proofErr w:type="gramStart"/>
      <w:r>
        <w:t>управления  России</w:t>
      </w:r>
      <w:proofErr w:type="gramEnd"/>
      <w:r>
        <w:t xml:space="preserve"> широко применяются технологии делегирования полномочий между ее различными уровнями.</w:t>
      </w:r>
    </w:p>
    <w:p w14:paraId="3330889C" w14:textId="77777777" w:rsidR="00592A84" w:rsidRDefault="00592A84" w:rsidP="0068727B">
      <w:pPr>
        <w:spacing w:after="0"/>
        <w:ind w:firstLine="567"/>
        <w:jc w:val="both"/>
      </w:pPr>
      <w:r>
        <w:t>Можно выделить следующие факторы, определяющие сложившуюся практику по делегированию полномочий одного уровня управления на другой:</w:t>
      </w:r>
    </w:p>
    <w:p w14:paraId="67F5965F" w14:textId="77777777" w:rsidR="00592A84" w:rsidRDefault="00592A84" w:rsidP="0068727B">
      <w:pPr>
        <w:spacing w:after="0"/>
        <w:ind w:firstLine="567"/>
        <w:jc w:val="both"/>
      </w:pPr>
      <w:r>
        <w:t>повышение эффективности и результативности осуществления отдельных государственных (муниципальных) полномочий на основе финансового обеспечения передающей стороны и технического исполнения принимающей стороны;</w:t>
      </w:r>
    </w:p>
    <w:p w14:paraId="5396A236" w14:textId="77777777" w:rsidR="00592A84" w:rsidRDefault="00592A84" w:rsidP="0068727B">
      <w:pPr>
        <w:spacing w:after="0"/>
        <w:ind w:firstLine="567"/>
        <w:jc w:val="both"/>
      </w:pPr>
      <w:r>
        <w:t>наличие множества нерешенных спорных вопросов о закреплении той или иной компетенции за соответствующими уровнями власти, поиск оптимальной системы разграничения властных полномочий и расходных обязательств между федеральным, региональным и муниципальным уровнем;</w:t>
      </w:r>
    </w:p>
    <w:p w14:paraId="54D9DA71" w14:textId="77777777" w:rsidR="00592A84" w:rsidRDefault="00592A84" w:rsidP="0068727B">
      <w:pPr>
        <w:spacing w:after="0"/>
        <w:ind w:firstLine="567"/>
        <w:jc w:val="both"/>
      </w:pPr>
      <w:r>
        <w:t>отсутствие надлежащей материальной и кадровой ресурсной базы реализации собственных полномочий у одного уровня власти и целесообразность их делегирования на другой уровень при условии финансирования за счет субвенций из бюджета передающей стороны;</w:t>
      </w:r>
    </w:p>
    <w:p w14:paraId="449DFF50" w14:textId="77777777" w:rsidR="00592A84" w:rsidRDefault="00592A84" w:rsidP="0068727B">
      <w:pPr>
        <w:spacing w:after="0"/>
        <w:ind w:firstLine="567"/>
        <w:jc w:val="both"/>
      </w:pPr>
      <w:r>
        <w:t>исторически сложившаяся система управленческих полномочий каждого уровня власти, постепенное ее реформирование, в том числе путем изменения источников финансового обеспечения.</w:t>
      </w:r>
    </w:p>
    <w:p w14:paraId="7C5866DE" w14:textId="77777777" w:rsidR="00592A84" w:rsidRDefault="00592A84" w:rsidP="0028546F">
      <w:pPr>
        <w:spacing w:after="0"/>
        <w:ind w:firstLine="567"/>
        <w:jc w:val="both"/>
      </w:pPr>
      <w:r>
        <w:t>В настоящее время созданы следующие целостные системы делегирования полномочий:</w:t>
      </w:r>
    </w:p>
    <w:p w14:paraId="666F4570" w14:textId="77777777" w:rsidR="00592A84" w:rsidRDefault="00592A84" w:rsidP="0028546F">
      <w:pPr>
        <w:spacing w:after="0"/>
        <w:ind w:firstLine="567"/>
        <w:jc w:val="both"/>
      </w:pPr>
      <w:r>
        <w:t xml:space="preserve">система передачи государственных полномочий Российской </w:t>
      </w:r>
      <w:proofErr w:type="gramStart"/>
      <w:r>
        <w:t>Федерацией  на</w:t>
      </w:r>
      <w:proofErr w:type="gramEnd"/>
      <w:r>
        <w:t xml:space="preserve"> уровень субъектов РФ и муниципальных образований;</w:t>
      </w:r>
    </w:p>
    <w:p w14:paraId="55C7BE04" w14:textId="77777777" w:rsidR="00592A84" w:rsidRDefault="00592A84" w:rsidP="008922B7">
      <w:pPr>
        <w:spacing w:after="0"/>
        <w:ind w:firstLine="567"/>
        <w:jc w:val="both"/>
      </w:pPr>
      <w:r>
        <w:t>система передачи государственных полномочий субъекта РФ на уровень муниципальных образований.</w:t>
      </w:r>
    </w:p>
    <w:p w14:paraId="6AD1819B" w14:textId="77777777" w:rsidR="00592A84" w:rsidRDefault="00592A84" w:rsidP="008922B7">
      <w:pPr>
        <w:ind w:firstLine="567"/>
        <w:jc w:val="both"/>
      </w:pPr>
      <w:r>
        <w:t>В соответствии с Законом Красноярского края от 23.04.2009 №8-3170 «О наделении органов местного самоуправления муниципальных образований края государственными полномочиями по созданию и обеспечению административных комиссий» органы местного самоуправления Майского сельсовета наделены соответствующими полномочиями.</w:t>
      </w:r>
    </w:p>
    <w:p w14:paraId="02661591" w14:textId="77777777" w:rsidR="00592A84" w:rsidRDefault="00592A84" w:rsidP="008922B7">
      <w:pPr>
        <w:ind w:firstLine="567"/>
        <w:jc w:val="both"/>
      </w:pPr>
    </w:p>
    <w:p w14:paraId="215611B4" w14:textId="77777777" w:rsidR="00592A84" w:rsidRPr="00235054" w:rsidRDefault="00592A84" w:rsidP="00DD00D0">
      <w:pPr>
        <w:ind w:firstLine="567"/>
        <w:jc w:val="both"/>
        <w:rPr>
          <w:rFonts w:ascii="Cambria" w:hAnsi="Cambria" w:cs="Cambria"/>
        </w:rPr>
      </w:pPr>
      <w:r w:rsidRPr="00235054">
        <w:rPr>
          <w:rFonts w:ascii="Cambria" w:hAnsi="Cambria" w:cs="Cambria"/>
        </w:rPr>
        <w:lastRenderedPageBreak/>
        <w:t>2.2. Цель, задачи, этапы и сроки выполнения подпрограммы, целевые индикаторы</w:t>
      </w:r>
    </w:p>
    <w:p w14:paraId="7DF1D871" w14:textId="77777777" w:rsidR="00592A84" w:rsidRPr="00807CE6" w:rsidRDefault="00592A84" w:rsidP="00C108CC">
      <w:pPr>
        <w:spacing w:after="0"/>
        <w:ind w:firstLine="567"/>
        <w:jc w:val="both"/>
      </w:pPr>
      <w:r>
        <w:t xml:space="preserve">Целью </w:t>
      </w:r>
      <w:r w:rsidRPr="00807CE6">
        <w:t>подпрограммы является: 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поселения.</w:t>
      </w:r>
    </w:p>
    <w:p w14:paraId="420964C8" w14:textId="77777777" w:rsidR="00592A84" w:rsidRDefault="00592A84" w:rsidP="00C108CC">
      <w:pPr>
        <w:spacing w:after="0"/>
        <w:ind w:firstLine="567"/>
        <w:jc w:val="both"/>
      </w:pPr>
      <w:r w:rsidRPr="00807CE6">
        <w:t>Для достижения указанной</w:t>
      </w:r>
      <w:r>
        <w:t xml:space="preserve"> цели необходимо решить задачу:</w:t>
      </w:r>
    </w:p>
    <w:p w14:paraId="7D6C1EB3" w14:textId="77777777" w:rsidR="00592A84" w:rsidRPr="0082449E" w:rsidRDefault="00592A84" w:rsidP="00C108CC">
      <w:pPr>
        <w:spacing w:after="0"/>
        <w:ind w:firstLine="567"/>
        <w:jc w:val="both"/>
      </w:pPr>
      <w:r w:rsidRPr="00807CE6">
        <w:t xml:space="preserve"> </w:t>
      </w:r>
      <w:r w:rsidRPr="0082449E">
        <w:t>Создание и обеспечение деятельности административных комиссий.</w:t>
      </w:r>
    </w:p>
    <w:p w14:paraId="37E2B542" w14:textId="77777777" w:rsidR="00592A84" w:rsidRDefault="00592A84" w:rsidP="00C108CC">
      <w:pPr>
        <w:spacing w:after="0"/>
        <w:ind w:firstLine="567"/>
        <w:jc w:val="both"/>
      </w:pPr>
      <w:r w:rsidRPr="00807CE6">
        <w:t xml:space="preserve"> Реализация мероприятий подпрограммы позволит обеспечить достижения</w:t>
      </w:r>
      <w:r>
        <w:t xml:space="preserve"> следующих показателей:</w:t>
      </w:r>
    </w:p>
    <w:p w14:paraId="0F50851D" w14:textId="77777777" w:rsidR="00592A84" w:rsidRDefault="00592A84" w:rsidP="008D0FAB">
      <w:pPr>
        <w:spacing w:after="0"/>
        <w:ind w:firstLine="567"/>
        <w:jc w:val="both"/>
      </w:pPr>
      <w:r>
        <w:t>удельный вес освоенных бюджетных средств, выделенных на реализацию отдельных государственных полномочий в общей сумме фактической потребности ежегодно не должен быть ниже 100%;</w:t>
      </w:r>
    </w:p>
    <w:p w14:paraId="1F0F5EBD" w14:textId="77777777" w:rsidR="00592A84" w:rsidRDefault="00592A84" w:rsidP="008D0FAB">
      <w:pPr>
        <w:spacing w:after="0"/>
        <w:ind w:firstLine="567"/>
        <w:jc w:val="both"/>
      </w:pPr>
      <w:r>
        <w:t>Оценка деятельности органов местного самоуправления по исполнению переданных государственных полномочий не должна быть ниже 4 баллов.</w:t>
      </w:r>
    </w:p>
    <w:p w14:paraId="2BB22ACA" w14:textId="77777777" w:rsidR="00592A84" w:rsidRDefault="00592A84" w:rsidP="008D0FAB">
      <w:pPr>
        <w:spacing w:after="0"/>
        <w:ind w:firstLine="567"/>
        <w:jc w:val="both"/>
      </w:pPr>
      <w:r>
        <w:t>Этап подпрограммы соответствует календарному году.</w:t>
      </w:r>
    </w:p>
    <w:p w14:paraId="6D204EB6" w14:textId="77777777" w:rsidR="00592A84" w:rsidRDefault="00592A84" w:rsidP="008D0FAB">
      <w:pPr>
        <w:spacing w:after="0"/>
        <w:ind w:firstLine="567"/>
        <w:jc w:val="both"/>
      </w:pPr>
      <w:r>
        <w:t>Перечень целевых индикаторов подпрограммы представлен в приложении №1.</w:t>
      </w:r>
    </w:p>
    <w:p w14:paraId="0B789953" w14:textId="77777777" w:rsidR="00592A84" w:rsidRPr="00014065" w:rsidRDefault="00592A84" w:rsidP="00014065">
      <w:pPr>
        <w:rPr>
          <w:rFonts w:ascii="Cambria" w:hAnsi="Cambria" w:cs="Cambria"/>
        </w:rPr>
      </w:pPr>
      <w:r>
        <w:rPr>
          <w:rFonts w:ascii="Cambria" w:hAnsi="Cambria" w:cs="Cambria"/>
        </w:rPr>
        <w:t>2.3. Механизм реализации</w:t>
      </w:r>
      <w:r w:rsidRPr="00014065">
        <w:rPr>
          <w:rFonts w:ascii="Cambria" w:hAnsi="Cambria" w:cs="Cambria"/>
        </w:rPr>
        <w:t xml:space="preserve"> подпрограммы</w:t>
      </w:r>
    </w:p>
    <w:p w14:paraId="2C9ECCB6" w14:textId="77777777" w:rsidR="00592A84" w:rsidRDefault="00592A84" w:rsidP="0082449E">
      <w:pPr>
        <w:autoSpaceDE w:val="0"/>
        <w:autoSpaceDN w:val="0"/>
        <w:adjustRightInd w:val="0"/>
        <w:spacing w:after="0"/>
        <w:ind w:firstLine="540"/>
        <w:jc w:val="both"/>
      </w:pPr>
      <w:r>
        <w:t>Для достижения поставленной цели и решения задач необходимо реализовать основное мероприятие «Осуществление органами местного самоуправления Майского сельсовета государственных полномочий по созданию и обеспечению деятельности административных комиссий».</w:t>
      </w:r>
    </w:p>
    <w:p w14:paraId="63202780" w14:textId="77777777" w:rsidR="00592A84" w:rsidRDefault="00592A84" w:rsidP="0007238A">
      <w:pPr>
        <w:spacing w:after="0"/>
        <w:ind w:firstLine="567"/>
        <w:jc w:val="both"/>
      </w:pPr>
      <w:r>
        <w:t>Финансовые средства на осуществление переданных на уровень поселения государственных полномочий поступают из районного бюджета в виде субвенций на осуществление государственных полномочий.</w:t>
      </w:r>
    </w:p>
    <w:p w14:paraId="63983AFB" w14:textId="77777777" w:rsidR="00592A84" w:rsidRDefault="00592A84" w:rsidP="0007238A">
      <w:pPr>
        <w:spacing w:after="0"/>
        <w:ind w:firstLine="567"/>
        <w:jc w:val="both"/>
      </w:pPr>
      <w:r>
        <w:t xml:space="preserve">Порядок предоставления субсидий и порядок предоставления отчета об использовании финансовых средств утверждается нормативно-правовым актом администрации Енисейского района. </w:t>
      </w:r>
    </w:p>
    <w:p w14:paraId="621B9516" w14:textId="77777777" w:rsidR="00592A84" w:rsidRDefault="00592A84" w:rsidP="0007238A">
      <w:pPr>
        <w:ind w:firstLine="567"/>
        <w:jc w:val="both"/>
      </w:pPr>
      <w:r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Майского сельсовета от 18.092013 №31-пг «Об утверждении Порядка принятия решений о разработке муниципальных программ Енисейского района, их формировании и реализации». </w:t>
      </w:r>
    </w:p>
    <w:p w14:paraId="57334807" w14:textId="77777777" w:rsidR="00592A84" w:rsidRPr="00EF74CE" w:rsidRDefault="00592A84" w:rsidP="00257C28">
      <w:pPr>
        <w:rPr>
          <w:rFonts w:ascii="Cambria" w:hAnsi="Cambria" w:cs="Cambria"/>
        </w:rPr>
      </w:pPr>
      <w:r>
        <w:rPr>
          <w:rFonts w:ascii="Cambria" w:hAnsi="Cambria" w:cs="Cambria"/>
        </w:rPr>
        <w:t>2.4</w:t>
      </w:r>
      <w:r w:rsidRPr="00EF74CE">
        <w:rPr>
          <w:rFonts w:ascii="Cambria" w:hAnsi="Cambria" w:cs="Cambria"/>
        </w:rPr>
        <w:t>. Управление подпрограммой и контроль за ходом её выполнения.</w:t>
      </w:r>
    </w:p>
    <w:p w14:paraId="655F28FB" w14:textId="77777777" w:rsidR="00592A84" w:rsidRDefault="00592A84" w:rsidP="0007238A">
      <w:pPr>
        <w:spacing w:after="0"/>
        <w:ind w:firstLine="567"/>
        <w:jc w:val="both"/>
      </w:pPr>
      <w:r w:rsidRPr="0058015C">
        <w:lastRenderedPageBreak/>
        <w:t xml:space="preserve">Организацию управления настоящей подпрограммой </w:t>
      </w:r>
      <w:proofErr w:type="gramStart"/>
      <w:r w:rsidRPr="0058015C">
        <w:t>осуществляет</w:t>
      </w:r>
      <w:r>
        <w:t xml:space="preserve">  глава</w:t>
      </w:r>
      <w:proofErr w:type="gramEnd"/>
      <w:r>
        <w:t xml:space="preserve"> Майского сельсовета. Функции главы Майского сельсовета по управлению программой заключаются в следующем:</w:t>
      </w:r>
    </w:p>
    <w:p w14:paraId="0EB4095E" w14:textId="77777777" w:rsidR="00592A84" w:rsidRDefault="00592A84" w:rsidP="001606F2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58015C">
        <w:t>осуществление текущего контроля за ходом реализации настоящей подпрограммы, использованием бюджетных средств, выдел</w:t>
      </w:r>
      <w:r>
        <w:t>яемых на выполнение мероприятий;</w:t>
      </w:r>
    </w:p>
    <w:p w14:paraId="2BD80902" w14:textId="77777777" w:rsidR="00592A84" w:rsidRPr="0058015C" w:rsidRDefault="00592A84" w:rsidP="00415F6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58015C">
        <w:t>ежегодное уточнение целевых показателей и затрат по меро</w:t>
      </w:r>
      <w:r>
        <w:t>приятиям настоящей подпрограммы</w:t>
      </w:r>
      <w:r w:rsidRPr="0058015C">
        <w:t>;</w:t>
      </w:r>
    </w:p>
    <w:p w14:paraId="19DE4B80" w14:textId="77777777" w:rsidR="00592A84" w:rsidRPr="0058015C" w:rsidRDefault="00592A84" w:rsidP="00415F6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58015C"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14:paraId="000322B4" w14:textId="77777777" w:rsidR="00592A84" w:rsidRPr="0058015C" w:rsidRDefault="00592A84" w:rsidP="00415F6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58015C">
        <w:t>координация деятельности исполнителей мероприятий настоящей подпрограммы;</w:t>
      </w:r>
    </w:p>
    <w:p w14:paraId="13570585" w14:textId="77777777" w:rsidR="00592A84" w:rsidRPr="0058015C" w:rsidRDefault="00592A84" w:rsidP="00415F6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58015C">
        <w:t>подготовка отчетов о ходе и результатах выполнения мероприятий настоящей подпрограммы.</w:t>
      </w:r>
    </w:p>
    <w:p w14:paraId="0C7B86A7" w14:textId="77777777" w:rsidR="00592A84" w:rsidRPr="0058015C" w:rsidRDefault="00592A84" w:rsidP="007A7EFA">
      <w:pPr>
        <w:widowControl w:val="0"/>
        <w:autoSpaceDE w:val="0"/>
        <w:autoSpaceDN w:val="0"/>
        <w:adjustRightInd w:val="0"/>
        <w:ind w:firstLine="709"/>
        <w:jc w:val="both"/>
      </w:pPr>
      <w:r w:rsidRPr="00F86FA9">
        <w:t>Контроль за целевым и эффективным расходованием средств бюджета</w:t>
      </w:r>
      <w:r>
        <w:t xml:space="preserve"> поселения на реализацию данной подпрограммы </w:t>
      </w:r>
      <w:r w:rsidRPr="00F86FA9">
        <w:t>осуществляет главный распорядитель</w:t>
      </w:r>
      <w:r>
        <w:t xml:space="preserve"> (орган, осуществляющий функции и полномочия учредителя) средств бюджета поселения</w:t>
      </w:r>
      <w:r w:rsidRPr="0058015C">
        <w:t>.</w:t>
      </w:r>
    </w:p>
    <w:p w14:paraId="79E972F8" w14:textId="77777777" w:rsidR="00592A84" w:rsidRPr="00B42C95" w:rsidRDefault="00592A84" w:rsidP="00B42C95">
      <w:pPr>
        <w:rPr>
          <w:rFonts w:ascii="Cambria" w:hAnsi="Cambria" w:cs="Cambria"/>
        </w:rPr>
      </w:pPr>
      <w:r>
        <w:rPr>
          <w:rFonts w:ascii="Cambria" w:hAnsi="Cambria" w:cs="Cambria"/>
        </w:rPr>
        <w:t>2.5</w:t>
      </w:r>
      <w:r w:rsidRPr="00B42C95">
        <w:rPr>
          <w:rFonts w:ascii="Cambria" w:hAnsi="Cambria" w:cs="Cambria"/>
        </w:rPr>
        <w:t>. Оценка социально-экономической эффективности подпрограммы.</w:t>
      </w:r>
    </w:p>
    <w:p w14:paraId="0BEC826E" w14:textId="77777777" w:rsidR="00592A84" w:rsidRPr="0058015C" w:rsidRDefault="00592A84" w:rsidP="00B42C95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58015C">
        <w:t>Реализация мероприятий подпрограммы позволит решить ряд задач, в частности:</w:t>
      </w:r>
    </w:p>
    <w:p w14:paraId="0B54683E" w14:textId="77777777" w:rsidR="00592A84" w:rsidRPr="00223E16" w:rsidRDefault="00592A84" w:rsidP="00E73392">
      <w:pPr>
        <w:spacing w:after="0"/>
        <w:ind w:firstLine="567"/>
        <w:jc w:val="both"/>
      </w:pPr>
      <w:r>
        <w:t xml:space="preserve">обеспечить </w:t>
      </w:r>
      <w:proofErr w:type="gramStart"/>
      <w:r>
        <w:t>б</w:t>
      </w:r>
      <w:r w:rsidRPr="00223E16">
        <w:t>езусловное  и</w:t>
      </w:r>
      <w:proofErr w:type="gramEnd"/>
      <w:r w:rsidRPr="00223E16">
        <w:t xml:space="preserve"> полное выполнение органами местного самоуправления переда</w:t>
      </w:r>
      <w:r>
        <w:t>нных государственных полномочий;</w:t>
      </w:r>
    </w:p>
    <w:p w14:paraId="402FC16E" w14:textId="77777777" w:rsidR="00592A84" w:rsidRDefault="00592A84" w:rsidP="00E73392">
      <w:pPr>
        <w:spacing w:after="0"/>
        <w:ind w:firstLine="709"/>
        <w:jc w:val="both"/>
      </w:pPr>
      <w:r>
        <w:t>содействовать снижению количества правонарушений на территории муниципального образования Майский сельсовет;</w:t>
      </w:r>
    </w:p>
    <w:p w14:paraId="031C6791" w14:textId="77777777" w:rsidR="00592A84" w:rsidRDefault="00592A84" w:rsidP="002C58CF">
      <w:pPr>
        <w:spacing w:after="0"/>
        <w:ind w:firstLine="709"/>
        <w:jc w:val="both"/>
      </w:pPr>
      <w:r>
        <w:t>удельный вес освоенных бюджетных средств, выделенных на реализацию отдельных государственных полномочий в общей сумме фактической потребности ежегодно будет достигать 100%;</w:t>
      </w:r>
    </w:p>
    <w:p w14:paraId="73BDC78A" w14:textId="77777777" w:rsidR="00592A84" w:rsidRDefault="00592A84" w:rsidP="00C640A7">
      <w:pPr>
        <w:spacing w:after="0"/>
        <w:ind w:firstLine="709"/>
        <w:jc w:val="both"/>
      </w:pPr>
      <w:r>
        <w:t xml:space="preserve">Оценка деятельности органов местного самоуправления по исполнению переданных государственных полномочий не должна быть ниже 4 баллов. </w:t>
      </w:r>
    </w:p>
    <w:p w14:paraId="529CFD3C" w14:textId="77777777" w:rsidR="00592A84" w:rsidRDefault="00592A84" w:rsidP="00E73392">
      <w:pPr>
        <w:ind w:firstLine="709"/>
        <w:jc w:val="both"/>
      </w:pPr>
      <w:r>
        <w:t xml:space="preserve">Оценка деятельности органов местного самоуправления по исполнению переданных государственных полномочий осуществляется контрольно-счетным органом муниципального образования, </w:t>
      </w:r>
      <w:r w:rsidRPr="00095AAA">
        <w:t>в соответствии с действующим законодательством.</w:t>
      </w:r>
    </w:p>
    <w:p w14:paraId="6BABBA31" w14:textId="77777777" w:rsidR="00592A84" w:rsidRDefault="00592A84" w:rsidP="00532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mbria" w:hAnsi="Cambria" w:cs="Cambria"/>
        </w:rPr>
      </w:pPr>
      <w:r w:rsidRPr="00267F7C">
        <w:rPr>
          <w:rFonts w:ascii="Cambria" w:hAnsi="Cambria" w:cs="Cambria"/>
        </w:rPr>
        <w:t xml:space="preserve">2.6. </w:t>
      </w:r>
      <w:r>
        <w:rPr>
          <w:rFonts w:ascii="Cambria" w:hAnsi="Cambria" w:cs="Cambria"/>
        </w:rPr>
        <w:t>Мероприятия подпрограммы</w:t>
      </w:r>
    </w:p>
    <w:p w14:paraId="3612CA02" w14:textId="77777777" w:rsidR="00592A84" w:rsidRDefault="00592A84" w:rsidP="00532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mbria" w:hAnsi="Cambria" w:cs="Cambria"/>
        </w:rPr>
      </w:pPr>
    </w:p>
    <w:p w14:paraId="09DC9143" w14:textId="77777777" w:rsidR="00592A84" w:rsidRPr="006E4D09" w:rsidRDefault="00592A84" w:rsidP="00FA2D73">
      <w:pPr>
        <w:autoSpaceDE w:val="0"/>
        <w:autoSpaceDN w:val="0"/>
        <w:adjustRightInd w:val="0"/>
        <w:spacing w:after="0"/>
        <w:ind w:firstLine="709"/>
        <w:jc w:val="both"/>
      </w:pPr>
      <w:r>
        <w:lastRenderedPageBreak/>
        <w:t>П</w:t>
      </w:r>
      <w:r w:rsidRPr="006E4D09">
        <w:t>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</w:t>
      </w:r>
      <w:r>
        <w:t>я всего и с разбивкой по годам представлен</w:t>
      </w:r>
      <w:r w:rsidRPr="006E4D09">
        <w:t xml:space="preserve"> приложением № 2 к </w:t>
      </w:r>
      <w:r>
        <w:t>подпрограмме</w:t>
      </w:r>
      <w:r w:rsidRPr="006E4D09">
        <w:t>.</w:t>
      </w:r>
    </w:p>
    <w:p w14:paraId="6DBD6558" w14:textId="77777777" w:rsidR="00592A84" w:rsidRDefault="00592A84" w:rsidP="00532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mbria" w:hAnsi="Cambria" w:cs="Cambria"/>
        </w:rPr>
      </w:pPr>
    </w:p>
    <w:p w14:paraId="15E5CF0B" w14:textId="77777777" w:rsidR="00592A84" w:rsidRDefault="00592A84" w:rsidP="0053242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Cambria" w:hAnsi="Cambria" w:cs="Cambria"/>
        </w:rPr>
      </w:pPr>
      <w:r>
        <w:rPr>
          <w:rFonts w:ascii="Cambria" w:hAnsi="Cambria" w:cs="Cambria"/>
        </w:rPr>
        <w:t xml:space="preserve">2.7. </w:t>
      </w:r>
      <w:r w:rsidRPr="00267F7C">
        <w:rPr>
          <w:rFonts w:ascii="Cambria" w:hAnsi="Cambria" w:cs="Cambria"/>
        </w:rPr>
        <w:t>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14:paraId="2C448608" w14:textId="77777777" w:rsidR="00592A84" w:rsidRDefault="00592A84" w:rsidP="000354D4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</w:pPr>
      <w:r w:rsidRPr="0058015C">
        <w:t xml:space="preserve">Мероприятия подпрограммы предусматривают их реализацию за счет средств </w:t>
      </w:r>
      <w:r>
        <w:t>районного</w:t>
      </w:r>
      <w:r w:rsidRPr="0058015C">
        <w:t xml:space="preserve"> бюджета</w:t>
      </w:r>
      <w:r>
        <w:t xml:space="preserve"> в виде субвенций бюджету поселения на реализацию законов Красноярского края о наделении органов местного самоуправления отдельными государственными полномочиями. </w:t>
      </w:r>
    </w:p>
    <w:p w14:paraId="5BD69AC0" w14:textId="00E59E92" w:rsidR="00592A84" w:rsidRPr="00F94A73" w:rsidRDefault="00592A84" w:rsidP="00607C9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</w:pPr>
      <w:r w:rsidRPr="0058015C">
        <w:t xml:space="preserve">Объем расходов из средств </w:t>
      </w:r>
      <w:r>
        <w:t>краевого</w:t>
      </w:r>
      <w:r w:rsidRPr="0058015C">
        <w:t xml:space="preserve"> бюджета на реализацию мероприятий подпрограммы на 20</w:t>
      </w:r>
      <w:r w:rsidR="0045064A">
        <w:t>2</w:t>
      </w:r>
      <w:r w:rsidR="006A0CAB">
        <w:t>5</w:t>
      </w:r>
      <w:r>
        <w:t>- 20</w:t>
      </w:r>
      <w:r w:rsidR="000D0330">
        <w:t>2</w:t>
      </w:r>
      <w:r w:rsidR="006A0CAB">
        <w:t>7</w:t>
      </w:r>
      <w:r>
        <w:t xml:space="preserve"> годы </w:t>
      </w:r>
      <w:r w:rsidRPr="00F94A73">
        <w:t xml:space="preserve">составляет </w:t>
      </w:r>
      <w:r w:rsidR="000174BD">
        <w:t>11,1</w:t>
      </w:r>
      <w:r w:rsidR="00E66477">
        <w:t xml:space="preserve">тыс. </w:t>
      </w:r>
      <w:r w:rsidRPr="00F94A73">
        <w:t>рублей, в том числе по годам:</w:t>
      </w:r>
    </w:p>
    <w:p w14:paraId="52FB9A48" w14:textId="1702E08A" w:rsidR="00592A84" w:rsidRPr="000174BD" w:rsidRDefault="00592A84" w:rsidP="00607C93">
      <w:pPr>
        <w:spacing w:after="0" w:line="240" w:lineRule="auto"/>
        <w:ind w:firstLine="709"/>
      </w:pPr>
      <w:r w:rsidRPr="000174BD">
        <w:t>20</w:t>
      </w:r>
      <w:r w:rsidR="00E66477" w:rsidRPr="000174BD">
        <w:t>2</w:t>
      </w:r>
      <w:r w:rsidR="006A0CAB" w:rsidRPr="000174BD">
        <w:t>5</w:t>
      </w:r>
      <w:r w:rsidRPr="000174BD">
        <w:t xml:space="preserve">год – </w:t>
      </w:r>
      <w:r w:rsidR="000174BD" w:rsidRPr="000174BD">
        <w:t>3,7</w:t>
      </w:r>
      <w:r w:rsidR="00E66477" w:rsidRPr="000174BD">
        <w:t xml:space="preserve"> тыс.</w:t>
      </w:r>
      <w:r w:rsidRPr="000174BD">
        <w:t xml:space="preserve"> рублей;</w:t>
      </w:r>
    </w:p>
    <w:p w14:paraId="195A9087" w14:textId="49DE2F85" w:rsidR="00592A84" w:rsidRPr="000174BD" w:rsidRDefault="00592A84" w:rsidP="00607C93">
      <w:pPr>
        <w:spacing w:after="0" w:line="240" w:lineRule="auto"/>
        <w:ind w:firstLine="709"/>
      </w:pPr>
      <w:r w:rsidRPr="000174BD">
        <w:t>20</w:t>
      </w:r>
      <w:r w:rsidR="000D0330" w:rsidRPr="000174BD">
        <w:t>2</w:t>
      </w:r>
      <w:r w:rsidR="006A0CAB" w:rsidRPr="000174BD">
        <w:t>6</w:t>
      </w:r>
      <w:r w:rsidRPr="000174BD">
        <w:t xml:space="preserve"> год –</w:t>
      </w:r>
      <w:r w:rsidR="000174BD" w:rsidRPr="000174BD">
        <w:t>3,7</w:t>
      </w:r>
      <w:r w:rsidR="00E66477" w:rsidRPr="000174BD">
        <w:t xml:space="preserve"> тыс. </w:t>
      </w:r>
      <w:r w:rsidRPr="000174BD">
        <w:t>рублей;</w:t>
      </w:r>
    </w:p>
    <w:p w14:paraId="426752C0" w14:textId="13AC6E6F" w:rsidR="00592A84" w:rsidRDefault="00592A84" w:rsidP="00114A8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</w:pPr>
      <w:r w:rsidRPr="000174BD">
        <w:t>20</w:t>
      </w:r>
      <w:r w:rsidR="000D0330" w:rsidRPr="000174BD">
        <w:t>2</w:t>
      </w:r>
      <w:r w:rsidR="006A0CAB" w:rsidRPr="000174BD">
        <w:t>7</w:t>
      </w:r>
      <w:r w:rsidRPr="000174BD">
        <w:t xml:space="preserve">год – </w:t>
      </w:r>
      <w:r w:rsidR="000174BD" w:rsidRPr="000174BD">
        <w:t>3,7</w:t>
      </w:r>
      <w:r w:rsidR="00E66477" w:rsidRPr="000174BD">
        <w:t xml:space="preserve"> тыс.</w:t>
      </w:r>
      <w:r w:rsidR="000174BD">
        <w:t xml:space="preserve"> </w:t>
      </w:r>
      <w:r w:rsidRPr="000174BD">
        <w:t>рублей.</w:t>
      </w:r>
    </w:p>
    <w:p w14:paraId="10DE6313" w14:textId="77777777" w:rsidR="00592A84" w:rsidRDefault="00592A84" w:rsidP="00F85022">
      <w:pPr>
        <w:spacing w:after="0"/>
        <w:ind w:left="5812"/>
        <w:rPr>
          <w:sz w:val="22"/>
          <w:szCs w:val="22"/>
        </w:rPr>
        <w:sectPr w:rsidR="00592A84" w:rsidSect="00262328">
          <w:headerReference w:type="default" r:id="rId7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3E8B82C7" w14:textId="77777777" w:rsidR="00592A84" w:rsidRDefault="00592A84" w:rsidP="00E01CF6">
      <w:pPr>
        <w:pStyle w:val="a3"/>
        <w:autoSpaceDE w:val="0"/>
        <w:autoSpaceDN w:val="0"/>
        <w:adjustRightInd w:val="0"/>
        <w:spacing w:after="0"/>
        <w:ind w:left="10348" w:right="-31"/>
        <w:rPr>
          <w:rFonts w:ascii="Times New Roman" w:hAnsi="Times New Roman" w:cs="Times New Roman"/>
          <w:sz w:val="20"/>
          <w:szCs w:val="20"/>
        </w:rPr>
      </w:pPr>
      <w:r w:rsidRPr="00E01CF6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№1 </w:t>
      </w:r>
    </w:p>
    <w:p w14:paraId="0924F2F3" w14:textId="77777777" w:rsidR="00592A84" w:rsidRPr="00E01CF6" w:rsidRDefault="00592A84" w:rsidP="001E5DE2">
      <w:pPr>
        <w:pStyle w:val="a3"/>
        <w:autoSpaceDE w:val="0"/>
        <w:autoSpaceDN w:val="0"/>
        <w:adjustRightInd w:val="0"/>
        <w:spacing w:after="0"/>
        <w:ind w:left="10348" w:right="-31"/>
        <w:rPr>
          <w:rFonts w:ascii="Times New Roman" w:hAnsi="Times New Roman" w:cs="Times New Roman"/>
          <w:sz w:val="20"/>
          <w:szCs w:val="20"/>
        </w:rPr>
      </w:pPr>
      <w:r w:rsidRPr="00E01CF6">
        <w:rPr>
          <w:rFonts w:ascii="Times New Roman" w:hAnsi="Times New Roman" w:cs="Times New Roman"/>
          <w:sz w:val="20"/>
          <w:szCs w:val="20"/>
        </w:rPr>
        <w:t xml:space="preserve">к подпрограмме «Выполнение отдельных государственных полномочий», </w:t>
      </w:r>
      <w:proofErr w:type="gramStart"/>
      <w:r w:rsidRPr="00E01CF6">
        <w:rPr>
          <w:rFonts w:ascii="Times New Roman" w:hAnsi="Times New Roman" w:cs="Times New Roman"/>
          <w:sz w:val="20"/>
          <w:szCs w:val="20"/>
        </w:rPr>
        <w:t>реализуемой  в</w:t>
      </w:r>
      <w:proofErr w:type="gramEnd"/>
      <w:r w:rsidRPr="00E01CF6">
        <w:rPr>
          <w:rFonts w:ascii="Times New Roman" w:hAnsi="Times New Roman" w:cs="Times New Roman"/>
          <w:sz w:val="20"/>
          <w:szCs w:val="20"/>
        </w:rPr>
        <w:t xml:space="preserve"> рамках </w:t>
      </w:r>
      <w:r>
        <w:rPr>
          <w:rFonts w:ascii="Times New Roman" w:hAnsi="Times New Roman" w:cs="Times New Roman"/>
          <w:sz w:val="20"/>
          <w:szCs w:val="20"/>
        </w:rPr>
        <w:t>муниципальной программы</w:t>
      </w:r>
      <w:r w:rsidRPr="00E01C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Майского</w:t>
      </w:r>
      <w:r w:rsidRPr="00E01CF6">
        <w:rPr>
          <w:rFonts w:ascii="Times New Roman" w:hAnsi="Times New Roman" w:cs="Times New Roman"/>
          <w:sz w:val="20"/>
          <w:szCs w:val="20"/>
        </w:rPr>
        <w:t xml:space="preserve"> сельсовета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01CF6">
        <w:rPr>
          <w:rFonts w:ascii="Times New Roman" w:hAnsi="Times New Roman" w:cs="Times New Roman"/>
          <w:sz w:val="20"/>
          <w:szCs w:val="20"/>
        </w:rPr>
        <w:t xml:space="preserve">Енисейского района «Улучшение </w:t>
      </w:r>
    </w:p>
    <w:p w14:paraId="698901E8" w14:textId="77777777" w:rsidR="00592A84" w:rsidRPr="00E01CF6" w:rsidRDefault="00592A84" w:rsidP="00E01CF6">
      <w:pPr>
        <w:pStyle w:val="a3"/>
        <w:autoSpaceDE w:val="0"/>
        <w:autoSpaceDN w:val="0"/>
        <w:adjustRightInd w:val="0"/>
        <w:spacing w:after="0"/>
        <w:ind w:left="10348" w:right="139"/>
        <w:rPr>
          <w:rFonts w:ascii="Times New Roman" w:hAnsi="Times New Roman" w:cs="Times New Roman"/>
          <w:sz w:val="20"/>
          <w:szCs w:val="20"/>
        </w:rPr>
      </w:pPr>
      <w:r w:rsidRPr="00E01CF6">
        <w:rPr>
          <w:rFonts w:ascii="Times New Roman" w:hAnsi="Times New Roman" w:cs="Times New Roman"/>
          <w:sz w:val="20"/>
          <w:szCs w:val="20"/>
        </w:rPr>
        <w:t xml:space="preserve">качества жизни в </w:t>
      </w:r>
      <w:r>
        <w:rPr>
          <w:rFonts w:ascii="Times New Roman" w:hAnsi="Times New Roman" w:cs="Times New Roman"/>
          <w:sz w:val="20"/>
          <w:szCs w:val="20"/>
        </w:rPr>
        <w:t>муниципальном образовании Майский</w:t>
      </w:r>
      <w:r w:rsidRPr="00E01CF6">
        <w:rPr>
          <w:rFonts w:ascii="Times New Roman" w:hAnsi="Times New Roman" w:cs="Times New Roman"/>
          <w:sz w:val="20"/>
          <w:szCs w:val="20"/>
        </w:rPr>
        <w:t xml:space="preserve"> сельсовет»</w:t>
      </w:r>
    </w:p>
    <w:p w14:paraId="481B12DF" w14:textId="77777777" w:rsidR="00592A84" w:rsidRPr="008F7357" w:rsidRDefault="00592A84" w:rsidP="008F7357">
      <w:pPr>
        <w:spacing w:after="0"/>
        <w:ind w:left="10915"/>
        <w:rPr>
          <w:sz w:val="22"/>
          <w:szCs w:val="22"/>
        </w:rPr>
      </w:pPr>
    </w:p>
    <w:p w14:paraId="51AFDCF0" w14:textId="77777777" w:rsidR="00592A84" w:rsidRDefault="00592A84" w:rsidP="008F7357">
      <w:pPr>
        <w:spacing w:after="0"/>
        <w:ind w:left="10915"/>
        <w:rPr>
          <w:sz w:val="22"/>
          <w:szCs w:val="22"/>
        </w:rPr>
      </w:pPr>
    </w:p>
    <w:p w14:paraId="62BBBA8D" w14:textId="77777777" w:rsidR="00592A84" w:rsidRPr="006E4D09" w:rsidRDefault="00592A84" w:rsidP="007A3A92">
      <w:pPr>
        <w:autoSpaceDE w:val="0"/>
        <w:autoSpaceDN w:val="0"/>
        <w:adjustRightInd w:val="0"/>
        <w:spacing w:after="0"/>
        <w:ind w:firstLine="540"/>
        <w:jc w:val="center"/>
        <w:outlineLvl w:val="0"/>
      </w:pPr>
      <w:r>
        <w:rPr>
          <w:sz w:val="22"/>
          <w:szCs w:val="22"/>
        </w:rPr>
        <w:t xml:space="preserve"> </w:t>
      </w:r>
      <w:r w:rsidRPr="006E4D09">
        <w:t>Перечень целевых индикаторов подпрограммы</w:t>
      </w:r>
    </w:p>
    <w:p w14:paraId="56F0AB7B" w14:textId="77777777" w:rsidR="00592A84" w:rsidRPr="006E4D09" w:rsidRDefault="00592A84" w:rsidP="007A3A92">
      <w:pPr>
        <w:autoSpaceDE w:val="0"/>
        <w:autoSpaceDN w:val="0"/>
        <w:adjustRightInd w:val="0"/>
        <w:spacing w:after="0"/>
        <w:ind w:firstLine="540"/>
        <w:jc w:val="center"/>
      </w:pPr>
    </w:p>
    <w:tbl>
      <w:tblPr>
        <w:tblW w:w="15427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134"/>
        <w:gridCol w:w="1417"/>
        <w:gridCol w:w="1252"/>
        <w:gridCol w:w="1418"/>
        <w:gridCol w:w="1276"/>
        <w:gridCol w:w="1418"/>
        <w:gridCol w:w="1842"/>
      </w:tblGrid>
      <w:tr w:rsidR="00BE6279" w:rsidRPr="00CF7F0A" w14:paraId="1FA1BAEC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F7BFA" w14:textId="77777777" w:rsidR="00BE6279" w:rsidRPr="006E4D09" w:rsidRDefault="00BE6279" w:rsidP="00F850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 xml:space="preserve">№  </w:t>
            </w:r>
            <w:r w:rsidRPr="006E4D0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40E0C" w14:textId="77777777" w:rsidR="00BE6279" w:rsidRPr="006E4D09" w:rsidRDefault="00BE6279" w:rsidP="00F850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E4D09">
              <w:rPr>
                <w:rFonts w:ascii="Times New Roman" w:hAnsi="Times New Roman" w:cs="Times New Roman"/>
              </w:rPr>
              <w:t xml:space="preserve">Цель,   </w:t>
            </w:r>
            <w:proofErr w:type="gramEnd"/>
            <w:r w:rsidRPr="006E4D09">
              <w:rPr>
                <w:rFonts w:ascii="Times New Roman" w:hAnsi="Times New Roman" w:cs="Times New Roman"/>
              </w:rPr>
              <w:t xml:space="preserve"> </w:t>
            </w:r>
            <w:r w:rsidRPr="006E4D09">
              <w:rPr>
                <w:rFonts w:ascii="Times New Roman" w:hAnsi="Times New Roman" w:cs="Times New Roman"/>
              </w:rPr>
              <w:br/>
              <w:t xml:space="preserve">целевые индикаторы </w:t>
            </w:r>
            <w:r w:rsidRPr="006E4D0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BAF3D" w14:textId="77777777" w:rsidR="00BE6279" w:rsidRPr="006E4D09" w:rsidRDefault="00BE6279" w:rsidP="00F850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Единица</w:t>
            </w:r>
            <w:r w:rsidRPr="006E4D09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E7893" w14:textId="77777777" w:rsidR="00BE6279" w:rsidRPr="006E4D09" w:rsidRDefault="00BE6279" w:rsidP="00F850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 xml:space="preserve">Источник </w:t>
            </w:r>
            <w:r w:rsidRPr="006E4D09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468D5" w14:textId="77777777" w:rsidR="00BE6279" w:rsidRDefault="00BE6279" w:rsidP="00F850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Отчетный финансовый год</w:t>
            </w:r>
          </w:p>
          <w:p w14:paraId="58268D84" w14:textId="57578686" w:rsidR="00BE6279" w:rsidRPr="006E4D09" w:rsidRDefault="00BE6279" w:rsidP="00E664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66477">
              <w:rPr>
                <w:rFonts w:ascii="Times New Roman" w:hAnsi="Times New Roman" w:cs="Times New Roman"/>
              </w:rPr>
              <w:t>2</w:t>
            </w:r>
            <w:r w:rsidR="006A0CA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FEE7F" w14:textId="77777777" w:rsidR="00BE6279" w:rsidRDefault="00BE6279" w:rsidP="00F850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Текущий финансовый год</w:t>
            </w:r>
          </w:p>
          <w:p w14:paraId="303D6D68" w14:textId="046AB37E" w:rsidR="00BE6279" w:rsidRPr="006E4D09" w:rsidRDefault="00BE6279" w:rsidP="00E664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66477">
              <w:rPr>
                <w:rFonts w:ascii="Times New Roman" w:hAnsi="Times New Roman" w:cs="Times New Roman"/>
              </w:rPr>
              <w:t>2</w:t>
            </w:r>
            <w:r w:rsidR="006A0CA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AFE81" w14:textId="77777777" w:rsidR="00BE6279" w:rsidRDefault="00BE6279" w:rsidP="00447D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Первый год планового периода</w:t>
            </w:r>
          </w:p>
          <w:p w14:paraId="38227EE5" w14:textId="71DD066F" w:rsidR="00BE6279" w:rsidRPr="006E4D09" w:rsidRDefault="00BE6279" w:rsidP="00E664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5064A">
              <w:rPr>
                <w:rFonts w:ascii="Times New Roman" w:hAnsi="Times New Roman" w:cs="Times New Roman"/>
              </w:rPr>
              <w:t>2</w:t>
            </w:r>
            <w:r w:rsidR="006A0CA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ADD7A" w14:textId="77777777" w:rsidR="00BE6279" w:rsidRDefault="00BE6279" w:rsidP="00447D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14:paraId="04BF5356" w14:textId="68A95FA2" w:rsidR="00BE6279" w:rsidRPr="006E4D09" w:rsidRDefault="00BE6279" w:rsidP="00E664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D0330">
              <w:rPr>
                <w:rFonts w:ascii="Times New Roman" w:hAnsi="Times New Roman" w:cs="Times New Roman"/>
              </w:rPr>
              <w:t>2</w:t>
            </w:r>
            <w:r w:rsidR="006A0CA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CBEB1" w14:textId="77777777" w:rsidR="00BE6279" w:rsidRDefault="000D0330" w:rsidP="00BE62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трети </w:t>
            </w:r>
            <w:r w:rsidR="00BE6279" w:rsidRPr="006E4D09">
              <w:rPr>
                <w:rFonts w:ascii="Times New Roman" w:hAnsi="Times New Roman" w:cs="Times New Roman"/>
              </w:rPr>
              <w:t>год планового периода</w:t>
            </w:r>
          </w:p>
          <w:p w14:paraId="275C6BD6" w14:textId="16934BAB" w:rsidR="00BE6279" w:rsidRPr="006E4D09" w:rsidRDefault="00BE6279" w:rsidP="00E664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D0330">
              <w:rPr>
                <w:rFonts w:ascii="Times New Roman" w:hAnsi="Times New Roman" w:cs="Times New Roman"/>
              </w:rPr>
              <w:t>2</w:t>
            </w:r>
            <w:r w:rsidR="006A0CA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E6279" w:rsidRPr="00CF7F0A" w14:paraId="1E1C1E22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CC2D5" w14:textId="77777777" w:rsidR="00BE6279" w:rsidRPr="006E4D09" w:rsidRDefault="00BE6279" w:rsidP="00F850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B29B7" w14:textId="77777777" w:rsidR="00BE6279" w:rsidRPr="006E4D09" w:rsidRDefault="00BE6279" w:rsidP="00646DB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E4D09">
              <w:rPr>
                <w:rFonts w:ascii="Times New Roman" w:hAnsi="Times New Roman" w:cs="Times New Roman"/>
              </w:rPr>
              <w:t>Цель подпрограммы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946336">
              <w:rPr>
                <w:rFonts w:ascii="Times New Roman" w:hAnsi="Times New Roman" w:cs="Times New Roman"/>
              </w:rPr>
              <w:t>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E6279" w:rsidRPr="00CF7F0A" w14:paraId="36B10084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CD139" w14:textId="77777777" w:rsidR="00BE6279" w:rsidRPr="006E4D09" w:rsidRDefault="00BE6279" w:rsidP="00F850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34D80" w14:textId="77777777" w:rsidR="00BE6279" w:rsidRPr="006E4D09" w:rsidRDefault="00BE6279" w:rsidP="00646DB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подпрограммы «</w:t>
            </w:r>
            <w:proofErr w:type="gramStart"/>
            <w:r w:rsidRPr="00646DB8">
              <w:rPr>
                <w:rFonts w:ascii="Times New Roman" w:hAnsi="Times New Roman" w:cs="Times New Roman"/>
              </w:rPr>
              <w:t>Безусловное  и</w:t>
            </w:r>
            <w:proofErr w:type="gramEnd"/>
            <w:r w:rsidRPr="00646DB8">
              <w:rPr>
                <w:rFonts w:ascii="Times New Roman" w:hAnsi="Times New Roman" w:cs="Times New Roman"/>
              </w:rPr>
              <w:t xml:space="preserve"> полное выполнение органами местного самоуправления переданных государственных полномочий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E6279" w:rsidRPr="00CF7F0A" w14:paraId="1CF59974" w14:textId="7777777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D99B3" w14:textId="77777777" w:rsidR="00BE6279" w:rsidRPr="006E4D09" w:rsidRDefault="00BE6279" w:rsidP="00D464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E4862" w14:textId="77777777" w:rsidR="00BE6279" w:rsidRPr="00D46444" w:rsidRDefault="00BE6279" w:rsidP="00646DB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46DB8">
              <w:rPr>
                <w:rFonts w:ascii="Times New Roman" w:hAnsi="Times New Roman" w:cs="Times New Roman"/>
              </w:rPr>
              <w:t>Удельный вес освоенных бюджетных средств, выделенных на реализацию отдельных государственных полномочий в общей сумме фактической потребности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BC812" w14:textId="77777777" w:rsidR="00BE6279" w:rsidRPr="006E4D09" w:rsidRDefault="00BE6279" w:rsidP="00D464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726AB" w14:textId="77777777" w:rsidR="00BE6279" w:rsidRPr="006E4D09" w:rsidRDefault="00BE6279" w:rsidP="00D464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33693" w14:textId="77777777" w:rsidR="00BE6279" w:rsidRPr="006E4D09" w:rsidRDefault="00BE6279" w:rsidP="006F00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1980C" w14:textId="77777777" w:rsidR="00BE6279" w:rsidRPr="00492EB7" w:rsidRDefault="00BE6279" w:rsidP="006F00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B53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2B463" w14:textId="77777777" w:rsidR="00BE6279" w:rsidRPr="00492EB7" w:rsidRDefault="00BE6279" w:rsidP="006F00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B53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F245E" w14:textId="77777777" w:rsidR="00BE6279" w:rsidRPr="00492EB7" w:rsidRDefault="00BE6279" w:rsidP="006F00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B53F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2DAED" w14:textId="77777777" w:rsidR="00BE6279" w:rsidRPr="00492EB7" w:rsidRDefault="00BE6279" w:rsidP="00492E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E6279" w:rsidRPr="00CF7F0A" w14:paraId="4DF54C0E" w14:textId="7777777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CCB70" w14:textId="77777777" w:rsidR="00BE6279" w:rsidRDefault="00BE6279" w:rsidP="00D464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5486D" w14:textId="77777777" w:rsidR="00BE6279" w:rsidRPr="00646DB8" w:rsidRDefault="00BE6279" w:rsidP="00C3644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C36443">
              <w:rPr>
                <w:rFonts w:ascii="Times New Roman" w:hAnsi="Times New Roman" w:cs="Times New Roman"/>
              </w:rPr>
              <w:t xml:space="preserve">Оценка деятельности органов местного самоуправления по исполнению переданных государственных полномочий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8550A" w14:textId="77777777" w:rsidR="00BE6279" w:rsidRDefault="00BE6279" w:rsidP="00D464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3397F" w14:textId="77777777" w:rsidR="00BE6279" w:rsidRDefault="00BE6279" w:rsidP="00D464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контролирующих органов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1A750" w14:textId="77777777" w:rsidR="00BE6279" w:rsidRDefault="00BE6279" w:rsidP="006F00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C6A4D" w14:textId="77777777" w:rsidR="00BE6279" w:rsidRPr="00BB53F3" w:rsidRDefault="00BE6279" w:rsidP="006F00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6D554" w14:textId="77777777" w:rsidR="00BE6279" w:rsidRPr="00BB53F3" w:rsidRDefault="00BE6279" w:rsidP="006F00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2CAB1" w14:textId="77777777" w:rsidR="00BE6279" w:rsidRPr="00BB53F3" w:rsidRDefault="00BE6279" w:rsidP="006F008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68D3D" w14:textId="77777777" w:rsidR="00BE6279" w:rsidRPr="00BB53F3" w:rsidRDefault="00BE6279" w:rsidP="00492E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14:paraId="56738855" w14:textId="77777777" w:rsidR="00592A84" w:rsidRDefault="00592A84" w:rsidP="007A3A92">
      <w:pPr>
        <w:spacing w:after="0"/>
        <w:rPr>
          <w:sz w:val="22"/>
          <w:szCs w:val="22"/>
        </w:rPr>
      </w:pPr>
    </w:p>
    <w:p w14:paraId="2941F727" w14:textId="77777777" w:rsidR="00592A84" w:rsidRDefault="00592A84" w:rsidP="007A3A92">
      <w:pPr>
        <w:spacing w:after="0"/>
        <w:rPr>
          <w:sz w:val="22"/>
          <w:szCs w:val="22"/>
        </w:rPr>
      </w:pPr>
    </w:p>
    <w:p w14:paraId="62B35793" w14:textId="77777777" w:rsidR="00592A84" w:rsidRDefault="00592A84" w:rsidP="007A3A92">
      <w:pPr>
        <w:spacing w:after="0"/>
        <w:rPr>
          <w:sz w:val="22"/>
          <w:szCs w:val="22"/>
        </w:rPr>
      </w:pPr>
    </w:p>
    <w:p w14:paraId="15339C63" w14:textId="77777777" w:rsidR="00592A84" w:rsidRDefault="00592A84" w:rsidP="007A3A92">
      <w:pPr>
        <w:spacing w:after="0"/>
        <w:rPr>
          <w:sz w:val="22"/>
          <w:szCs w:val="22"/>
        </w:rPr>
      </w:pPr>
    </w:p>
    <w:p w14:paraId="780350B6" w14:textId="77777777" w:rsidR="00592A84" w:rsidRDefault="00592A84" w:rsidP="007A3A92">
      <w:pPr>
        <w:spacing w:after="0"/>
        <w:rPr>
          <w:sz w:val="22"/>
          <w:szCs w:val="22"/>
        </w:rPr>
      </w:pPr>
    </w:p>
    <w:p w14:paraId="323C52A6" w14:textId="77777777" w:rsidR="00592A84" w:rsidRDefault="00592A84" w:rsidP="00E618B0">
      <w:pPr>
        <w:spacing w:after="0"/>
        <w:jc w:val="both"/>
      </w:pPr>
      <w:r>
        <w:t xml:space="preserve">Глава Майского сельсовета                                                                                                                            А.В. </w:t>
      </w:r>
      <w:proofErr w:type="spellStart"/>
      <w:r>
        <w:t>Соломенникова</w:t>
      </w:r>
      <w:proofErr w:type="spellEnd"/>
    </w:p>
    <w:p w14:paraId="4F3B7FF2" w14:textId="77777777" w:rsidR="00592A84" w:rsidRDefault="00592A84" w:rsidP="007A3A92">
      <w:pPr>
        <w:spacing w:after="0"/>
        <w:rPr>
          <w:sz w:val="22"/>
          <w:szCs w:val="22"/>
        </w:rPr>
      </w:pPr>
    </w:p>
    <w:p w14:paraId="38A8585B" w14:textId="77777777" w:rsidR="00592A84" w:rsidRDefault="00592A84" w:rsidP="007A3A92">
      <w:pPr>
        <w:spacing w:after="0"/>
        <w:rPr>
          <w:sz w:val="22"/>
          <w:szCs w:val="22"/>
        </w:rPr>
      </w:pPr>
    </w:p>
    <w:p w14:paraId="2D52750D" w14:textId="77777777" w:rsidR="00592A84" w:rsidRDefault="00592A84" w:rsidP="007A3A92">
      <w:pPr>
        <w:spacing w:after="0"/>
        <w:rPr>
          <w:sz w:val="22"/>
          <w:szCs w:val="22"/>
        </w:rPr>
      </w:pPr>
    </w:p>
    <w:p w14:paraId="4F612CF8" w14:textId="77777777" w:rsidR="00592A84" w:rsidRDefault="00592A84" w:rsidP="007A3A92">
      <w:pPr>
        <w:spacing w:after="0"/>
        <w:rPr>
          <w:sz w:val="22"/>
          <w:szCs w:val="22"/>
        </w:rPr>
      </w:pPr>
    </w:p>
    <w:p w14:paraId="5E06F73D" w14:textId="77777777" w:rsidR="00592A84" w:rsidRDefault="00592A84" w:rsidP="00C36443">
      <w:pPr>
        <w:pStyle w:val="a3"/>
        <w:autoSpaceDE w:val="0"/>
        <w:autoSpaceDN w:val="0"/>
        <w:adjustRightInd w:val="0"/>
        <w:spacing w:after="0"/>
        <w:ind w:left="10348" w:right="-31"/>
        <w:rPr>
          <w:rFonts w:ascii="Times New Roman" w:hAnsi="Times New Roman" w:cs="Times New Roman"/>
          <w:sz w:val="20"/>
          <w:szCs w:val="20"/>
        </w:rPr>
      </w:pPr>
      <w:r w:rsidRPr="00E01CF6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E01CF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47D47F" w14:textId="77777777" w:rsidR="00592A84" w:rsidRPr="00E01CF6" w:rsidRDefault="00592A84" w:rsidP="001E5DE2">
      <w:pPr>
        <w:pStyle w:val="a3"/>
        <w:autoSpaceDE w:val="0"/>
        <w:autoSpaceDN w:val="0"/>
        <w:adjustRightInd w:val="0"/>
        <w:spacing w:after="0"/>
        <w:ind w:left="10348" w:right="-31"/>
        <w:rPr>
          <w:rFonts w:ascii="Times New Roman" w:hAnsi="Times New Roman" w:cs="Times New Roman"/>
          <w:sz w:val="20"/>
          <w:szCs w:val="20"/>
        </w:rPr>
      </w:pPr>
      <w:r w:rsidRPr="00E01CF6">
        <w:rPr>
          <w:rFonts w:ascii="Times New Roman" w:hAnsi="Times New Roman" w:cs="Times New Roman"/>
          <w:sz w:val="20"/>
          <w:szCs w:val="20"/>
        </w:rPr>
        <w:t xml:space="preserve">к подпрограмме «Выполнение отдельных государственных полномочий», </w:t>
      </w:r>
      <w:proofErr w:type="gramStart"/>
      <w:r w:rsidRPr="00E01CF6">
        <w:rPr>
          <w:rFonts w:ascii="Times New Roman" w:hAnsi="Times New Roman" w:cs="Times New Roman"/>
          <w:sz w:val="20"/>
          <w:szCs w:val="20"/>
        </w:rPr>
        <w:t>реализуемой  в</w:t>
      </w:r>
      <w:proofErr w:type="gramEnd"/>
      <w:r w:rsidRPr="00E01CF6">
        <w:rPr>
          <w:rFonts w:ascii="Times New Roman" w:hAnsi="Times New Roman" w:cs="Times New Roman"/>
          <w:sz w:val="20"/>
          <w:szCs w:val="20"/>
        </w:rPr>
        <w:t xml:space="preserve"> рамках </w:t>
      </w:r>
      <w:r>
        <w:rPr>
          <w:rFonts w:ascii="Times New Roman" w:hAnsi="Times New Roman" w:cs="Times New Roman"/>
          <w:sz w:val="20"/>
          <w:szCs w:val="20"/>
        </w:rPr>
        <w:t>муниципальной программы</w:t>
      </w:r>
      <w:r w:rsidRPr="00E01C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Майского</w:t>
      </w:r>
      <w:r w:rsidRPr="00E01CF6">
        <w:rPr>
          <w:rFonts w:ascii="Times New Roman" w:hAnsi="Times New Roman" w:cs="Times New Roman"/>
          <w:sz w:val="20"/>
          <w:szCs w:val="20"/>
        </w:rPr>
        <w:t xml:space="preserve"> сельсовета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01CF6">
        <w:rPr>
          <w:rFonts w:ascii="Times New Roman" w:hAnsi="Times New Roman" w:cs="Times New Roman"/>
          <w:sz w:val="20"/>
          <w:szCs w:val="20"/>
        </w:rPr>
        <w:t xml:space="preserve">Енисейского района «Улучшение </w:t>
      </w:r>
    </w:p>
    <w:p w14:paraId="7AAFF735" w14:textId="77777777" w:rsidR="00592A84" w:rsidRPr="00E01CF6" w:rsidRDefault="00592A84" w:rsidP="00D3048C">
      <w:pPr>
        <w:pStyle w:val="a3"/>
        <w:autoSpaceDE w:val="0"/>
        <w:autoSpaceDN w:val="0"/>
        <w:adjustRightInd w:val="0"/>
        <w:spacing w:after="0"/>
        <w:ind w:left="10348" w:right="139"/>
        <w:rPr>
          <w:rFonts w:ascii="Times New Roman" w:hAnsi="Times New Roman" w:cs="Times New Roman"/>
          <w:sz w:val="20"/>
          <w:szCs w:val="20"/>
        </w:rPr>
      </w:pPr>
      <w:r w:rsidRPr="00E01CF6">
        <w:rPr>
          <w:rFonts w:ascii="Times New Roman" w:hAnsi="Times New Roman" w:cs="Times New Roman"/>
          <w:sz w:val="20"/>
          <w:szCs w:val="20"/>
        </w:rPr>
        <w:t xml:space="preserve">качества жизни в </w:t>
      </w:r>
      <w:r>
        <w:rPr>
          <w:rFonts w:ascii="Times New Roman" w:hAnsi="Times New Roman" w:cs="Times New Roman"/>
          <w:sz w:val="20"/>
          <w:szCs w:val="20"/>
        </w:rPr>
        <w:t>муниципальном образовании Майский</w:t>
      </w:r>
      <w:r w:rsidRPr="00E01CF6">
        <w:rPr>
          <w:rFonts w:ascii="Times New Roman" w:hAnsi="Times New Roman" w:cs="Times New Roman"/>
          <w:sz w:val="20"/>
          <w:szCs w:val="20"/>
        </w:rPr>
        <w:t xml:space="preserve"> сельсовет»</w:t>
      </w:r>
    </w:p>
    <w:p w14:paraId="4BAB9BBF" w14:textId="77777777" w:rsidR="00592A84" w:rsidRDefault="00592A84" w:rsidP="00492EB7">
      <w:pPr>
        <w:spacing w:after="0"/>
        <w:ind w:left="10915"/>
        <w:rPr>
          <w:sz w:val="22"/>
          <w:szCs w:val="22"/>
        </w:rPr>
      </w:pPr>
    </w:p>
    <w:p w14:paraId="1182D305" w14:textId="77777777" w:rsidR="00592A84" w:rsidRPr="006E4D09" w:rsidRDefault="00592A84" w:rsidP="00EC2781">
      <w:pPr>
        <w:jc w:val="center"/>
        <w:outlineLvl w:val="0"/>
      </w:pPr>
      <w:r w:rsidRPr="006E4D09">
        <w:t>Перечень мероприятий подпрограммы с указанием объема средств на их реализацию и ожидаемых результатов</w:t>
      </w:r>
    </w:p>
    <w:p w14:paraId="62E6181E" w14:textId="77777777" w:rsidR="00592A84" w:rsidRDefault="00592A84" w:rsidP="007A3A92">
      <w:pPr>
        <w:spacing w:after="0"/>
        <w:rPr>
          <w:sz w:val="22"/>
          <w:szCs w:val="22"/>
        </w:rPr>
      </w:pPr>
    </w:p>
    <w:tbl>
      <w:tblPr>
        <w:tblW w:w="1502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138"/>
        <w:gridCol w:w="1119"/>
        <w:gridCol w:w="993"/>
        <w:gridCol w:w="851"/>
        <w:gridCol w:w="992"/>
        <w:gridCol w:w="851"/>
        <w:gridCol w:w="1417"/>
        <w:gridCol w:w="1418"/>
        <w:gridCol w:w="1277"/>
        <w:gridCol w:w="1276"/>
        <w:gridCol w:w="2694"/>
      </w:tblGrid>
      <w:tr w:rsidR="00592A84" w:rsidRPr="00CF7F0A" w14:paraId="338C2EFB" w14:textId="77777777">
        <w:trPr>
          <w:trHeight w:val="675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3824AB" w14:textId="77777777" w:rsidR="00592A84" w:rsidRPr="00CF7F0A" w:rsidRDefault="00592A84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CF7F0A">
              <w:rPr>
                <w:sz w:val="20"/>
                <w:szCs w:val="20"/>
                <w:lang w:eastAsia="ru-RU"/>
              </w:rPr>
              <w:t>Наименование  программы</w:t>
            </w:r>
            <w:proofErr w:type="gramEnd"/>
            <w:r w:rsidRPr="00CF7F0A">
              <w:rPr>
                <w:sz w:val="20"/>
                <w:szCs w:val="20"/>
                <w:lang w:eastAsia="ru-RU"/>
              </w:rPr>
              <w:t>, подпрограммы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E391EE" w14:textId="77777777" w:rsidR="00592A84" w:rsidRPr="00CF7F0A" w:rsidRDefault="00592A84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CF7F0A">
              <w:rPr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962412F" w14:textId="77777777" w:rsidR="00592A84" w:rsidRPr="00CF7F0A" w:rsidRDefault="00592A84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CF7F0A">
              <w:rPr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B8D4E" w14:textId="77777777" w:rsidR="00592A84" w:rsidRPr="00CF7F0A" w:rsidRDefault="000077DE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</w:t>
            </w:r>
            <w:r>
              <w:rPr>
                <w:sz w:val="20"/>
                <w:szCs w:val="20"/>
                <w:lang w:eastAsia="ru-RU"/>
              </w:rPr>
              <w:br/>
              <w:t>(</w:t>
            </w:r>
            <w:r w:rsidR="00592A84" w:rsidRPr="00CF7F0A">
              <w:rPr>
                <w:sz w:val="20"/>
                <w:szCs w:val="20"/>
                <w:lang w:eastAsia="ru-RU"/>
              </w:rPr>
              <w:t xml:space="preserve"> руб.), годы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18AC06" w14:textId="77777777" w:rsidR="00592A84" w:rsidRPr="00CF7F0A" w:rsidRDefault="00592A84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CF7F0A">
              <w:rPr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92A84" w:rsidRPr="00CF7F0A" w14:paraId="4204015D" w14:textId="77777777">
        <w:trPr>
          <w:trHeight w:val="1058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33FE" w14:textId="77777777" w:rsidR="00592A84" w:rsidRPr="00CF7F0A" w:rsidRDefault="00592A84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64D3" w14:textId="77777777" w:rsidR="00592A84" w:rsidRPr="00CF7F0A" w:rsidRDefault="00592A84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ECC6A" w14:textId="77777777" w:rsidR="00592A84" w:rsidRPr="00CF7F0A" w:rsidRDefault="00592A84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CF7F0A"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4EF94" w14:textId="77777777" w:rsidR="00592A84" w:rsidRPr="00CF7F0A" w:rsidRDefault="00592A84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F7F0A">
              <w:rPr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7B7E9" w14:textId="77777777" w:rsidR="00592A84" w:rsidRPr="00CF7F0A" w:rsidRDefault="00592A84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CF7F0A">
              <w:rPr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759DC" w14:textId="77777777" w:rsidR="00592A84" w:rsidRPr="00CF7F0A" w:rsidRDefault="00592A84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CF7F0A">
              <w:rPr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F1C46" w14:textId="77777777" w:rsidR="00592A84" w:rsidRPr="00CF7F0A" w:rsidRDefault="00592A84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CF7F0A">
              <w:rPr>
                <w:sz w:val="20"/>
                <w:szCs w:val="20"/>
                <w:lang w:eastAsia="ru-RU"/>
              </w:rPr>
              <w:t>очередной финансовый</w:t>
            </w:r>
          </w:p>
          <w:p w14:paraId="157C6A9F" w14:textId="19353D6A" w:rsidR="00592A84" w:rsidRPr="00CF7F0A" w:rsidRDefault="00592A84" w:rsidP="00E66477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CF7F0A">
              <w:rPr>
                <w:sz w:val="20"/>
                <w:szCs w:val="20"/>
                <w:lang w:eastAsia="ru-RU"/>
              </w:rPr>
              <w:t>20</w:t>
            </w:r>
            <w:r w:rsidR="0045064A">
              <w:rPr>
                <w:sz w:val="20"/>
                <w:szCs w:val="20"/>
                <w:lang w:eastAsia="ru-RU"/>
              </w:rPr>
              <w:t>2</w:t>
            </w:r>
            <w:r w:rsidR="006A0CAB">
              <w:rPr>
                <w:sz w:val="20"/>
                <w:szCs w:val="20"/>
                <w:lang w:eastAsia="ru-RU"/>
              </w:rPr>
              <w:t>5</w:t>
            </w:r>
            <w:r w:rsidRPr="00CF7F0A">
              <w:rPr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30A49" w14:textId="77777777" w:rsidR="00592A84" w:rsidRPr="00CF7F0A" w:rsidRDefault="00592A84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CF7F0A">
              <w:rPr>
                <w:sz w:val="20"/>
                <w:szCs w:val="20"/>
                <w:lang w:eastAsia="ru-RU"/>
              </w:rPr>
              <w:t>первый год планового периода</w:t>
            </w:r>
          </w:p>
          <w:p w14:paraId="327E7906" w14:textId="51D2D553" w:rsidR="00592A84" w:rsidRPr="00CF7F0A" w:rsidRDefault="00592A84" w:rsidP="00E66477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CF7F0A">
              <w:rPr>
                <w:sz w:val="20"/>
                <w:szCs w:val="20"/>
                <w:lang w:eastAsia="ru-RU"/>
              </w:rPr>
              <w:t>20</w:t>
            </w:r>
            <w:r w:rsidR="000D0330">
              <w:rPr>
                <w:sz w:val="20"/>
                <w:szCs w:val="20"/>
                <w:lang w:eastAsia="ru-RU"/>
              </w:rPr>
              <w:t>2</w:t>
            </w:r>
            <w:r w:rsidR="006A0CAB">
              <w:rPr>
                <w:sz w:val="20"/>
                <w:szCs w:val="20"/>
                <w:lang w:eastAsia="ru-RU"/>
              </w:rPr>
              <w:t>6</w:t>
            </w:r>
            <w:r w:rsidRPr="00CF7F0A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5A13D" w14:textId="77777777" w:rsidR="00592A84" w:rsidRPr="00CF7F0A" w:rsidRDefault="00592A84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CF7F0A">
              <w:rPr>
                <w:sz w:val="20"/>
                <w:szCs w:val="20"/>
                <w:lang w:eastAsia="ru-RU"/>
              </w:rPr>
              <w:t>второй год планового периода</w:t>
            </w:r>
          </w:p>
          <w:p w14:paraId="423774A1" w14:textId="07F6A1F0" w:rsidR="00592A84" w:rsidRPr="00CF7F0A" w:rsidRDefault="00592A84" w:rsidP="00E66477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CF7F0A">
              <w:rPr>
                <w:sz w:val="20"/>
                <w:szCs w:val="20"/>
                <w:lang w:eastAsia="ru-RU"/>
              </w:rPr>
              <w:t>20</w:t>
            </w:r>
            <w:r w:rsidR="000D0330">
              <w:rPr>
                <w:sz w:val="20"/>
                <w:szCs w:val="20"/>
                <w:lang w:eastAsia="ru-RU"/>
              </w:rPr>
              <w:t>2</w:t>
            </w:r>
            <w:r w:rsidR="006A0CAB">
              <w:rPr>
                <w:sz w:val="20"/>
                <w:szCs w:val="20"/>
                <w:lang w:eastAsia="ru-RU"/>
              </w:rPr>
              <w:t>7</w:t>
            </w:r>
            <w:r w:rsidRPr="00CF7F0A">
              <w:rPr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22BAA" w14:textId="77777777" w:rsidR="00592A84" w:rsidRPr="00CF7F0A" w:rsidRDefault="00592A84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CF7F0A">
              <w:rPr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1F72A" w14:textId="77777777" w:rsidR="00592A84" w:rsidRPr="00CF7F0A" w:rsidRDefault="00592A84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92A84" w:rsidRPr="00CF7F0A" w14:paraId="54995557" w14:textId="77777777" w:rsidTr="00F94A73">
        <w:trPr>
          <w:trHeight w:val="2411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3769" w14:textId="77777777" w:rsidR="00592A84" w:rsidRPr="00CF7F0A" w:rsidRDefault="00592A84" w:rsidP="00C84C09">
            <w:pPr>
              <w:spacing w:after="0"/>
              <w:rPr>
                <w:sz w:val="20"/>
                <w:szCs w:val="20"/>
                <w:lang w:eastAsia="ru-RU"/>
              </w:rPr>
            </w:pPr>
            <w:r w:rsidRPr="00CF7F0A">
              <w:rPr>
                <w:sz w:val="20"/>
                <w:szCs w:val="20"/>
                <w:lang w:eastAsia="ru-RU"/>
              </w:rPr>
              <w:t>Цель подпрограммы «Повышение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B7CD3" w14:textId="77777777" w:rsidR="00592A84" w:rsidRPr="00CF7F0A" w:rsidRDefault="00592A84" w:rsidP="000354D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0A802" w14:textId="77777777" w:rsidR="00592A84" w:rsidRPr="00CF7F0A" w:rsidRDefault="00592A84" w:rsidP="000354D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A2A37" w14:textId="77777777" w:rsidR="00592A84" w:rsidRPr="00CF7F0A" w:rsidRDefault="00592A84" w:rsidP="000354D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289DA" w14:textId="77777777" w:rsidR="00592A84" w:rsidRPr="00CF7F0A" w:rsidRDefault="00592A84" w:rsidP="000354D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0230000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F2C10" w14:textId="77777777" w:rsidR="00592A84" w:rsidRPr="00CF7F0A" w:rsidRDefault="00592A84" w:rsidP="000354D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40AC" w14:textId="3E9EF48F" w:rsidR="00592A84" w:rsidRPr="000174BD" w:rsidRDefault="000174BD" w:rsidP="000D03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0174BD">
              <w:rPr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DEAD" w14:textId="1EB69291" w:rsidR="00592A84" w:rsidRPr="000174BD" w:rsidRDefault="000174BD" w:rsidP="000D03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0174BD">
              <w:rPr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64AC" w14:textId="70FB4857" w:rsidR="00592A84" w:rsidRPr="000174BD" w:rsidRDefault="000174BD" w:rsidP="000D03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0174BD">
              <w:rPr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DB73" w14:textId="4FADD725" w:rsidR="00592A84" w:rsidRPr="000174BD" w:rsidRDefault="000174BD" w:rsidP="0037743A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0174BD">
              <w:rPr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790C2" w14:textId="77777777" w:rsidR="00592A84" w:rsidRPr="00CF7F0A" w:rsidRDefault="00592A84" w:rsidP="000354D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66477" w:rsidRPr="00CF7F0A" w14:paraId="7848D0BF" w14:textId="77777777" w:rsidTr="00F94A73">
        <w:trPr>
          <w:trHeight w:val="69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D5E8" w14:textId="77777777" w:rsidR="00E66477" w:rsidRPr="00CF7F0A" w:rsidRDefault="00E66477" w:rsidP="00C84C09">
            <w:pPr>
              <w:spacing w:after="0"/>
              <w:rPr>
                <w:sz w:val="20"/>
                <w:szCs w:val="20"/>
                <w:lang w:eastAsia="ru-RU"/>
              </w:rPr>
            </w:pPr>
            <w:r w:rsidRPr="00CF7F0A">
              <w:rPr>
                <w:sz w:val="20"/>
                <w:szCs w:val="20"/>
                <w:lang w:eastAsia="ru-RU"/>
              </w:rPr>
              <w:t>Задача 1.  «Создание и обеспечение деятельности административных комиссий»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9DCF4" w14:textId="77777777" w:rsidR="00E66477" w:rsidRPr="00CF7F0A" w:rsidRDefault="00E66477" w:rsidP="002E74F1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E54E9" w14:textId="77777777" w:rsidR="00E66477" w:rsidRPr="00CF7F0A" w:rsidRDefault="00E66477" w:rsidP="002E74F1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C2112" w14:textId="77777777" w:rsidR="00E66477" w:rsidRPr="00CF7F0A" w:rsidRDefault="00E66477" w:rsidP="002E74F1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D92BF" w14:textId="77777777" w:rsidR="00E66477" w:rsidRPr="00CF7F0A" w:rsidRDefault="00E66477" w:rsidP="002E74F1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0238869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36FBE" w14:textId="77777777" w:rsidR="00E66477" w:rsidRPr="00CF7F0A" w:rsidRDefault="00E66477" w:rsidP="002E74F1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2BB5E" w14:textId="70B70452" w:rsidR="00E66477" w:rsidRPr="000174BD" w:rsidRDefault="000174BD" w:rsidP="00B766C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0174BD">
              <w:rPr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ADBD6" w14:textId="2CB5413E" w:rsidR="00E66477" w:rsidRPr="000174BD" w:rsidRDefault="000174BD" w:rsidP="00B766C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0174BD">
              <w:rPr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0A704" w14:textId="316A9167" w:rsidR="00E66477" w:rsidRPr="000174BD" w:rsidRDefault="000174BD" w:rsidP="00B766C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0174BD">
              <w:rPr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0B1C" w14:textId="6058EE63" w:rsidR="00E66477" w:rsidRPr="000174BD" w:rsidRDefault="000174BD" w:rsidP="00B766C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0174BD">
              <w:rPr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B1606" w14:textId="77777777" w:rsidR="00E66477" w:rsidRPr="00CF7F0A" w:rsidRDefault="00E66477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66477" w:rsidRPr="00CF7F0A" w14:paraId="06CB7CF6" w14:textId="77777777" w:rsidTr="000174BD">
        <w:trPr>
          <w:trHeight w:val="69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3729" w14:textId="77777777" w:rsidR="00E66477" w:rsidRPr="00CF7F0A" w:rsidRDefault="00E66477" w:rsidP="00C84C09">
            <w:pPr>
              <w:spacing w:after="0"/>
              <w:rPr>
                <w:sz w:val="20"/>
                <w:szCs w:val="20"/>
              </w:rPr>
            </w:pPr>
            <w:r w:rsidRPr="00CF7F0A">
              <w:rPr>
                <w:sz w:val="20"/>
                <w:szCs w:val="20"/>
              </w:rPr>
              <w:lastRenderedPageBreak/>
              <w:t xml:space="preserve">Мероприятие: Осуществление органами местного самоуправления </w:t>
            </w:r>
            <w:r>
              <w:rPr>
                <w:sz w:val="20"/>
                <w:szCs w:val="20"/>
              </w:rPr>
              <w:t>Майского</w:t>
            </w:r>
            <w:r w:rsidRPr="00CF7F0A">
              <w:rPr>
                <w:sz w:val="20"/>
                <w:szCs w:val="20"/>
              </w:rPr>
              <w:t xml:space="preserve"> сельсовета государственных полномочий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9D878" w14:textId="77777777" w:rsidR="00E66477" w:rsidRPr="00CF7F0A" w:rsidRDefault="00E66477" w:rsidP="0075759F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22C64" w14:textId="77777777" w:rsidR="00E66477" w:rsidRPr="00CF7F0A" w:rsidRDefault="00E66477" w:rsidP="0075759F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DC607" w14:textId="77777777" w:rsidR="00E66477" w:rsidRPr="00CF7F0A" w:rsidRDefault="00E66477" w:rsidP="0075759F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2E23E" w14:textId="77777777" w:rsidR="00E66477" w:rsidRPr="00CF7F0A" w:rsidRDefault="00E66477" w:rsidP="0075759F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0238869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E4D59" w14:textId="77777777" w:rsidR="00E66477" w:rsidRPr="00CF7F0A" w:rsidRDefault="00E66477" w:rsidP="0075759F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A2D97" w14:textId="755192E8" w:rsidR="00E66477" w:rsidRPr="000174BD" w:rsidRDefault="000174BD" w:rsidP="00B766C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0174BD">
              <w:rPr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3E72C" w14:textId="2AD0A4A0" w:rsidR="00E66477" w:rsidRPr="000174BD" w:rsidRDefault="000174BD" w:rsidP="00B766C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0174BD">
              <w:rPr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883B5" w14:textId="1BEAC946" w:rsidR="00E66477" w:rsidRPr="000174BD" w:rsidRDefault="000174BD" w:rsidP="00B766C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0174BD">
              <w:rPr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B934" w14:textId="2CFC6D7F" w:rsidR="00E66477" w:rsidRPr="000174BD" w:rsidRDefault="000174BD" w:rsidP="00B766C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0174BD">
              <w:rPr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AE2CD" w14:textId="77777777" w:rsidR="00E66477" w:rsidRPr="00CF7F0A" w:rsidRDefault="00E66477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94A73" w:rsidRPr="00CF7F0A" w14:paraId="79A5939A" w14:textId="77777777">
        <w:trPr>
          <w:trHeight w:val="69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9C78" w14:textId="77777777" w:rsidR="00F94A73" w:rsidRPr="00CF7F0A" w:rsidRDefault="00F94A73" w:rsidP="00C84C09">
            <w:pPr>
              <w:spacing w:after="0"/>
              <w:rPr>
                <w:sz w:val="20"/>
                <w:szCs w:val="20"/>
              </w:rPr>
            </w:pPr>
            <w:r w:rsidRPr="00CF7F0A">
              <w:rPr>
                <w:sz w:val="20"/>
                <w:szCs w:val="20"/>
              </w:rPr>
              <w:t>в том числе: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07CC9" w14:textId="77777777" w:rsidR="00F94A73" w:rsidRPr="00845E52" w:rsidRDefault="00F94A73" w:rsidP="00BE123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501904" w14:textId="77777777" w:rsidR="00F94A73" w:rsidRPr="00CF7F0A" w:rsidRDefault="00F94A73" w:rsidP="00F850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DC7ACD" w14:textId="77777777" w:rsidR="00F94A73" w:rsidRPr="00CF7F0A" w:rsidRDefault="00F94A73" w:rsidP="00F850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600E32" w14:textId="77777777" w:rsidR="00F94A73" w:rsidRPr="00CF7F0A" w:rsidRDefault="00F94A73" w:rsidP="00F850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D7A97" w14:textId="77777777" w:rsidR="00F94A73" w:rsidRPr="00CF7F0A" w:rsidRDefault="00F94A73" w:rsidP="00F850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4D862" w14:textId="77777777" w:rsidR="00F94A73" w:rsidRPr="00BE6279" w:rsidRDefault="00F94A73" w:rsidP="00B46E43">
            <w:pPr>
              <w:spacing w:after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E0629" w14:textId="77777777" w:rsidR="00F94A73" w:rsidRPr="00BE6279" w:rsidRDefault="00F94A73" w:rsidP="00B46E43">
            <w:pPr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F35B9" w14:textId="77777777" w:rsidR="00F94A73" w:rsidRPr="00BE6279" w:rsidRDefault="00F94A73" w:rsidP="00B46E43">
            <w:pPr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CEA73" w14:textId="77777777" w:rsidR="00F94A73" w:rsidRPr="00BE6279" w:rsidRDefault="00F94A73" w:rsidP="00B46E43">
            <w:pPr>
              <w:spacing w:after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B1B5D" w14:textId="77777777" w:rsidR="00F94A73" w:rsidRPr="00CF7F0A" w:rsidRDefault="00F94A73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66477" w:rsidRPr="00CF7F0A" w14:paraId="5763E100" w14:textId="77777777" w:rsidTr="00A659ED">
        <w:trPr>
          <w:trHeight w:val="36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1C6C76" w14:textId="77777777" w:rsidR="00E66477" w:rsidRPr="00CF7F0A" w:rsidRDefault="00E66477" w:rsidP="00492EB7">
            <w:pPr>
              <w:spacing w:after="0"/>
              <w:rPr>
                <w:sz w:val="20"/>
                <w:szCs w:val="20"/>
              </w:rPr>
            </w:pPr>
            <w:proofErr w:type="gramStart"/>
            <w:r w:rsidRPr="00CF7F0A">
              <w:rPr>
                <w:sz w:val="20"/>
                <w:szCs w:val="20"/>
              </w:rPr>
              <w:t>Осуществление  государственных</w:t>
            </w:r>
            <w:proofErr w:type="gramEnd"/>
            <w:r w:rsidRPr="00CF7F0A">
              <w:rPr>
                <w:sz w:val="20"/>
                <w:szCs w:val="20"/>
              </w:rPr>
              <w:t xml:space="preserve"> полномочий по созданию и обеспечению деятельности административных комиссий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9CBE6" w14:textId="77777777" w:rsidR="00E66477" w:rsidRPr="00CF7F0A" w:rsidRDefault="00E66477" w:rsidP="009069E3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01904" w14:textId="77777777" w:rsidR="00E66477" w:rsidRPr="00CF7F0A" w:rsidRDefault="00E66477" w:rsidP="009069E3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C557E" w14:textId="77777777" w:rsidR="00E66477" w:rsidRPr="00CF7F0A" w:rsidRDefault="00E66477" w:rsidP="009069E3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88E9B" w14:textId="77777777" w:rsidR="00E66477" w:rsidRPr="00CF7F0A" w:rsidRDefault="00E66477" w:rsidP="009069E3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0238869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37CE4" w14:textId="77777777" w:rsidR="00E66477" w:rsidRPr="00CF7F0A" w:rsidRDefault="00E66477" w:rsidP="009069E3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B1398" w14:textId="7172B791" w:rsidR="00E66477" w:rsidRPr="000174BD" w:rsidRDefault="000174BD" w:rsidP="00B766C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0174BD">
              <w:rPr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B5CC0" w14:textId="75C38FEF" w:rsidR="00E66477" w:rsidRPr="000174BD" w:rsidRDefault="000174BD" w:rsidP="00B766C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0174BD">
              <w:rPr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203DF" w14:textId="59FFB47E" w:rsidR="00E66477" w:rsidRPr="000174BD" w:rsidRDefault="000174BD" w:rsidP="00B766C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0174BD">
              <w:rPr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B75DA" w14:textId="73E0233B" w:rsidR="00E66477" w:rsidRPr="000174BD" w:rsidRDefault="000174BD" w:rsidP="00B766C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0174BD">
              <w:rPr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C4FF24" w14:textId="77777777" w:rsidR="00E66477" w:rsidRPr="00CF7F0A" w:rsidRDefault="00E66477" w:rsidP="004303A6">
            <w:pPr>
              <w:spacing w:after="0"/>
              <w:rPr>
                <w:sz w:val="20"/>
                <w:szCs w:val="20"/>
                <w:lang w:eastAsia="ru-RU"/>
              </w:rPr>
            </w:pPr>
            <w:r w:rsidRPr="00CF7F0A">
              <w:rPr>
                <w:sz w:val="20"/>
                <w:szCs w:val="20"/>
                <w:lang w:eastAsia="ru-RU"/>
              </w:rPr>
              <w:t xml:space="preserve">Обеспечить </w:t>
            </w:r>
            <w:proofErr w:type="gramStart"/>
            <w:r w:rsidRPr="00CF7F0A">
              <w:rPr>
                <w:sz w:val="20"/>
                <w:szCs w:val="20"/>
                <w:lang w:eastAsia="ru-RU"/>
              </w:rPr>
              <w:t>безусловное  и</w:t>
            </w:r>
            <w:proofErr w:type="gramEnd"/>
            <w:r w:rsidRPr="00CF7F0A">
              <w:rPr>
                <w:sz w:val="20"/>
                <w:szCs w:val="20"/>
                <w:lang w:eastAsia="ru-RU"/>
              </w:rPr>
              <w:t xml:space="preserve"> полное выполнение органами местного самоуправления переданных государственных полномочий ежегодно не менее 100%;</w:t>
            </w:r>
          </w:p>
          <w:p w14:paraId="497CE4D7" w14:textId="77777777" w:rsidR="00E66477" w:rsidRPr="00CF7F0A" w:rsidRDefault="00E66477" w:rsidP="008E06C8">
            <w:pPr>
              <w:spacing w:after="0"/>
              <w:jc w:val="both"/>
              <w:rPr>
                <w:sz w:val="20"/>
                <w:szCs w:val="20"/>
                <w:lang w:eastAsia="ru-RU"/>
              </w:rPr>
            </w:pPr>
            <w:r w:rsidRPr="00CF7F0A">
              <w:rPr>
                <w:sz w:val="20"/>
                <w:szCs w:val="20"/>
                <w:lang w:eastAsia="ru-RU"/>
              </w:rPr>
              <w:t>Оценка деятельности органов местного самоуправления по исполнению переданных государственных полномочий не должна быть ниже 4 баллов.</w:t>
            </w:r>
          </w:p>
        </w:tc>
      </w:tr>
      <w:tr w:rsidR="00F94A73" w:rsidRPr="00CF7F0A" w14:paraId="09F65C7D" w14:textId="77777777">
        <w:trPr>
          <w:trHeight w:val="30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8F1F" w14:textId="77777777" w:rsidR="00F94A73" w:rsidRPr="00CF7F0A" w:rsidRDefault="00F94A73" w:rsidP="00F85022">
            <w:pPr>
              <w:spacing w:after="0"/>
              <w:rPr>
                <w:sz w:val="20"/>
                <w:szCs w:val="20"/>
              </w:rPr>
            </w:pPr>
            <w:r w:rsidRPr="00CF7F0A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E751A" w14:textId="77777777" w:rsidR="00F94A73" w:rsidRPr="00CF7F0A" w:rsidRDefault="00F94A73" w:rsidP="00F850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8F1BF2" w14:textId="77777777" w:rsidR="00F94A73" w:rsidRPr="00CF7F0A" w:rsidRDefault="00F94A73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2FE0EA" w14:textId="77777777" w:rsidR="00F94A73" w:rsidRPr="00CF7F0A" w:rsidRDefault="00F94A73" w:rsidP="00F850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D44E38" w14:textId="77777777" w:rsidR="00F94A73" w:rsidRPr="00CF7F0A" w:rsidRDefault="00F94A73" w:rsidP="00F850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C992AE" w14:textId="77777777" w:rsidR="00F94A73" w:rsidRPr="00CF7F0A" w:rsidRDefault="00F94A73" w:rsidP="00B66AA3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0D2355" w14:textId="77777777" w:rsidR="00F94A73" w:rsidRPr="00BE6279" w:rsidRDefault="00F94A73" w:rsidP="00B66AA3">
            <w:pPr>
              <w:spacing w:after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11531D" w14:textId="77777777" w:rsidR="00F94A73" w:rsidRPr="00BE6279" w:rsidRDefault="00F94A73" w:rsidP="00B66AA3">
            <w:pPr>
              <w:spacing w:after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AE5435" w14:textId="77777777" w:rsidR="00F94A73" w:rsidRPr="00BE6279" w:rsidRDefault="00F94A73" w:rsidP="00B66AA3">
            <w:pPr>
              <w:spacing w:after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13278" w14:textId="77777777" w:rsidR="00F94A73" w:rsidRPr="00BE6279" w:rsidRDefault="00F94A73" w:rsidP="00B66AA3">
            <w:pPr>
              <w:spacing w:after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A0ECB" w14:textId="77777777" w:rsidR="00F94A73" w:rsidRPr="00CF7F0A" w:rsidRDefault="00F94A73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66477" w:rsidRPr="00CF7F0A" w14:paraId="2491F914" w14:textId="77777777" w:rsidTr="00B27E54">
        <w:trPr>
          <w:trHeight w:val="30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D99D" w14:textId="77777777" w:rsidR="00E66477" w:rsidRPr="00CF7F0A" w:rsidRDefault="00E66477" w:rsidP="00F85022">
            <w:pPr>
              <w:spacing w:after="0"/>
              <w:rPr>
                <w:sz w:val="20"/>
                <w:szCs w:val="20"/>
                <w:lang w:eastAsia="ru-RU"/>
              </w:rPr>
            </w:pPr>
            <w:r w:rsidRPr="00CF7F0A">
              <w:rPr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sz w:val="20"/>
                <w:szCs w:val="20"/>
                <w:lang w:eastAsia="ru-RU"/>
              </w:rPr>
              <w:t>Майского</w:t>
            </w:r>
            <w:r w:rsidRPr="00CF7F0A">
              <w:rPr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72A55" w14:textId="77777777" w:rsidR="00E66477" w:rsidRPr="00CF7F0A" w:rsidRDefault="00E66477" w:rsidP="00253003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FF7F7" w14:textId="77777777" w:rsidR="00E66477" w:rsidRPr="00CF7F0A" w:rsidRDefault="00E66477" w:rsidP="00253003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88695" w14:textId="77777777" w:rsidR="00E66477" w:rsidRPr="00CF7F0A" w:rsidRDefault="00E66477" w:rsidP="00253003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009C0" w14:textId="77777777" w:rsidR="00E66477" w:rsidRPr="00CF7F0A" w:rsidRDefault="00E66477" w:rsidP="00253003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0238869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2DBE6" w14:textId="77777777" w:rsidR="00E66477" w:rsidRPr="00CF7F0A" w:rsidRDefault="00E66477" w:rsidP="00253003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AD588" w14:textId="41B54D5D" w:rsidR="00E66477" w:rsidRPr="000174BD" w:rsidRDefault="000174BD" w:rsidP="00B766C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0174BD">
              <w:rPr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E871E" w14:textId="797AB485" w:rsidR="00E66477" w:rsidRPr="000174BD" w:rsidRDefault="000174BD" w:rsidP="00B766C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0174BD">
              <w:rPr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25308" w14:textId="1BDBB5AF" w:rsidR="00E66477" w:rsidRPr="000174BD" w:rsidRDefault="000174BD" w:rsidP="00B766C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0174BD">
              <w:rPr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8182C" w14:textId="77E28B5C" w:rsidR="00E66477" w:rsidRPr="000174BD" w:rsidRDefault="000174BD" w:rsidP="00B766C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0174BD">
              <w:rPr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427A7" w14:textId="77777777" w:rsidR="00E66477" w:rsidRPr="00CF7F0A" w:rsidRDefault="00E66477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94A73" w:rsidRPr="00CF7F0A" w14:paraId="63D3E1A0" w14:textId="77777777">
        <w:trPr>
          <w:trHeight w:val="30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2BB7" w14:textId="77777777" w:rsidR="00F94A73" w:rsidRPr="00CF7F0A" w:rsidRDefault="00F94A73" w:rsidP="00F850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2CED8" w14:textId="77777777" w:rsidR="00F94A73" w:rsidRPr="00CF7F0A" w:rsidRDefault="00F94A73" w:rsidP="00F850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D5F343" w14:textId="77777777" w:rsidR="00F94A73" w:rsidRPr="00CF7F0A" w:rsidRDefault="00F94A73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E20D0F" w14:textId="77777777" w:rsidR="00F94A73" w:rsidRPr="00CF7F0A" w:rsidRDefault="00F94A73" w:rsidP="00F850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1BC95F" w14:textId="77777777" w:rsidR="00F94A73" w:rsidRPr="00CF7F0A" w:rsidRDefault="00F94A73" w:rsidP="00F850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0921F2" w14:textId="77777777" w:rsidR="00F94A73" w:rsidRPr="00CF7F0A" w:rsidRDefault="00F94A73" w:rsidP="00F850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6811FC" w14:textId="77777777" w:rsidR="00F94A73" w:rsidRPr="00CF7F0A" w:rsidRDefault="00F94A73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86DEEA" w14:textId="77777777" w:rsidR="00F94A73" w:rsidRPr="00CF7F0A" w:rsidRDefault="00F94A73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22A633" w14:textId="77777777" w:rsidR="00F94A73" w:rsidRPr="00CF7F0A" w:rsidRDefault="00F94A73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EE1A6" w14:textId="77777777" w:rsidR="00F94A73" w:rsidRPr="00CF7F0A" w:rsidRDefault="00F94A73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35F18" w14:textId="77777777" w:rsidR="00F94A73" w:rsidRPr="00CF7F0A" w:rsidRDefault="00F94A73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14:paraId="5283A305" w14:textId="77777777" w:rsidR="00592A84" w:rsidRDefault="00592A84" w:rsidP="009D751F">
      <w:pPr>
        <w:spacing w:after="0"/>
        <w:jc w:val="both"/>
      </w:pPr>
    </w:p>
    <w:p w14:paraId="1F11E63D" w14:textId="77777777" w:rsidR="00592A84" w:rsidRDefault="00592A84" w:rsidP="009D751F">
      <w:pPr>
        <w:spacing w:after="0"/>
        <w:jc w:val="both"/>
      </w:pPr>
      <w:r>
        <w:t xml:space="preserve">Глава Майского сельсовета                                                                                                                            А.В. </w:t>
      </w:r>
      <w:proofErr w:type="spellStart"/>
      <w:r>
        <w:t>Соломенникова</w:t>
      </w:r>
      <w:proofErr w:type="spellEnd"/>
    </w:p>
    <w:sectPr w:rsidR="00592A84" w:rsidSect="00EC2781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BAA0C" w14:textId="77777777" w:rsidR="00597C9E" w:rsidRDefault="00597C9E" w:rsidP="00267F7C">
      <w:pPr>
        <w:spacing w:after="0" w:line="240" w:lineRule="auto"/>
      </w:pPr>
      <w:r>
        <w:separator/>
      </w:r>
    </w:p>
  </w:endnote>
  <w:endnote w:type="continuationSeparator" w:id="0">
    <w:p w14:paraId="7AF15B2A" w14:textId="77777777" w:rsidR="00597C9E" w:rsidRDefault="00597C9E" w:rsidP="0026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6E45B" w14:textId="77777777" w:rsidR="00597C9E" w:rsidRDefault="00597C9E" w:rsidP="00267F7C">
      <w:pPr>
        <w:spacing w:after="0" w:line="240" w:lineRule="auto"/>
      </w:pPr>
      <w:r>
        <w:separator/>
      </w:r>
    </w:p>
  </w:footnote>
  <w:footnote w:type="continuationSeparator" w:id="0">
    <w:p w14:paraId="145438EE" w14:textId="77777777" w:rsidR="00597C9E" w:rsidRDefault="00597C9E" w:rsidP="0026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B6DE" w14:textId="77777777" w:rsidR="00592A84" w:rsidRDefault="0001539E" w:rsidP="00267F7C">
    <w:pPr>
      <w:pStyle w:val="a4"/>
      <w:jc w:val="center"/>
    </w:pPr>
    <w:r w:rsidRPr="00267F7C">
      <w:rPr>
        <w:sz w:val="18"/>
        <w:szCs w:val="18"/>
      </w:rPr>
      <w:fldChar w:fldCharType="begin"/>
    </w:r>
    <w:r w:rsidR="00592A84" w:rsidRPr="00267F7C">
      <w:rPr>
        <w:sz w:val="18"/>
        <w:szCs w:val="18"/>
      </w:rPr>
      <w:instrText xml:space="preserve"> PAGE   \* MERGEFORMAT </w:instrText>
    </w:r>
    <w:r w:rsidRPr="00267F7C">
      <w:rPr>
        <w:sz w:val="18"/>
        <w:szCs w:val="18"/>
      </w:rPr>
      <w:fldChar w:fldCharType="separate"/>
    </w:r>
    <w:r w:rsidR="00E66477">
      <w:rPr>
        <w:noProof/>
        <w:sz w:val="18"/>
        <w:szCs w:val="18"/>
      </w:rPr>
      <w:t>9</w:t>
    </w:r>
    <w:r w:rsidRPr="00267F7C">
      <w:rPr>
        <w:sz w:val="18"/>
        <w:szCs w:val="18"/>
      </w:rPr>
      <w:fldChar w:fldCharType="end"/>
    </w:r>
  </w:p>
  <w:p w14:paraId="50323D50" w14:textId="77777777" w:rsidR="00592A84" w:rsidRDefault="00592A8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0632"/>
    <w:multiLevelType w:val="hybridMultilevel"/>
    <w:tmpl w:val="B9D6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80C97"/>
    <w:multiLevelType w:val="hybridMultilevel"/>
    <w:tmpl w:val="38464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322060"/>
    <w:multiLevelType w:val="hybridMultilevel"/>
    <w:tmpl w:val="2AC881F2"/>
    <w:lvl w:ilvl="0" w:tplc="BC4EA702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41C43"/>
    <w:multiLevelType w:val="hybridMultilevel"/>
    <w:tmpl w:val="D820EA0E"/>
    <w:lvl w:ilvl="0" w:tplc="C5D28B2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B4E8F"/>
    <w:multiLevelType w:val="hybridMultilevel"/>
    <w:tmpl w:val="3F16A87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181C"/>
    <w:rsid w:val="00001D63"/>
    <w:rsid w:val="00003C83"/>
    <w:rsid w:val="000067EA"/>
    <w:rsid w:val="000077DE"/>
    <w:rsid w:val="000123B6"/>
    <w:rsid w:val="000123F3"/>
    <w:rsid w:val="00012D55"/>
    <w:rsid w:val="00014065"/>
    <w:rsid w:val="00014EBE"/>
    <w:rsid w:val="0001505B"/>
    <w:rsid w:val="0001539E"/>
    <w:rsid w:val="0001646D"/>
    <w:rsid w:val="000174BD"/>
    <w:rsid w:val="000237F5"/>
    <w:rsid w:val="000238B4"/>
    <w:rsid w:val="0002499C"/>
    <w:rsid w:val="0002539B"/>
    <w:rsid w:val="00026A76"/>
    <w:rsid w:val="00033942"/>
    <w:rsid w:val="00033C42"/>
    <w:rsid w:val="000348DD"/>
    <w:rsid w:val="000354D4"/>
    <w:rsid w:val="00042262"/>
    <w:rsid w:val="00042C85"/>
    <w:rsid w:val="00043704"/>
    <w:rsid w:val="00045422"/>
    <w:rsid w:val="00046186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238A"/>
    <w:rsid w:val="00074AE6"/>
    <w:rsid w:val="000809AC"/>
    <w:rsid w:val="00080E6B"/>
    <w:rsid w:val="00081854"/>
    <w:rsid w:val="00083FD7"/>
    <w:rsid w:val="00084A0D"/>
    <w:rsid w:val="00084B93"/>
    <w:rsid w:val="00084FF1"/>
    <w:rsid w:val="00087093"/>
    <w:rsid w:val="00087515"/>
    <w:rsid w:val="000877F0"/>
    <w:rsid w:val="00090218"/>
    <w:rsid w:val="000943D4"/>
    <w:rsid w:val="00094DE0"/>
    <w:rsid w:val="000956EF"/>
    <w:rsid w:val="00095A50"/>
    <w:rsid w:val="00095AAA"/>
    <w:rsid w:val="000975AD"/>
    <w:rsid w:val="000A0F47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6E92"/>
    <w:rsid w:val="000C7623"/>
    <w:rsid w:val="000D0330"/>
    <w:rsid w:val="000D0450"/>
    <w:rsid w:val="000D16C4"/>
    <w:rsid w:val="000D1B8D"/>
    <w:rsid w:val="000D3135"/>
    <w:rsid w:val="000D3146"/>
    <w:rsid w:val="000D4C7C"/>
    <w:rsid w:val="000D508C"/>
    <w:rsid w:val="000D5094"/>
    <w:rsid w:val="000D5B7D"/>
    <w:rsid w:val="000E021D"/>
    <w:rsid w:val="000E224E"/>
    <w:rsid w:val="000E42FE"/>
    <w:rsid w:val="000E7324"/>
    <w:rsid w:val="000E7440"/>
    <w:rsid w:val="000E750A"/>
    <w:rsid w:val="000F2904"/>
    <w:rsid w:val="000F636F"/>
    <w:rsid w:val="000F6A5E"/>
    <w:rsid w:val="000F6F04"/>
    <w:rsid w:val="000F7B62"/>
    <w:rsid w:val="000F7FBE"/>
    <w:rsid w:val="001062D2"/>
    <w:rsid w:val="00107111"/>
    <w:rsid w:val="00114A8C"/>
    <w:rsid w:val="00114CCB"/>
    <w:rsid w:val="0011544B"/>
    <w:rsid w:val="00115FEE"/>
    <w:rsid w:val="00117E03"/>
    <w:rsid w:val="00120151"/>
    <w:rsid w:val="001228B7"/>
    <w:rsid w:val="00123031"/>
    <w:rsid w:val="001240D5"/>
    <w:rsid w:val="00124F57"/>
    <w:rsid w:val="00126C10"/>
    <w:rsid w:val="001272A7"/>
    <w:rsid w:val="001273D9"/>
    <w:rsid w:val="001367EF"/>
    <w:rsid w:val="00141260"/>
    <w:rsid w:val="00141D44"/>
    <w:rsid w:val="0014368D"/>
    <w:rsid w:val="00147124"/>
    <w:rsid w:val="00147281"/>
    <w:rsid w:val="00147A09"/>
    <w:rsid w:val="00147D7B"/>
    <w:rsid w:val="00147FC9"/>
    <w:rsid w:val="00151733"/>
    <w:rsid w:val="00155335"/>
    <w:rsid w:val="001561F1"/>
    <w:rsid w:val="00157E0E"/>
    <w:rsid w:val="001606F2"/>
    <w:rsid w:val="00160842"/>
    <w:rsid w:val="00160A4D"/>
    <w:rsid w:val="00161CF0"/>
    <w:rsid w:val="00162002"/>
    <w:rsid w:val="001628FC"/>
    <w:rsid w:val="001631A8"/>
    <w:rsid w:val="001638D2"/>
    <w:rsid w:val="001639B9"/>
    <w:rsid w:val="0016715D"/>
    <w:rsid w:val="001677F8"/>
    <w:rsid w:val="00170A40"/>
    <w:rsid w:val="00170EAF"/>
    <w:rsid w:val="00172A3D"/>
    <w:rsid w:val="00174079"/>
    <w:rsid w:val="00175256"/>
    <w:rsid w:val="00177900"/>
    <w:rsid w:val="00177937"/>
    <w:rsid w:val="00181770"/>
    <w:rsid w:val="001828CF"/>
    <w:rsid w:val="00182D64"/>
    <w:rsid w:val="001859A2"/>
    <w:rsid w:val="00186817"/>
    <w:rsid w:val="0018782C"/>
    <w:rsid w:val="00191857"/>
    <w:rsid w:val="001943C3"/>
    <w:rsid w:val="00194994"/>
    <w:rsid w:val="00195987"/>
    <w:rsid w:val="00195FE5"/>
    <w:rsid w:val="00197437"/>
    <w:rsid w:val="0019775D"/>
    <w:rsid w:val="001A0429"/>
    <w:rsid w:val="001A199E"/>
    <w:rsid w:val="001A37F9"/>
    <w:rsid w:val="001B57D7"/>
    <w:rsid w:val="001C053D"/>
    <w:rsid w:val="001C169F"/>
    <w:rsid w:val="001C181C"/>
    <w:rsid w:val="001C2DF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5DE2"/>
    <w:rsid w:val="001E60BE"/>
    <w:rsid w:val="001E7457"/>
    <w:rsid w:val="001E7719"/>
    <w:rsid w:val="001F19FF"/>
    <w:rsid w:val="001F1A32"/>
    <w:rsid w:val="001F1BE3"/>
    <w:rsid w:val="001F3C0B"/>
    <w:rsid w:val="001F6400"/>
    <w:rsid w:val="001F663F"/>
    <w:rsid w:val="00200385"/>
    <w:rsid w:val="0020136F"/>
    <w:rsid w:val="00202439"/>
    <w:rsid w:val="00202EAF"/>
    <w:rsid w:val="002031C6"/>
    <w:rsid w:val="00211A7B"/>
    <w:rsid w:val="00214A3C"/>
    <w:rsid w:val="00216CBC"/>
    <w:rsid w:val="00216F2B"/>
    <w:rsid w:val="002178C7"/>
    <w:rsid w:val="00221809"/>
    <w:rsid w:val="00221E14"/>
    <w:rsid w:val="002220E7"/>
    <w:rsid w:val="00223E16"/>
    <w:rsid w:val="00224FE7"/>
    <w:rsid w:val="0022624E"/>
    <w:rsid w:val="002268F2"/>
    <w:rsid w:val="00233A90"/>
    <w:rsid w:val="0023470A"/>
    <w:rsid w:val="00235054"/>
    <w:rsid w:val="00235913"/>
    <w:rsid w:val="00235F1C"/>
    <w:rsid w:val="00236A93"/>
    <w:rsid w:val="0023735A"/>
    <w:rsid w:val="00242080"/>
    <w:rsid w:val="00243695"/>
    <w:rsid w:val="00244147"/>
    <w:rsid w:val="0024431C"/>
    <w:rsid w:val="00247E67"/>
    <w:rsid w:val="00251D42"/>
    <w:rsid w:val="00252F57"/>
    <w:rsid w:val="00253003"/>
    <w:rsid w:val="00253CE8"/>
    <w:rsid w:val="002552C3"/>
    <w:rsid w:val="002553B0"/>
    <w:rsid w:val="00257C28"/>
    <w:rsid w:val="002614CC"/>
    <w:rsid w:val="00262328"/>
    <w:rsid w:val="002655E7"/>
    <w:rsid w:val="00266E0A"/>
    <w:rsid w:val="00267427"/>
    <w:rsid w:val="00267F7C"/>
    <w:rsid w:val="00271375"/>
    <w:rsid w:val="002733F1"/>
    <w:rsid w:val="00273559"/>
    <w:rsid w:val="0027481C"/>
    <w:rsid w:val="00274A40"/>
    <w:rsid w:val="00274E5F"/>
    <w:rsid w:val="002751DB"/>
    <w:rsid w:val="0027552F"/>
    <w:rsid w:val="00275D21"/>
    <w:rsid w:val="00276A17"/>
    <w:rsid w:val="002807F3"/>
    <w:rsid w:val="00280974"/>
    <w:rsid w:val="00281DC5"/>
    <w:rsid w:val="002846BF"/>
    <w:rsid w:val="0028546F"/>
    <w:rsid w:val="0028548B"/>
    <w:rsid w:val="00286244"/>
    <w:rsid w:val="002866AD"/>
    <w:rsid w:val="00286BD7"/>
    <w:rsid w:val="00287281"/>
    <w:rsid w:val="00291EAC"/>
    <w:rsid w:val="00292225"/>
    <w:rsid w:val="0029252F"/>
    <w:rsid w:val="00293862"/>
    <w:rsid w:val="0029413E"/>
    <w:rsid w:val="00295D52"/>
    <w:rsid w:val="002972AB"/>
    <w:rsid w:val="002A0057"/>
    <w:rsid w:val="002A1651"/>
    <w:rsid w:val="002A30DF"/>
    <w:rsid w:val="002A3C22"/>
    <w:rsid w:val="002A45DB"/>
    <w:rsid w:val="002A561A"/>
    <w:rsid w:val="002A761B"/>
    <w:rsid w:val="002A77CD"/>
    <w:rsid w:val="002A7816"/>
    <w:rsid w:val="002A7DB2"/>
    <w:rsid w:val="002B2942"/>
    <w:rsid w:val="002B2F7F"/>
    <w:rsid w:val="002B363E"/>
    <w:rsid w:val="002B3730"/>
    <w:rsid w:val="002B3AB3"/>
    <w:rsid w:val="002B5018"/>
    <w:rsid w:val="002B6B90"/>
    <w:rsid w:val="002B6FE5"/>
    <w:rsid w:val="002C0434"/>
    <w:rsid w:val="002C0A24"/>
    <w:rsid w:val="002C0A27"/>
    <w:rsid w:val="002C10B7"/>
    <w:rsid w:val="002C1709"/>
    <w:rsid w:val="002C1D50"/>
    <w:rsid w:val="002C3A17"/>
    <w:rsid w:val="002C43FE"/>
    <w:rsid w:val="002C470B"/>
    <w:rsid w:val="002C47B2"/>
    <w:rsid w:val="002C57AF"/>
    <w:rsid w:val="002C58CF"/>
    <w:rsid w:val="002C5DD8"/>
    <w:rsid w:val="002C6FE9"/>
    <w:rsid w:val="002C7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87"/>
    <w:rsid w:val="002E25B2"/>
    <w:rsid w:val="002E2E3B"/>
    <w:rsid w:val="002E3764"/>
    <w:rsid w:val="002E608C"/>
    <w:rsid w:val="002E719A"/>
    <w:rsid w:val="002E74F1"/>
    <w:rsid w:val="002F158F"/>
    <w:rsid w:val="002F2812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A03"/>
    <w:rsid w:val="00314B1A"/>
    <w:rsid w:val="003165B9"/>
    <w:rsid w:val="003203D9"/>
    <w:rsid w:val="00320C8B"/>
    <w:rsid w:val="003212B5"/>
    <w:rsid w:val="00321459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42707"/>
    <w:rsid w:val="00342B14"/>
    <w:rsid w:val="00344979"/>
    <w:rsid w:val="00344AB8"/>
    <w:rsid w:val="00347537"/>
    <w:rsid w:val="00347A04"/>
    <w:rsid w:val="00350EE2"/>
    <w:rsid w:val="00352FA8"/>
    <w:rsid w:val="00353153"/>
    <w:rsid w:val="00356171"/>
    <w:rsid w:val="00356EE3"/>
    <w:rsid w:val="00357F93"/>
    <w:rsid w:val="00362BE7"/>
    <w:rsid w:val="00363DFD"/>
    <w:rsid w:val="003640CA"/>
    <w:rsid w:val="00365CA4"/>
    <w:rsid w:val="00371035"/>
    <w:rsid w:val="003714C5"/>
    <w:rsid w:val="003727DE"/>
    <w:rsid w:val="00373EFB"/>
    <w:rsid w:val="00374E57"/>
    <w:rsid w:val="003752F0"/>
    <w:rsid w:val="003753DF"/>
    <w:rsid w:val="00375651"/>
    <w:rsid w:val="0037743A"/>
    <w:rsid w:val="00381CB2"/>
    <w:rsid w:val="00383487"/>
    <w:rsid w:val="00383510"/>
    <w:rsid w:val="00385843"/>
    <w:rsid w:val="0038635D"/>
    <w:rsid w:val="00387B9C"/>
    <w:rsid w:val="00394A12"/>
    <w:rsid w:val="003A0E81"/>
    <w:rsid w:val="003A539C"/>
    <w:rsid w:val="003A7FC3"/>
    <w:rsid w:val="003B1050"/>
    <w:rsid w:val="003B30C2"/>
    <w:rsid w:val="003B3FCA"/>
    <w:rsid w:val="003B4791"/>
    <w:rsid w:val="003B4FCE"/>
    <w:rsid w:val="003B507B"/>
    <w:rsid w:val="003B5786"/>
    <w:rsid w:val="003B57BB"/>
    <w:rsid w:val="003B7638"/>
    <w:rsid w:val="003C3BAE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1286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72D"/>
    <w:rsid w:val="00407DB7"/>
    <w:rsid w:val="004134DA"/>
    <w:rsid w:val="00414BB9"/>
    <w:rsid w:val="00414EF7"/>
    <w:rsid w:val="00415DED"/>
    <w:rsid w:val="00415F63"/>
    <w:rsid w:val="0041658B"/>
    <w:rsid w:val="00416B51"/>
    <w:rsid w:val="00417EB9"/>
    <w:rsid w:val="00417EEE"/>
    <w:rsid w:val="0042165A"/>
    <w:rsid w:val="00422078"/>
    <w:rsid w:val="00422CD5"/>
    <w:rsid w:val="00423103"/>
    <w:rsid w:val="004243DD"/>
    <w:rsid w:val="00424E9B"/>
    <w:rsid w:val="0042592B"/>
    <w:rsid w:val="00426002"/>
    <w:rsid w:val="004303A6"/>
    <w:rsid w:val="004339F4"/>
    <w:rsid w:val="004357FC"/>
    <w:rsid w:val="00435D2F"/>
    <w:rsid w:val="004419BD"/>
    <w:rsid w:val="0044491D"/>
    <w:rsid w:val="00445EB2"/>
    <w:rsid w:val="004472A8"/>
    <w:rsid w:val="0045064A"/>
    <w:rsid w:val="00451EAD"/>
    <w:rsid w:val="004532F5"/>
    <w:rsid w:val="004535E6"/>
    <w:rsid w:val="00453B3E"/>
    <w:rsid w:val="004549A5"/>
    <w:rsid w:val="00457795"/>
    <w:rsid w:val="00461CD2"/>
    <w:rsid w:val="00462E2F"/>
    <w:rsid w:val="00465315"/>
    <w:rsid w:val="0047071C"/>
    <w:rsid w:val="004723E4"/>
    <w:rsid w:val="004733CD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2AF3"/>
    <w:rsid w:val="00492EB7"/>
    <w:rsid w:val="00496F77"/>
    <w:rsid w:val="00497B47"/>
    <w:rsid w:val="00497B8F"/>
    <w:rsid w:val="004A02B3"/>
    <w:rsid w:val="004A286C"/>
    <w:rsid w:val="004A3971"/>
    <w:rsid w:val="004A4AED"/>
    <w:rsid w:val="004A6E01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3969"/>
    <w:rsid w:val="004F4357"/>
    <w:rsid w:val="004F65E6"/>
    <w:rsid w:val="004F6BA6"/>
    <w:rsid w:val="004F72F1"/>
    <w:rsid w:val="004F76D0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3701"/>
    <w:rsid w:val="00514350"/>
    <w:rsid w:val="00515C74"/>
    <w:rsid w:val="00517423"/>
    <w:rsid w:val="00521389"/>
    <w:rsid w:val="00526FCC"/>
    <w:rsid w:val="00527E7A"/>
    <w:rsid w:val="0053066E"/>
    <w:rsid w:val="0053198B"/>
    <w:rsid w:val="00532207"/>
    <w:rsid w:val="0053242D"/>
    <w:rsid w:val="00532EDB"/>
    <w:rsid w:val="00533971"/>
    <w:rsid w:val="00537C95"/>
    <w:rsid w:val="00540326"/>
    <w:rsid w:val="00540955"/>
    <w:rsid w:val="005431BD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C4E"/>
    <w:rsid w:val="00574DCA"/>
    <w:rsid w:val="00575091"/>
    <w:rsid w:val="00575E66"/>
    <w:rsid w:val="0058015C"/>
    <w:rsid w:val="005859A1"/>
    <w:rsid w:val="00585EA4"/>
    <w:rsid w:val="00586C51"/>
    <w:rsid w:val="00587BAD"/>
    <w:rsid w:val="00590280"/>
    <w:rsid w:val="00590C8F"/>
    <w:rsid w:val="00592053"/>
    <w:rsid w:val="005920D7"/>
    <w:rsid w:val="00592A84"/>
    <w:rsid w:val="00592AA9"/>
    <w:rsid w:val="00596175"/>
    <w:rsid w:val="005961D5"/>
    <w:rsid w:val="00596257"/>
    <w:rsid w:val="00597C9E"/>
    <w:rsid w:val="00597CF6"/>
    <w:rsid w:val="005A2AAC"/>
    <w:rsid w:val="005A79BE"/>
    <w:rsid w:val="005A7BD7"/>
    <w:rsid w:val="005A7CA5"/>
    <w:rsid w:val="005A7FE3"/>
    <w:rsid w:val="005B1B4F"/>
    <w:rsid w:val="005B2946"/>
    <w:rsid w:val="005B3366"/>
    <w:rsid w:val="005B4181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292A"/>
    <w:rsid w:val="005E2A37"/>
    <w:rsid w:val="005E3E4B"/>
    <w:rsid w:val="005E3EA4"/>
    <w:rsid w:val="005E764C"/>
    <w:rsid w:val="005E7798"/>
    <w:rsid w:val="005F246B"/>
    <w:rsid w:val="005F343B"/>
    <w:rsid w:val="005F4A2D"/>
    <w:rsid w:val="005F5C70"/>
    <w:rsid w:val="005F65EB"/>
    <w:rsid w:val="005F691D"/>
    <w:rsid w:val="005F6E69"/>
    <w:rsid w:val="00600705"/>
    <w:rsid w:val="00603F89"/>
    <w:rsid w:val="00604117"/>
    <w:rsid w:val="00606306"/>
    <w:rsid w:val="00606F58"/>
    <w:rsid w:val="00607C93"/>
    <w:rsid w:val="006144D3"/>
    <w:rsid w:val="006167D6"/>
    <w:rsid w:val="006209E7"/>
    <w:rsid w:val="0062346F"/>
    <w:rsid w:val="006243F4"/>
    <w:rsid w:val="006267A6"/>
    <w:rsid w:val="00627589"/>
    <w:rsid w:val="00630313"/>
    <w:rsid w:val="00630414"/>
    <w:rsid w:val="00630939"/>
    <w:rsid w:val="006312F6"/>
    <w:rsid w:val="00632553"/>
    <w:rsid w:val="006330F0"/>
    <w:rsid w:val="00634394"/>
    <w:rsid w:val="0063527F"/>
    <w:rsid w:val="00635E51"/>
    <w:rsid w:val="006365B9"/>
    <w:rsid w:val="0063691D"/>
    <w:rsid w:val="006374B5"/>
    <w:rsid w:val="00637577"/>
    <w:rsid w:val="00642686"/>
    <w:rsid w:val="006457D3"/>
    <w:rsid w:val="00646B59"/>
    <w:rsid w:val="00646DB8"/>
    <w:rsid w:val="00647694"/>
    <w:rsid w:val="00652745"/>
    <w:rsid w:val="00654083"/>
    <w:rsid w:val="006553A7"/>
    <w:rsid w:val="00655480"/>
    <w:rsid w:val="00657F48"/>
    <w:rsid w:val="00660237"/>
    <w:rsid w:val="00660AC7"/>
    <w:rsid w:val="00660AFE"/>
    <w:rsid w:val="0066106E"/>
    <w:rsid w:val="006612E2"/>
    <w:rsid w:val="00661CA8"/>
    <w:rsid w:val="00661FC6"/>
    <w:rsid w:val="00662DF6"/>
    <w:rsid w:val="00664D8E"/>
    <w:rsid w:val="006706AA"/>
    <w:rsid w:val="006721CD"/>
    <w:rsid w:val="0067222F"/>
    <w:rsid w:val="0067228E"/>
    <w:rsid w:val="00675AB2"/>
    <w:rsid w:val="00676928"/>
    <w:rsid w:val="006810C4"/>
    <w:rsid w:val="00684580"/>
    <w:rsid w:val="0068727B"/>
    <w:rsid w:val="00690717"/>
    <w:rsid w:val="00690D88"/>
    <w:rsid w:val="00691E6F"/>
    <w:rsid w:val="006924C9"/>
    <w:rsid w:val="00695051"/>
    <w:rsid w:val="00696176"/>
    <w:rsid w:val="006961BE"/>
    <w:rsid w:val="00696202"/>
    <w:rsid w:val="00697F4A"/>
    <w:rsid w:val="006A0CAB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7FD3"/>
    <w:rsid w:val="006D009F"/>
    <w:rsid w:val="006D164F"/>
    <w:rsid w:val="006D1DD0"/>
    <w:rsid w:val="006D3A25"/>
    <w:rsid w:val="006D3C13"/>
    <w:rsid w:val="006D4AED"/>
    <w:rsid w:val="006D4D0E"/>
    <w:rsid w:val="006D75A7"/>
    <w:rsid w:val="006D7C4D"/>
    <w:rsid w:val="006E1723"/>
    <w:rsid w:val="006E314A"/>
    <w:rsid w:val="006E388C"/>
    <w:rsid w:val="006E4D09"/>
    <w:rsid w:val="006E5314"/>
    <w:rsid w:val="006E7A7D"/>
    <w:rsid w:val="006F17EB"/>
    <w:rsid w:val="006F1D62"/>
    <w:rsid w:val="006F3EFD"/>
    <w:rsid w:val="006F5732"/>
    <w:rsid w:val="006F5A00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0BBB"/>
    <w:rsid w:val="007127C7"/>
    <w:rsid w:val="00712904"/>
    <w:rsid w:val="00712B91"/>
    <w:rsid w:val="00713DFC"/>
    <w:rsid w:val="0071426D"/>
    <w:rsid w:val="007161E6"/>
    <w:rsid w:val="00717FEC"/>
    <w:rsid w:val="007224EA"/>
    <w:rsid w:val="00724187"/>
    <w:rsid w:val="00724275"/>
    <w:rsid w:val="00724C88"/>
    <w:rsid w:val="00726539"/>
    <w:rsid w:val="0072681B"/>
    <w:rsid w:val="007273CA"/>
    <w:rsid w:val="0072779C"/>
    <w:rsid w:val="00731476"/>
    <w:rsid w:val="00732181"/>
    <w:rsid w:val="00732D1B"/>
    <w:rsid w:val="00733321"/>
    <w:rsid w:val="0073414A"/>
    <w:rsid w:val="007379AD"/>
    <w:rsid w:val="007425FD"/>
    <w:rsid w:val="007448F8"/>
    <w:rsid w:val="00746385"/>
    <w:rsid w:val="00747F17"/>
    <w:rsid w:val="007504D5"/>
    <w:rsid w:val="00750C3F"/>
    <w:rsid w:val="00751383"/>
    <w:rsid w:val="00753B36"/>
    <w:rsid w:val="0075759F"/>
    <w:rsid w:val="00757981"/>
    <w:rsid w:val="00760410"/>
    <w:rsid w:val="00762B2B"/>
    <w:rsid w:val="0076301B"/>
    <w:rsid w:val="0076352B"/>
    <w:rsid w:val="007670D7"/>
    <w:rsid w:val="0076741B"/>
    <w:rsid w:val="00767DFA"/>
    <w:rsid w:val="00767FDB"/>
    <w:rsid w:val="00770670"/>
    <w:rsid w:val="00772859"/>
    <w:rsid w:val="007734D3"/>
    <w:rsid w:val="00775AF2"/>
    <w:rsid w:val="007762F6"/>
    <w:rsid w:val="00780BEA"/>
    <w:rsid w:val="00781433"/>
    <w:rsid w:val="00783309"/>
    <w:rsid w:val="00783541"/>
    <w:rsid w:val="00783A30"/>
    <w:rsid w:val="00784306"/>
    <w:rsid w:val="0078462D"/>
    <w:rsid w:val="00787C69"/>
    <w:rsid w:val="00792EE1"/>
    <w:rsid w:val="00792EFF"/>
    <w:rsid w:val="00793CC9"/>
    <w:rsid w:val="00795977"/>
    <w:rsid w:val="00797EA6"/>
    <w:rsid w:val="007A12F8"/>
    <w:rsid w:val="007A2862"/>
    <w:rsid w:val="007A2EA3"/>
    <w:rsid w:val="007A3A92"/>
    <w:rsid w:val="007A5A9A"/>
    <w:rsid w:val="007A5F64"/>
    <w:rsid w:val="007A77FA"/>
    <w:rsid w:val="007A7EFA"/>
    <w:rsid w:val="007B3E13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02BA"/>
    <w:rsid w:val="007F1572"/>
    <w:rsid w:val="007F4F41"/>
    <w:rsid w:val="007F4FB9"/>
    <w:rsid w:val="007F6626"/>
    <w:rsid w:val="007F6A1A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07CE6"/>
    <w:rsid w:val="00810394"/>
    <w:rsid w:val="008106DB"/>
    <w:rsid w:val="00810A58"/>
    <w:rsid w:val="00810A70"/>
    <w:rsid w:val="00811207"/>
    <w:rsid w:val="00811F83"/>
    <w:rsid w:val="00812F6D"/>
    <w:rsid w:val="008157CA"/>
    <w:rsid w:val="00815A06"/>
    <w:rsid w:val="00816597"/>
    <w:rsid w:val="00816D2C"/>
    <w:rsid w:val="008177DE"/>
    <w:rsid w:val="00821AD9"/>
    <w:rsid w:val="00821E43"/>
    <w:rsid w:val="008238D2"/>
    <w:rsid w:val="0082449E"/>
    <w:rsid w:val="00824F51"/>
    <w:rsid w:val="008253F5"/>
    <w:rsid w:val="008268C2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45E52"/>
    <w:rsid w:val="00850A85"/>
    <w:rsid w:val="00851B7B"/>
    <w:rsid w:val="00851EE1"/>
    <w:rsid w:val="00854014"/>
    <w:rsid w:val="00854892"/>
    <w:rsid w:val="00854C88"/>
    <w:rsid w:val="00855A62"/>
    <w:rsid w:val="00855CC9"/>
    <w:rsid w:val="00861639"/>
    <w:rsid w:val="00862028"/>
    <w:rsid w:val="00862F87"/>
    <w:rsid w:val="008655E9"/>
    <w:rsid w:val="00867CA0"/>
    <w:rsid w:val="00871EAE"/>
    <w:rsid w:val="00872B37"/>
    <w:rsid w:val="00873F69"/>
    <w:rsid w:val="00874082"/>
    <w:rsid w:val="008744E6"/>
    <w:rsid w:val="00876FE4"/>
    <w:rsid w:val="00885AE4"/>
    <w:rsid w:val="00886D22"/>
    <w:rsid w:val="008875BB"/>
    <w:rsid w:val="0089028E"/>
    <w:rsid w:val="008922B7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165"/>
    <w:rsid w:val="008B2F58"/>
    <w:rsid w:val="008B680A"/>
    <w:rsid w:val="008B7149"/>
    <w:rsid w:val="008B7CF6"/>
    <w:rsid w:val="008C04D3"/>
    <w:rsid w:val="008C3146"/>
    <w:rsid w:val="008C3BBD"/>
    <w:rsid w:val="008C3E0F"/>
    <w:rsid w:val="008C4D30"/>
    <w:rsid w:val="008D0C1C"/>
    <w:rsid w:val="008D0FAB"/>
    <w:rsid w:val="008D14C5"/>
    <w:rsid w:val="008D21E4"/>
    <w:rsid w:val="008D22D9"/>
    <w:rsid w:val="008D383A"/>
    <w:rsid w:val="008D3FAF"/>
    <w:rsid w:val="008D45FE"/>
    <w:rsid w:val="008D4900"/>
    <w:rsid w:val="008D5E75"/>
    <w:rsid w:val="008D6107"/>
    <w:rsid w:val="008E03AA"/>
    <w:rsid w:val="008E06C8"/>
    <w:rsid w:val="008E1399"/>
    <w:rsid w:val="008E13E0"/>
    <w:rsid w:val="008E26A8"/>
    <w:rsid w:val="008E3216"/>
    <w:rsid w:val="008E36CA"/>
    <w:rsid w:val="008E4B27"/>
    <w:rsid w:val="008E5A84"/>
    <w:rsid w:val="008E7FCC"/>
    <w:rsid w:val="008F1842"/>
    <w:rsid w:val="008F240C"/>
    <w:rsid w:val="008F3CA3"/>
    <w:rsid w:val="008F4043"/>
    <w:rsid w:val="008F422D"/>
    <w:rsid w:val="008F4D29"/>
    <w:rsid w:val="008F5365"/>
    <w:rsid w:val="008F58A1"/>
    <w:rsid w:val="008F7357"/>
    <w:rsid w:val="00901ACA"/>
    <w:rsid w:val="00901D84"/>
    <w:rsid w:val="00902BF3"/>
    <w:rsid w:val="00903DB3"/>
    <w:rsid w:val="0090459A"/>
    <w:rsid w:val="009069E3"/>
    <w:rsid w:val="00907F88"/>
    <w:rsid w:val="00912051"/>
    <w:rsid w:val="0091243B"/>
    <w:rsid w:val="00913994"/>
    <w:rsid w:val="009148D5"/>
    <w:rsid w:val="00914AF4"/>
    <w:rsid w:val="00915596"/>
    <w:rsid w:val="0091696D"/>
    <w:rsid w:val="00917C68"/>
    <w:rsid w:val="0092117E"/>
    <w:rsid w:val="0092196A"/>
    <w:rsid w:val="00923554"/>
    <w:rsid w:val="00925B38"/>
    <w:rsid w:val="0092661E"/>
    <w:rsid w:val="00927077"/>
    <w:rsid w:val="00931271"/>
    <w:rsid w:val="009321FC"/>
    <w:rsid w:val="00932976"/>
    <w:rsid w:val="0093326C"/>
    <w:rsid w:val="00933BFF"/>
    <w:rsid w:val="00935058"/>
    <w:rsid w:val="00935B05"/>
    <w:rsid w:val="0093650F"/>
    <w:rsid w:val="00936AE2"/>
    <w:rsid w:val="00937138"/>
    <w:rsid w:val="00940E27"/>
    <w:rsid w:val="00945B19"/>
    <w:rsid w:val="00945C56"/>
    <w:rsid w:val="00946336"/>
    <w:rsid w:val="009472B3"/>
    <w:rsid w:val="00947F6C"/>
    <w:rsid w:val="0095074A"/>
    <w:rsid w:val="009507E0"/>
    <w:rsid w:val="009511E6"/>
    <w:rsid w:val="00951C32"/>
    <w:rsid w:val="00953F8C"/>
    <w:rsid w:val="00955CA1"/>
    <w:rsid w:val="009576F1"/>
    <w:rsid w:val="00957D36"/>
    <w:rsid w:val="00962C5E"/>
    <w:rsid w:val="00963146"/>
    <w:rsid w:val="00967ACF"/>
    <w:rsid w:val="00970125"/>
    <w:rsid w:val="00972DCE"/>
    <w:rsid w:val="00973F41"/>
    <w:rsid w:val="00976503"/>
    <w:rsid w:val="00981AE2"/>
    <w:rsid w:val="00982057"/>
    <w:rsid w:val="009822DB"/>
    <w:rsid w:val="009846A6"/>
    <w:rsid w:val="009856EB"/>
    <w:rsid w:val="00986471"/>
    <w:rsid w:val="00986901"/>
    <w:rsid w:val="00992CA5"/>
    <w:rsid w:val="009946D4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A7345"/>
    <w:rsid w:val="009B0892"/>
    <w:rsid w:val="009B0C4C"/>
    <w:rsid w:val="009B5550"/>
    <w:rsid w:val="009B62F9"/>
    <w:rsid w:val="009C10CC"/>
    <w:rsid w:val="009C13E8"/>
    <w:rsid w:val="009C175F"/>
    <w:rsid w:val="009C3547"/>
    <w:rsid w:val="009C4250"/>
    <w:rsid w:val="009C4B0A"/>
    <w:rsid w:val="009C5B76"/>
    <w:rsid w:val="009C5FF1"/>
    <w:rsid w:val="009C7D4B"/>
    <w:rsid w:val="009D17B8"/>
    <w:rsid w:val="009D3C77"/>
    <w:rsid w:val="009D4650"/>
    <w:rsid w:val="009D57CF"/>
    <w:rsid w:val="009D6420"/>
    <w:rsid w:val="009D751F"/>
    <w:rsid w:val="009D7F3E"/>
    <w:rsid w:val="009E0C5D"/>
    <w:rsid w:val="009E1930"/>
    <w:rsid w:val="009E2F0F"/>
    <w:rsid w:val="009E360A"/>
    <w:rsid w:val="009E3CF5"/>
    <w:rsid w:val="009E4F58"/>
    <w:rsid w:val="009E5089"/>
    <w:rsid w:val="009E5D83"/>
    <w:rsid w:val="009E6A23"/>
    <w:rsid w:val="009F12C6"/>
    <w:rsid w:val="009F4A28"/>
    <w:rsid w:val="009F4B18"/>
    <w:rsid w:val="009F62AE"/>
    <w:rsid w:val="009F6491"/>
    <w:rsid w:val="00A00E95"/>
    <w:rsid w:val="00A02891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611C"/>
    <w:rsid w:val="00A36EEC"/>
    <w:rsid w:val="00A36FD6"/>
    <w:rsid w:val="00A37504"/>
    <w:rsid w:val="00A37E25"/>
    <w:rsid w:val="00A403CC"/>
    <w:rsid w:val="00A40B8C"/>
    <w:rsid w:val="00A42EA8"/>
    <w:rsid w:val="00A43AB2"/>
    <w:rsid w:val="00A463EF"/>
    <w:rsid w:val="00A509A1"/>
    <w:rsid w:val="00A51E5F"/>
    <w:rsid w:val="00A52580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659ED"/>
    <w:rsid w:val="00A702F2"/>
    <w:rsid w:val="00A70347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93AF3"/>
    <w:rsid w:val="00AA405D"/>
    <w:rsid w:val="00AA5EEF"/>
    <w:rsid w:val="00AB03CE"/>
    <w:rsid w:val="00AB10E2"/>
    <w:rsid w:val="00AB228F"/>
    <w:rsid w:val="00AB5A4E"/>
    <w:rsid w:val="00AB5D6C"/>
    <w:rsid w:val="00AB736C"/>
    <w:rsid w:val="00AC3B62"/>
    <w:rsid w:val="00AC4500"/>
    <w:rsid w:val="00AC5452"/>
    <w:rsid w:val="00AC5581"/>
    <w:rsid w:val="00AC7143"/>
    <w:rsid w:val="00AD086E"/>
    <w:rsid w:val="00AD1424"/>
    <w:rsid w:val="00AD3D58"/>
    <w:rsid w:val="00AD47D9"/>
    <w:rsid w:val="00AE2430"/>
    <w:rsid w:val="00AE2839"/>
    <w:rsid w:val="00AE2A86"/>
    <w:rsid w:val="00AE3632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3FEB"/>
    <w:rsid w:val="00B04F7E"/>
    <w:rsid w:val="00B05017"/>
    <w:rsid w:val="00B05E53"/>
    <w:rsid w:val="00B06D9F"/>
    <w:rsid w:val="00B108FB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462"/>
    <w:rsid w:val="00B22C02"/>
    <w:rsid w:val="00B237B6"/>
    <w:rsid w:val="00B24435"/>
    <w:rsid w:val="00B27E54"/>
    <w:rsid w:val="00B32C7D"/>
    <w:rsid w:val="00B34E80"/>
    <w:rsid w:val="00B34F97"/>
    <w:rsid w:val="00B3553B"/>
    <w:rsid w:val="00B35AB5"/>
    <w:rsid w:val="00B3661C"/>
    <w:rsid w:val="00B40382"/>
    <w:rsid w:val="00B41517"/>
    <w:rsid w:val="00B4164C"/>
    <w:rsid w:val="00B416DF"/>
    <w:rsid w:val="00B417F7"/>
    <w:rsid w:val="00B41B58"/>
    <w:rsid w:val="00B427CA"/>
    <w:rsid w:val="00B42C5A"/>
    <w:rsid w:val="00B42C95"/>
    <w:rsid w:val="00B42D1C"/>
    <w:rsid w:val="00B42FE9"/>
    <w:rsid w:val="00B4383F"/>
    <w:rsid w:val="00B43DA2"/>
    <w:rsid w:val="00B44C21"/>
    <w:rsid w:val="00B45CB1"/>
    <w:rsid w:val="00B46E43"/>
    <w:rsid w:val="00B47833"/>
    <w:rsid w:val="00B50A67"/>
    <w:rsid w:val="00B5107B"/>
    <w:rsid w:val="00B51A5F"/>
    <w:rsid w:val="00B5322F"/>
    <w:rsid w:val="00B56146"/>
    <w:rsid w:val="00B56C26"/>
    <w:rsid w:val="00B570EC"/>
    <w:rsid w:val="00B57743"/>
    <w:rsid w:val="00B61143"/>
    <w:rsid w:val="00B61918"/>
    <w:rsid w:val="00B61B44"/>
    <w:rsid w:val="00B62D29"/>
    <w:rsid w:val="00B65E94"/>
    <w:rsid w:val="00B66AA3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5DFE"/>
    <w:rsid w:val="00B96E76"/>
    <w:rsid w:val="00BA053D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2DE"/>
    <w:rsid w:val="00BB53F3"/>
    <w:rsid w:val="00BB59BA"/>
    <w:rsid w:val="00BB6BE0"/>
    <w:rsid w:val="00BC05C9"/>
    <w:rsid w:val="00BC23A7"/>
    <w:rsid w:val="00BC387B"/>
    <w:rsid w:val="00BC49FD"/>
    <w:rsid w:val="00BC5184"/>
    <w:rsid w:val="00BC51A3"/>
    <w:rsid w:val="00BC5FAD"/>
    <w:rsid w:val="00BC6A34"/>
    <w:rsid w:val="00BC7064"/>
    <w:rsid w:val="00BC7A7C"/>
    <w:rsid w:val="00BD23FC"/>
    <w:rsid w:val="00BD2E1D"/>
    <w:rsid w:val="00BD2FC6"/>
    <w:rsid w:val="00BD3F46"/>
    <w:rsid w:val="00BD62C3"/>
    <w:rsid w:val="00BD7A2C"/>
    <w:rsid w:val="00BE123F"/>
    <w:rsid w:val="00BE2B97"/>
    <w:rsid w:val="00BE35F7"/>
    <w:rsid w:val="00BE3956"/>
    <w:rsid w:val="00BE6279"/>
    <w:rsid w:val="00BE7C47"/>
    <w:rsid w:val="00BF0569"/>
    <w:rsid w:val="00BF0813"/>
    <w:rsid w:val="00BF0A29"/>
    <w:rsid w:val="00BF1233"/>
    <w:rsid w:val="00BF1830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6E36"/>
    <w:rsid w:val="00C07665"/>
    <w:rsid w:val="00C07FC4"/>
    <w:rsid w:val="00C07FFA"/>
    <w:rsid w:val="00C108CC"/>
    <w:rsid w:val="00C1246C"/>
    <w:rsid w:val="00C12AA7"/>
    <w:rsid w:val="00C14EC4"/>
    <w:rsid w:val="00C171AF"/>
    <w:rsid w:val="00C23348"/>
    <w:rsid w:val="00C25768"/>
    <w:rsid w:val="00C25A04"/>
    <w:rsid w:val="00C25DC6"/>
    <w:rsid w:val="00C25E5F"/>
    <w:rsid w:val="00C302EE"/>
    <w:rsid w:val="00C33BDA"/>
    <w:rsid w:val="00C35365"/>
    <w:rsid w:val="00C35B7F"/>
    <w:rsid w:val="00C35C6B"/>
    <w:rsid w:val="00C36443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54B3"/>
    <w:rsid w:val="00C55950"/>
    <w:rsid w:val="00C561B3"/>
    <w:rsid w:val="00C57363"/>
    <w:rsid w:val="00C57907"/>
    <w:rsid w:val="00C61E87"/>
    <w:rsid w:val="00C640A7"/>
    <w:rsid w:val="00C67DE7"/>
    <w:rsid w:val="00C67FD9"/>
    <w:rsid w:val="00C70B70"/>
    <w:rsid w:val="00C721DB"/>
    <w:rsid w:val="00C72714"/>
    <w:rsid w:val="00C73617"/>
    <w:rsid w:val="00C73CD3"/>
    <w:rsid w:val="00C73D50"/>
    <w:rsid w:val="00C74EF2"/>
    <w:rsid w:val="00C768C3"/>
    <w:rsid w:val="00C81D25"/>
    <w:rsid w:val="00C8295D"/>
    <w:rsid w:val="00C83249"/>
    <w:rsid w:val="00C84C0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1C05"/>
    <w:rsid w:val="00CA47F2"/>
    <w:rsid w:val="00CA4DC4"/>
    <w:rsid w:val="00CA5CC2"/>
    <w:rsid w:val="00CA7B42"/>
    <w:rsid w:val="00CA7D49"/>
    <w:rsid w:val="00CA7EEF"/>
    <w:rsid w:val="00CB05CB"/>
    <w:rsid w:val="00CB19DC"/>
    <w:rsid w:val="00CB1C45"/>
    <w:rsid w:val="00CB6587"/>
    <w:rsid w:val="00CC16F4"/>
    <w:rsid w:val="00CC182C"/>
    <w:rsid w:val="00CC20C0"/>
    <w:rsid w:val="00CC29E3"/>
    <w:rsid w:val="00CC312F"/>
    <w:rsid w:val="00CC45B2"/>
    <w:rsid w:val="00CC4D0B"/>
    <w:rsid w:val="00CC579E"/>
    <w:rsid w:val="00CC5AE7"/>
    <w:rsid w:val="00CC69BE"/>
    <w:rsid w:val="00CC791D"/>
    <w:rsid w:val="00CC7B08"/>
    <w:rsid w:val="00CD0C4F"/>
    <w:rsid w:val="00CD17B2"/>
    <w:rsid w:val="00CD1C2F"/>
    <w:rsid w:val="00CD1F36"/>
    <w:rsid w:val="00CD2486"/>
    <w:rsid w:val="00CD3C3B"/>
    <w:rsid w:val="00CD5B13"/>
    <w:rsid w:val="00CD6BE4"/>
    <w:rsid w:val="00CD7B85"/>
    <w:rsid w:val="00CE081D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0325"/>
    <w:rsid w:val="00CF1DA6"/>
    <w:rsid w:val="00CF3AD6"/>
    <w:rsid w:val="00CF4AC5"/>
    <w:rsid w:val="00CF7A30"/>
    <w:rsid w:val="00CF7D27"/>
    <w:rsid w:val="00CF7F0A"/>
    <w:rsid w:val="00D00498"/>
    <w:rsid w:val="00D00F35"/>
    <w:rsid w:val="00D0327A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6321"/>
    <w:rsid w:val="00D164F3"/>
    <w:rsid w:val="00D176BD"/>
    <w:rsid w:val="00D23A4F"/>
    <w:rsid w:val="00D2405B"/>
    <w:rsid w:val="00D256D1"/>
    <w:rsid w:val="00D26303"/>
    <w:rsid w:val="00D26351"/>
    <w:rsid w:val="00D26623"/>
    <w:rsid w:val="00D3048C"/>
    <w:rsid w:val="00D30682"/>
    <w:rsid w:val="00D30957"/>
    <w:rsid w:val="00D31B7D"/>
    <w:rsid w:val="00D325FB"/>
    <w:rsid w:val="00D3484F"/>
    <w:rsid w:val="00D35074"/>
    <w:rsid w:val="00D41736"/>
    <w:rsid w:val="00D42800"/>
    <w:rsid w:val="00D43B09"/>
    <w:rsid w:val="00D46444"/>
    <w:rsid w:val="00D46CEB"/>
    <w:rsid w:val="00D4776D"/>
    <w:rsid w:val="00D5061B"/>
    <w:rsid w:val="00D5078F"/>
    <w:rsid w:val="00D545CD"/>
    <w:rsid w:val="00D6281D"/>
    <w:rsid w:val="00D63546"/>
    <w:rsid w:val="00D65184"/>
    <w:rsid w:val="00D65F4A"/>
    <w:rsid w:val="00D67F2D"/>
    <w:rsid w:val="00D702F8"/>
    <w:rsid w:val="00D70ADA"/>
    <w:rsid w:val="00D717E5"/>
    <w:rsid w:val="00D72A94"/>
    <w:rsid w:val="00D737BE"/>
    <w:rsid w:val="00D73CBB"/>
    <w:rsid w:val="00D755C4"/>
    <w:rsid w:val="00D761F2"/>
    <w:rsid w:val="00D7661F"/>
    <w:rsid w:val="00D767B3"/>
    <w:rsid w:val="00D8067E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D00D0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1FC2"/>
    <w:rsid w:val="00DE22A3"/>
    <w:rsid w:val="00DE4E01"/>
    <w:rsid w:val="00DE68B1"/>
    <w:rsid w:val="00DF3F06"/>
    <w:rsid w:val="00DF402B"/>
    <w:rsid w:val="00DF59F3"/>
    <w:rsid w:val="00DF74CD"/>
    <w:rsid w:val="00E007BF"/>
    <w:rsid w:val="00E01CF6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1592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426A"/>
    <w:rsid w:val="00E579BE"/>
    <w:rsid w:val="00E618B0"/>
    <w:rsid w:val="00E631BB"/>
    <w:rsid w:val="00E6558A"/>
    <w:rsid w:val="00E6581C"/>
    <w:rsid w:val="00E661BA"/>
    <w:rsid w:val="00E66477"/>
    <w:rsid w:val="00E6692D"/>
    <w:rsid w:val="00E67DCC"/>
    <w:rsid w:val="00E717AD"/>
    <w:rsid w:val="00E723C1"/>
    <w:rsid w:val="00E73392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901A6"/>
    <w:rsid w:val="00E913C3"/>
    <w:rsid w:val="00E916A2"/>
    <w:rsid w:val="00E9186C"/>
    <w:rsid w:val="00E93581"/>
    <w:rsid w:val="00E93713"/>
    <w:rsid w:val="00E94375"/>
    <w:rsid w:val="00EA06B4"/>
    <w:rsid w:val="00EA27A2"/>
    <w:rsid w:val="00EA29D4"/>
    <w:rsid w:val="00EA338A"/>
    <w:rsid w:val="00EA3C94"/>
    <w:rsid w:val="00EA4534"/>
    <w:rsid w:val="00EA6EBC"/>
    <w:rsid w:val="00EB16F5"/>
    <w:rsid w:val="00EB3193"/>
    <w:rsid w:val="00EB3B7C"/>
    <w:rsid w:val="00EB464A"/>
    <w:rsid w:val="00EB4AB9"/>
    <w:rsid w:val="00EB6085"/>
    <w:rsid w:val="00EB6606"/>
    <w:rsid w:val="00EB78C0"/>
    <w:rsid w:val="00EC1866"/>
    <w:rsid w:val="00EC2327"/>
    <w:rsid w:val="00EC2781"/>
    <w:rsid w:val="00EC3CAC"/>
    <w:rsid w:val="00EC4EB0"/>
    <w:rsid w:val="00EC6582"/>
    <w:rsid w:val="00EC758C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416A"/>
    <w:rsid w:val="00EF432F"/>
    <w:rsid w:val="00EF433D"/>
    <w:rsid w:val="00EF4B6A"/>
    <w:rsid w:val="00EF6A6D"/>
    <w:rsid w:val="00EF74CE"/>
    <w:rsid w:val="00F00769"/>
    <w:rsid w:val="00F01627"/>
    <w:rsid w:val="00F02C2F"/>
    <w:rsid w:val="00F03488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442"/>
    <w:rsid w:val="00F43B63"/>
    <w:rsid w:val="00F4430E"/>
    <w:rsid w:val="00F462A5"/>
    <w:rsid w:val="00F46C82"/>
    <w:rsid w:val="00F46DFE"/>
    <w:rsid w:val="00F46FE6"/>
    <w:rsid w:val="00F479D5"/>
    <w:rsid w:val="00F501B8"/>
    <w:rsid w:val="00F54311"/>
    <w:rsid w:val="00F6019B"/>
    <w:rsid w:val="00F63396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8F6"/>
    <w:rsid w:val="00F85022"/>
    <w:rsid w:val="00F8541F"/>
    <w:rsid w:val="00F86FA9"/>
    <w:rsid w:val="00F87E66"/>
    <w:rsid w:val="00F905CA"/>
    <w:rsid w:val="00F915F8"/>
    <w:rsid w:val="00F91C78"/>
    <w:rsid w:val="00F92040"/>
    <w:rsid w:val="00F92519"/>
    <w:rsid w:val="00F94A73"/>
    <w:rsid w:val="00F9582A"/>
    <w:rsid w:val="00F9668C"/>
    <w:rsid w:val="00FA0043"/>
    <w:rsid w:val="00FA2D73"/>
    <w:rsid w:val="00FA308F"/>
    <w:rsid w:val="00FA5207"/>
    <w:rsid w:val="00FA6152"/>
    <w:rsid w:val="00FA662A"/>
    <w:rsid w:val="00FB05B6"/>
    <w:rsid w:val="00FB0669"/>
    <w:rsid w:val="00FB0CA9"/>
    <w:rsid w:val="00FB0D05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2DA8"/>
    <w:rsid w:val="00FC6363"/>
    <w:rsid w:val="00FC6874"/>
    <w:rsid w:val="00FC6D7B"/>
    <w:rsid w:val="00FD06F0"/>
    <w:rsid w:val="00FD2380"/>
    <w:rsid w:val="00FD24A2"/>
    <w:rsid w:val="00FD2B99"/>
    <w:rsid w:val="00FD3098"/>
    <w:rsid w:val="00FD3A77"/>
    <w:rsid w:val="00FD3BCC"/>
    <w:rsid w:val="00FD4FEF"/>
    <w:rsid w:val="00FD5E95"/>
    <w:rsid w:val="00FD7548"/>
    <w:rsid w:val="00FE0BA0"/>
    <w:rsid w:val="00FE1B0B"/>
    <w:rsid w:val="00FE1E43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B73CCF"/>
  <w15:docId w15:val="{E4005A24-A511-4E0C-A9D3-984775B7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517"/>
    <w:pPr>
      <w:spacing w:after="200" w:line="276" w:lineRule="auto"/>
    </w:pPr>
    <w:rPr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62328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62328"/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ConsPlusCell">
    <w:name w:val="ConsPlusCell"/>
    <w:uiPriority w:val="99"/>
    <w:rsid w:val="0026232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ConsPlusNormal">
    <w:name w:val="ConsPlusNormal"/>
    <w:uiPriority w:val="99"/>
    <w:rsid w:val="0026232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List Paragraph"/>
    <w:basedOn w:val="a"/>
    <w:uiPriority w:val="99"/>
    <w:qFormat/>
    <w:rsid w:val="00262328"/>
    <w:pPr>
      <w:ind w:left="720"/>
    </w:pPr>
    <w:rPr>
      <w:rFonts w:ascii="Calibri" w:hAnsi="Calibri" w:cs="Calibri"/>
      <w:sz w:val="22"/>
      <w:szCs w:val="22"/>
    </w:rPr>
  </w:style>
  <w:style w:type="paragraph" w:styleId="a4">
    <w:name w:val="header"/>
    <w:basedOn w:val="a"/>
    <w:link w:val="a5"/>
    <w:uiPriority w:val="99"/>
    <w:rsid w:val="00267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67F7C"/>
  </w:style>
  <w:style w:type="paragraph" w:styleId="a6">
    <w:name w:val="footer"/>
    <w:basedOn w:val="a"/>
    <w:link w:val="a7"/>
    <w:uiPriority w:val="99"/>
    <w:semiHidden/>
    <w:rsid w:val="00267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67F7C"/>
  </w:style>
  <w:style w:type="paragraph" w:styleId="a8">
    <w:name w:val="Balloon Text"/>
    <w:basedOn w:val="a"/>
    <w:link w:val="a9"/>
    <w:uiPriority w:val="99"/>
    <w:semiHidden/>
    <w:rsid w:val="002A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A1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1914</Words>
  <Characters>10912</Characters>
  <Application>Microsoft Office Word</Application>
  <DocSecurity>0</DocSecurity>
  <Lines>90</Lines>
  <Paragraphs>25</Paragraphs>
  <ScaleCrop>false</ScaleCrop>
  <Company>-+= Local Organization =+-</Company>
  <LinksUpToDate>false</LinksUpToDate>
  <CharactersWithSpaces>12801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Анастасия</cp:lastModifiedBy>
  <cp:revision>41</cp:revision>
  <cp:lastPrinted>2013-10-04T07:35:00Z</cp:lastPrinted>
  <dcterms:created xsi:type="dcterms:W3CDTF">2013-10-04T07:43:00Z</dcterms:created>
  <dcterms:modified xsi:type="dcterms:W3CDTF">2024-11-12T12:03:00Z</dcterms:modified>
</cp:coreProperties>
</file>