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CF77" w14:textId="77777777" w:rsidR="00FD441E" w:rsidRDefault="00FD441E" w:rsidP="00D842CB">
      <w:pPr>
        <w:pStyle w:val="a3"/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</w:rPr>
      </w:pPr>
      <w:r w:rsidRPr="0063691D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иложение №4.4</w:t>
      </w:r>
    </w:p>
    <w:p w14:paraId="032FE140" w14:textId="77777777" w:rsidR="00FD441E" w:rsidRDefault="00FD441E" w:rsidP="00D842CB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Майского сельсовета</w:t>
      </w:r>
    </w:p>
    <w:p w14:paraId="5EE0FFA2" w14:textId="77777777" w:rsidR="00FD441E" w:rsidRPr="0063691D" w:rsidRDefault="00FD441E" w:rsidP="00D842CB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Енисейского района «Развитие территории муниципального образования Майский</w:t>
      </w:r>
      <w:r w:rsidR="008B18D4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»</w:t>
      </w:r>
    </w:p>
    <w:p w14:paraId="78BBCA35" w14:textId="77777777" w:rsidR="00FD441E" w:rsidRDefault="00FD441E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7495AB9" w14:textId="77777777" w:rsidR="00FD441E" w:rsidRDefault="00FD441E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14:paraId="342A54A2" w14:textId="77777777" w:rsidR="00FD441E" w:rsidRDefault="00FD441E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«ПРОФИЛИКТИКА ТЕРРОРИЗМА И ЭКСТРЕМИЗМА, А ТАКЖЕ МИНИМИЗАЦИЯ И (ИЛИ) ЛИКВИДАЦИЯ ПОСЛЕДСТВИЙ ПРОЯВЛЕНИЙ ТЕРРОРИЗМА И ЭКСТРЕМИЗМА НА ТЕРРИТОРИИ МО МАЙСКИЙ СЕЛЬСОВЕТ»</w:t>
      </w:r>
    </w:p>
    <w:p w14:paraId="56FD9421" w14:textId="77777777" w:rsidR="00FD441E" w:rsidRDefault="00FD441E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МАЙСКОГОСЕЛЬСОВЕТА ЕНИСЕЙСКОГО РАЙОНА </w:t>
      </w:r>
    </w:p>
    <w:p w14:paraId="5928A88D" w14:textId="77777777" w:rsidR="00FD441E" w:rsidRDefault="00FD441E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7BBB">
        <w:rPr>
          <w:rFonts w:ascii="Times New Roman" w:hAnsi="Times New Roman" w:cs="Times New Roman"/>
          <w:caps/>
          <w:sz w:val="28"/>
          <w:szCs w:val="28"/>
        </w:rPr>
        <w:t xml:space="preserve">Развитие территории муниципального образования </w:t>
      </w:r>
      <w:r>
        <w:rPr>
          <w:rFonts w:ascii="Times New Roman" w:hAnsi="Times New Roman" w:cs="Times New Roman"/>
          <w:caps/>
          <w:sz w:val="28"/>
          <w:szCs w:val="28"/>
        </w:rPr>
        <w:t>Майский</w:t>
      </w:r>
      <w:r w:rsidRPr="005D7BBB">
        <w:rPr>
          <w:rFonts w:ascii="Times New Roman" w:hAnsi="Times New Roman" w:cs="Times New Roman"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D71F04" w14:textId="77777777" w:rsidR="00FD441E" w:rsidRDefault="00FD441E" w:rsidP="00F92519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2CD7E3E" w14:textId="77777777" w:rsidR="00FD441E" w:rsidRPr="0074735F" w:rsidRDefault="00FD441E" w:rsidP="0074735F">
      <w:pPr>
        <w:rPr>
          <w:rFonts w:ascii="Cambria" w:hAnsi="Cambria" w:cs="Cambria"/>
        </w:rPr>
      </w:pPr>
      <w:r w:rsidRPr="0074735F">
        <w:rPr>
          <w:rFonts w:ascii="Cambria" w:hAnsi="Cambria" w:cs="Cambria"/>
        </w:rPr>
        <w:t>1. Паспорт подпрограммы «</w:t>
      </w:r>
      <w:r>
        <w:rPr>
          <w:rFonts w:ascii="Cambria" w:hAnsi="Cambria" w:cs="Cambria"/>
        </w:rPr>
        <w:t>Профилактика терроризма и экстремизма, а также минимизация и (или) ликвидация последствий проявлений терроризма и экстремизма</w:t>
      </w:r>
      <w:r w:rsidRPr="0074735F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на территории </w:t>
      </w:r>
      <w:r w:rsidRPr="0074735F">
        <w:rPr>
          <w:rFonts w:ascii="Cambria" w:hAnsi="Cambria" w:cs="Cambria"/>
        </w:rPr>
        <w:t xml:space="preserve">МО </w:t>
      </w:r>
      <w:r>
        <w:rPr>
          <w:rFonts w:ascii="Cambria" w:hAnsi="Cambria" w:cs="Cambria"/>
        </w:rPr>
        <w:t>Майский</w:t>
      </w:r>
      <w:r w:rsidRPr="0074735F">
        <w:rPr>
          <w:rFonts w:ascii="Cambria" w:hAnsi="Cambria" w:cs="Cambria"/>
        </w:rPr>
        <w:t xml:space="preserve"> сельсовет» муниципальной программы </w:t>
      </w:r>
      <w:r>
        <w:rPr>
          <w:rFonts w:ascii="Cambria" w:hAnsi="Cambria" w:cs="Cambria"/>
        </w:rPr>
        <w:t xml:space="preserve">Майского </w:t>
      </w:r>
      <w:r w:rsidRPr="0074735F">
        <w:rPr>
          <w:rFonts w:ascii="Cambria" w:hAnsi="Cambria" w:cs="Cambria"/>
        </w:rPr>
        <w:t xml:space="preserve">сельсовета Енисейского района «Развитие территории муниципального образования </w:t>
      </w:r>
      <w:r>
        <w:rPr>
          <w:rFonts w:ascii="Cambria" w:hAnsi="Cambria" w:cs="Cambria"/>
        </w:rPr>
        <w:t>Майский</w:t>
      </w:r>
      <w:r w:rsidRPr="0074735F">
        <w:rPr>
          <w:rFonts w:ascii="Cambria" w:hAnsi="Cambria" w:cs="Cambria"/>
        </w:rPr>
        <w:t xml:space="preserve"> сельсовет»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FD441E" w:rsidRPr="00665301" w14:paraId="1B730B66" w14:textId="77777777">
        <w:trPr>
          <w:trHeight w:val="1088"/>
        </w:trPr>
        <w:tc>
          <w:tcPr>
            <w:tcW w:w="3545" w:type="dxa"/>
            <w:vAlign w:val="center"/>
          </w:tcPr>
          <w:p w14:paraId="00710DA8" w14:textId="77777777" w:rsidR="00FD441E" w:rsidRPr="00665301" w:rsidRDefault="00FD441E" w:rsidP="00162B1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14:paraId="0C25A68C" w14:textId="77777777" w:rsidR="00FD441E" w:rsidRPr="00665301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r>
              <w:rPr>
                <w:sz w:val="26"/>
                <w:szCs w:val="26"/>
              </w:rPr>
              <w:t>Майский</w:t>
            </w:r>
            <w:r w:rsidRPr="00665301">
              <w:rPr>
                <w:sz w:val="26"/>
                <w:szCs w:val="26"/>
              </w:rPr>
              <w:t xml:space="preserve"> сельсовет» (далее – Подпрограмма)</w:t>
            </w:r>
          </w:p>
        </w:tc>
      </w:tr>
      <w:tr w:rsidR="00FD441E" w:rsidRPr="00665301" w14:paraId="6D94D040" w14:textId="77777777">
        <w:trPr>
          <w:trHeight w:val="1097"/>
        </w:trPr>
        <w:tc>
          <w:tcPr>
            <w:tcW w:w="3545" w:type="dxa"/>
            <w:vAlign w:val="center"/>
          </w:tcPr>
          <w:p w14:paraId="2789126C" w14:textId="77777777" w:rsidR="00FD441E" w:rsidRPr="00665301" w:rsidRDefault="00FD441E" w:rsidP="00162B1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14:paraId="50948A91" w14:textId="77777777" w:rsidR="00FD441E" w:rsidRPr="00665301" w:rsidRDefault="00FD441E" w:rsidP="00FE01A5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Развитие территории муниципального образования </w:t>
            </w:r>
            <w:r>
              <w:rPr>
                <w:sz w:val="26"/>
                <w:szCs w:val="26"/>
              </w:rPr>
              <w:t>Майский</w:t>
            </w:r>
            <w:r w:rsidRPr="00665301">
              <w:rPr>
                <w:sz w:val="26"/>
                <w:szCs w:val="26"/>
              </w:rPr>
              <w:t xml:space="preserve"> сельсовет </w:t>
            </w:r>
          </w:p>
        </w:tc>
      </w:tr>
      <w:tr w:rsidR="00FD441E" w:rsidRPr="00665301" w14:paraId="4208DB78" w14:textId="77777777">
        <w:trPr>
          <w:trHeight w:val="2301"/>
        </w:trPr>
        <w:tc>
          <w:tcPr>
            <w:tcW w:w="3545" w:type="dxa"/>
            <w:vAlign w:val="center"/>
          </w:tcPr>
          <w:p w14:paraId="01061B3E" w14:textId="77777777" w:rsidR="00FD441E" w:rsidRPr="00665301" w:rsidRDefault="00FD441E" w:rsidP="00162B1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14:paraId="624FD3E4" w14:textId="77777777" w:rsidR="00FD441E" w:rsidRPr="00665301" w:rsidRDefault="00FD441E" w:rsidP="005D7BBB">
            <w:pPr>
              <w:spacing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Федеральный Закон от 06.03.2006. № 35-ФЗ «О противодействии терроризму»;</w:t>
            </w:r>
          </w:p>
          <w:p w14:paraId="2B80BEC7" w14:textId="77777777" w:rsidR="00FD441E" w:rsidRPr="00665301" w:rsidRDefault="00FD441E" w:rsidP="005D7BBB">
            <w:pPr>
              <w:spacing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14:paraId="05239B48" w14:textId="77777777" w:rsidR="00FD441E" w:rsidRPr="00665301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 xml:space="preserve">Майского </w:t>
            </w:r>
            <w:r w:rsidRPr="00665301">
              <w:rPr>
                <w:sz w:val="26"/>
                <w:szCs w:val="26"/>
              </w:rPr>
              <w:t xml:space="preserve">сельсовета от </w:t>
            </w:r>
            <w:r>
              <w:rPr>
                <w:sz w:val="26"/>
                <w:szCs w:val="26"/>
              </w:rPr>
              <w:t>13</w:t>
            </w:r>
            <w:r w:rsidRPr="0066530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665301">
              <w:rPr>
                <w:sz w:val="26"/>
                <w:szCs w:val="26"/>
              </w:rPr>
              <w:t>.2013 №3</w:t>
            </w:r>
            <w:r>
              <w:rPr>
                <w:sz w:val="26"/>
                <w:szCs w:val="26"/>
              </w:rPr>
              <w:t>1-п</w:t>
            </w:r>
            <w:r w:rsidRPr="00665301">
              <w:rPr>
                <w:sz w:val="26"/>
                <w:szCs w:val="26"/>
              </w:rPr>
              <w:t xml:space="preserve"> «Об утверждении Порядка принятия решений о разработке муниципальных программ </w:t>
            </w:r>
            <w:r>
              <w:rPr>
                <w:sz w:val="26"/>
                <w:szCs w:val="26"/>
              </w:rPr>
              <w:t xml:space="preserve">Майского </w:t>
            </w:r>
            <w:r w:rsidRPr="00665301">
              <w:rPr>
                <w:sz w:val="26"/>
                <w:szCs w:val="26"/>
              </w:rPr>
              <w:t>сельсовета Енисейского района, их формировании и реализации».</w:t>
            </w:r>
          </w:p>
        </w:tc>
      </w:tr>
      <w:tr w:rsidR="00FD441E" w:rsidRPr="00665301" w14:paraId="4EC3D2E9" w14:textId="77777777">
        <w:trPr>
          <w:trHeight w:val="911"/>
        </w:trPr>
        <w:tc>
          <w:tcPr>
            <w:tcW w:w="3545" w:type="dxa"/>
            <w:vAlign w:val="center"/>
          </w:tcPr>
          <w:p w14:paraId="68D85AEA" w14:textId="77777777" w:rsidR="00FD441E" w:rsidRPr="00665301" w:rsidRDefault="00FD441E" w:rsidP="00BE123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lastRenderedPageBreak/>
              <w:t>Муниципальный заказчик</w:t>
            </w:r>
          </w:p>
        </w:tc>
        <w:tc>
          <w:tcPr>
            <w:tcW w:w="6237" w:type="dxa"/>
            <w:vAlign w:val="center"/>
          </w:tcPr>
          <w:p w14:paraId="4F24B86B" w14:textId="77777777" w:rsidR="00FD441E" w:rsidRPr="00665301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 xml:space="preserve">Майского </w:t>
            </w:r>
            <w:r w:rsidRPr="00665301">
              <w:rPr>
                <w:sz w:val="26"/>
                <w:szCs w:val="26"/>
              </w:rPr>
              <w:t>сельсовета Енисейского района</w:t>
            </w:r>
          </w:p>
        </w:tc>
      </w:tr>
      <w:tr w:rsidR="00FD441E" w:rsidRPr="00665301" w14:paraId="5F2942A6" w14:textId="77777777">
        <w:trPr>
          <w:trHeight w:val="696"/>
        </w:trPr>
        <w:tc>
          <w:tcPr>
            <w:tcW w:w="3545" w:type="dxa"/>
            <w:vAlign w:val="center"/>
          </w:tcPr>
          <w:p w14:paraId="497F2004" w14:textId="77777777" w:rsidR="00FD441E" w:rsidRPr="00665301" w:rsidRDefault="00FD441E" w:rsidP="00BE123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14:paraId="2CFC1E75" w14:textId="77777777" w:rsidR="00FD441E" w:rsidRPr="00665301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 xml:space="preserve">Майского </w:t>
            </w:r>
            <w:r w:rsidRPr="00665301">
              <w:rPr>
                <w:sz w:val="26"/>
                <w:szCs w:val="26"/>
              </w:rPr>
              <w:t>сельсовета Енисейского района</w:t>
            </w:r>
          </w:p>
        </w:tc>
      </w:tr>
      <w:tr w:rsidR="00FD441E" w:rsidRPr="00665301" w14:paraId="386095E9" w14:textId="77777777">
        <w:tc>
          <w:tcPr>
            <w:tcW w:w="3545" w:type="dxa"/>
            <w:vAlign w:val="center"/>
          </w:tcPr>
          <w:p w14:paraId="4CEEB378" w14:textId="77777777" w:rsidR="00FD441E" w:rsidRPr="00665301" w:rsidRDefault="00FD441E" w:rsidP="00BE123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14:paraId="7C67E246" w14:textId="77777777" w:rsidR="00FD441E" w:rsidRPr="00665301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 xml:space="preserve">Майского </w:t>
            </w:r>
            <w:r w:rsidRPr="00665301">
              <w:rPr>
                <w:sz w:val="26"/>
                <w:szCs w:val="26"/>
              </w:rPr>
              <w:t>сельсовета Енисейского района</w:t>
            </w:r>
          </w:p>
        </w:tc>
      </w:tr>
      <w:tr w:rsidR="00FD441E" w:rsidRPr="00665301" w14:paraId="6104AE35" w14:textId="77777777">
        <w:tc>
          <w:tcPr>
            <w:tcW w:w="3545" w:type="dxa"/>
            <w:vAlign w:val="center"/>
          </w:tcPr>
          <w:p w14:paraId="6C63D67F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Цель подпрограммы</w:t>
            </w:r>
          </w:p>
          <w:p w14:paraId="4D28B195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2D318D40" w14:textId="77777777" w:rsidR="00FD441E" w:rsidRPr="00665301" w:rsidRDefault="00FD441E" w:rsidP="00577927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Противодействие терроризму и экстремизму, защита жизни граждан, проживающих на территории муниципального образования </w:t>
            </w:r>
            <w:r>
              <w:rPr>
                <w:sz w:val="26"/>
                <w:szCs w:val="26"/>
              </w:rPr>
              <w:t>Майский</w:t>
            </w:r>
            <w:r w:rsidRPr="00665301">
              <w:rPr>
                <w:sz w:val="26"/>
                <w:szCs w:val="26"/>
              </w:rPr>
              <w:t xml:space="preserve"> сельсовет от террористических и экстремистских актов</w:t>
            </w:r>
          </w:p>
        </w:tc>
      </w:tr>
      <w:tr w:rsidR="00FD441E" w:rsidRPr="00665301" w14:paraId="1880B1D9" w14:textId="77777777">
        <w:trPr>
          <w:trHeight w:val="1534"/>
        </w:trPr>
        <w:tc>
          <w:tcPr>
            <w:tcW w:w="3545" w:type="dxa"/>
            <w:vAlign w:val="center"/>
          </w:tcPr>
          <w:p w14:paraId="0B9C1EEB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14:paraId="7F5AD3EA" w14:textId="77777777" w:rsidR="00FD441E" w:rsidRPr="00665301" w:rsidRDefault="00FD441E" w:rsidP="004F6930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Информирование населения муниципального образования </w:t>
            </w:r>
            <w:r>
              <w:rPr>
                <w:sz w:val="26"/>
                <w:szCs w:val="26"/>
              </w:rPr>
              <w:t>Майский</w:t>
            </w:r>
            <w:r w:rsidRPr="00665301">
              <w:rPr>
                <w:sz w:val="26"/>
                <w:szCs w:val="26"/>
              </w:rPr>
              <w:t xml:space="preserve"> сельсовет по вопросам противодействия терроризму и экстремизму;</w:t>
            </w:r>
          </w:p>
          <w:p w14:paraId="5A80C133" w14:textId="77777777" w:rsidR="00FD441E" w:rsidRPr="00665301" w:rsidRDefault="00FD441E" w:rsidP="004F6930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FD441E" w:rsidRPr="00665301" w14:paraId="0F125B25" w14:textId="77777777">
        <w:trPr>
          <w:trHeight w:val="982"/>
        </w:trPr>
        <w:tc>
          <w:tcPr>
            <w:tcW w:w="3545" w:type="dxa"/>
            <w:vAlign w:val="center"/>
          </w:tcPr>
          <w:p w14:paraId="1C339006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Этапы и сроки</w:t>
            </w:r>
          </w:p>
          <w:p w14:paraId="012906E2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14:paraId="1DF9B145" w14:textId="77777777" w:rsidR="00FD441E" w:rsidRPr="00665301" w:rsidRDefault="00FD441E" w:rsidP="008D595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D441E" w:rsidRPr="00665301" w14:paraId="06D29D1B" w14:textId="77777777">
        <w:trPr>
          <w:trHeight w:val="1705"/>
        </w:trPr>
        <w:tc>
          <w:tcPr>
            <w:tcW w:w="3545" w:type="dxa"/>
            <w:vAlign w:val="center"/>
          </w:tcPr>
          <w:p w14:paraId="4E3F4676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14:paraId="6C7EFEE9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14:paraId="5F06114D" w14:textId="77777777" w:rsidR="00FD441E" w:rsidRPr="00665301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Отсутствие фактов, свидетельствующих о наличии признаков экстремизма на территории МО </w:t>
            </w:r>
            <w:r>
              <w:rPr>
                <w:sz w:val="26"/>
                <w:szCs w:val="26"/>
              </w:rPr>
              <w:t>Майский</w:t>
            </w:r>
            <w:r w:rsidRPr="00665301">
              <w:rPr>
                <w:sz w:val="26"/>
                <w:szCs w:val="26"/>
              </w:rPr>
              <w:t xml:space="preserve"> сельсовет</w:t>
            </w:r>
          </w:p>
        </w:tc>
      </w:tr>
      <w:tr w:rsidR="00FD441E" w:rsidRPr="00665301" w14:paraId="416745E4" w14:textId="77777777">
        <w:trPr>
          <w:trHeight w:val="2169"/>
        </w:trPr>
        <w:tc>
          <w:tcPr>
            <w:tcW w:w="3545" w:type="dxa"/>
            <w:vAlign w:val="center"/>
          </w:tcPr>
          <w:p w14:paraId="58E1B806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14:paraId="665DA641" w14:textId="7598B6DB" w:rsidR="00FD441E" w:rsidRPr="008B18D4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8B18D4">
              <w:rPr>
                <w:sz w:val="26"/>
                <w:szCs w:val="26"/>
              </w:rPr>
              <w:t xml:space="preserve">Объем финансирования подпрограммы </w:t>
            </w:r>
            <w:proofErr w:type="gramStart"/>
            <w:r w:rsidRPr="008B18D4">
              <w:rPr>
                <w:sz w:val="26"/>
                <w:szCs w:val="26"/>
              </w:rPr>
              <w:t xml:space="preserve">составит  </w:t>
            </w:r>
            <w:r w:rsidR="00587492">
              <w:rPr>
                <w:sz w:val="26"/>
                <w:szCs w:val="26"/>
              </w:rPr>
              <w:t>3</w:t>
            </w:r>
            <w:proofErr w:type="gramEnd"/>
            <w:r w:rsidR="00587492">
              <w:rPr>
                <w:sz w:val="26"/>
                <w:szCs w:val="26"/>
              </w:rPr>
              <w:t>,0</w:t>
            </w:r>
            <w:r w:rsidR="00B220B8">
              <w:rPr>
                <w:sz w:val="26"/>
                <w:szCs w:val="26"/>
              </w:rPr>
              <w:t xml:space="preserve"> </w:t>
            </w:r>
            <w:proofErr w:type="spellStart"/>
            <w:r w:rsidR="00B220B8">
              <w:rPr>
                <w:sz w:val="26"/>
                <w:szCs w:val="26"/>
              </w:rPr>
              <w:t>тыс</w:t>
            </w:r>
            <w:proofErr w:type="spellEnd"/>
            <w:r w:rsidR="00B220B8">
              <w:rPr>
                <w:sz w:val="26"/>
                <w:szCs w:val="26"/>
              </w:rPr>
              <w:t xml:space="preserve"> .</w:t>
            </w:r>
            <w:r w:rsidRPr="008B18D4">
              <w:rPr>
                <w:sz w:val="26"/>
                <w:szCs w:val="26"/>
              </w:rPr>
              <w:t>рублей за счет средств бюджета поселения, в том числе по годам:</w:t>
            </w:r>
          </w:p>
          <w:p w14:paraId="31BFF0EB" w14:textId="276E95EB" w:rsidR="00FD441E" w:rsidRPr="008B18D4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8B18D4">
              <w:rPr>
                <w:sz w:val="26"/>
                <w:szCs w:val="26"/>
              </w:rPr>
              <w:t>в 20</w:t>
            </w:r>
            <w:r w:rsidR="00B220B8">
              <w:rPr>
                <w:sz w:val="26"/>
                <w:szCs w:val="26"/>
              </w:rPr>
              <w:t>2</w:t>
            </w:r>
            <w:r w:rsidR="00B35815">
              <w:rPr>
                <w:sz w:val="26"/>
                <w:szCs w:val="26"/>
              </w:rPr>
              <w:t>5</w:t>
            </w:r>
            <w:r w:rsidR="008F5D94">
              <w:rPr>
                <w:sz w:val="26"/>
                <w:szCs w:val="26"/>
              </w:rPr>
              <w:t xml:space="preserve"> году – </w:t>
            </w:r>
            <w:r w:rsidR="00587492">
              <w:rPr>
                <w:sz w:val="26"/>
                <w:szCs w:val="26"/>
              </w:rPr>
              <w:t xml:space="preserve">1,0 </w:t>
            </w:r>
            <w:r w:rsidR="00B220B8">
              <w:rPr>
                <w:sz w:val="26"/>
                <w:szCs w:val="26"/>
              </w:rPr>
              <w:t>тыс.</w:t>
            </w:r>
            <w:r w:rsidRPr="008B18D4">
              <w:rPr>
                <w:sz w:val="26"/>
                <w:szCs w:val="26"/>
              </w:rPr>
              <w:t xml:space="preserve"> рублей;</w:t>
            </w:r>
          </w:p>
          <w:p w14:paraId="2B8A3107" w14:textId="3C985FA5" w:rsidR="00FD441E" w:rsidRPr="008B18D4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8B18D4">
              <w:rPr>
                <w:sz w:val="26"/>
                <w:szCs w:val="26"/>
              </w:rPr>
              <w:t>в 20</w:t>
            </w:r>
            <w:r w:rsidR="00CB3CBC">
              <w:rPr>
                <w:sz w:val="26"/>
                <w:szCs w:val="26"/>
              </w:rPr>
              <w:t>2</w:t>
            </w:r>
            <w:r w:rsidR="00B35815">
              <w:rPr>
                <w:sz w:val="26"/>
                <w:szCs w:val="26"/>
              </w:rPr>
              <w:t>6</w:t>
            </w:r>
            <w:r w:rsidR="00B220B8">
              <w:rPr>
                <w:sz w:val="26"/>
                <w:szCs w:val="26"/>
              </w:rPr>
              <w:t xml:space="preserve"> </w:t>
            </w:r>
            <w:r w:rsidR="008F5D94">
              <w:rPr>
                <w:sz w:val="26"/>
                <w:szCs w:val="26"/>
              </w:rPr>
              <w:t xml:space="preserve">году – </w:t>
            </w:r>
            <w:r w:rsidR="00587492">
              <w:rPr>
                <w:sz w:val="26"/>
                <w:szCs w:val="26"/>
              </w:rPr>
              <w:t>1,</w:t>
            </w:r>
            <w:proofErr w:type="gramStart"/>
            <w:r w:rsidR="00587492">
              <w:rPr>
                <w:sz w:val="26"/>
                <w:szCs w:val="26"/>
              </w:rPr>
              <w:t xml:space="preserve">0 </w:t>
            </w:r>
            <w:r w:rsidR="00B220B8">
              <w:rPr>
                <w:sz w:val="26"/>
                <w:szCs w:val="26"/>
              </w:rPr>
              <w:t xml:space="preserve"> тыс.</w:t>
            </w:r>
            <w:proofErr w:type="gramEnd"/>
            <w:r w:rsidR="00B220B8" w:rsidRPr="008B18D4">
              <w:rPr>
                <w:sz w:val="26"/>
                <w:szCs w:val="26"/>
              </w:rPr>
              <w:t xml:space="preserve"> рублей</w:t>
            </w:r>
          </w:p>
          <w:p w14:paraId="6F87A239" w14:textId="237E7673" w:rsidR="00FD441E" w:rsidRPr="00665301" w:rsidRDefault="00FD441E" w:rsidP="001164FD">
            <w:pPr>
              <w:spacing w:after="0" w:line="240" w:lineRule="auto"/>
              <w:rPr>
                <w:sz w:val="26"/>
                <w:szCs w:val="26"/>
              </w:rPr>
            </w:pPr>
            <w:r w:rsidRPr="008B18D4">
              <w:rPr>
                <w:sz w:val="26"/>
                <w:szCs w:val="26"/>
              </w:rPr>
              <w:t>в 20</w:t>
            </w:r>
            <w:r w:rsidR="008F5D94">
              <w:rPr>
                <w:sz w:val="26"/>
                <w:szCs w:val="26"/>
              </w:rPr>
              <w:t>2</w:t>
            </w:r>
            <w:r w:rsidR="00B35815">
              <w:rPr>
                <w:sz w:val="26"/>
                <w:szCs w:val="26"/>
              </w:rPr>
              <w:t xml:space="preserve">7 </w:t>
            </w:r>
            <w:r w:rsidRPr="008B18D4">
              <w:rPr>
                <w:sz w:val="26"/>
                <w:szCs w:val="26"/>
              </w:rPr>
              <w:t xml:space="preserve">году – </w:t>
            </w:r>
            <w:r w:rsidR="00587492">
              <w:rPr>
                <w:sz w:val="26"/>
                <w:szCs w:val="26"/>
              </w:rPr>
              <w:t>1,0</w:t>
            </w:r>
            <w:r w:rsidR="00B220B8">
              <w:rPr>
                <w:sz w:val="26"/>
                <w:szCs w:val="26"/>
              </w:rPr>
              <w:t xml:space="preserve"> тыс.</w:t>
            </w:r>
            <w:r w:rsidR="00B220B8" w:rsidRPr="008B18D4">
              <w:rPr>
                <w:sz w:val="26"/>
                <w:szCs w:val="26"/>
              </w:rPr>
              <w:t xml:space="preserve"> рублей</w:t>
            </w:r>
          </w:p>
        </w:tc>
      </w:tr>
      <w:tr w:rsidR="00FD441E" w:rsidRPr="00665301" w14:paraId="08CE20D1" w14:textId="77777777">
        <w:trPr>
          <w:trHeight w:val="2755"/>
        </w:trPr>
        <w:tc>
          <w:tcPr>
            <w:tcW w:w="3545" w:type="dxa"/>
            <w:vAlign w:val="center"/>
          </w:tcPr>
          <w:p w14:paraId="31F105EF" w14:textId="77777777" w:rsidR="00FD441E" w:rsidRPr="00665301" w:rsidRDefault="00FD441E" w:rsidP="007473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14:paraId="067D6DF5" w14:textId="77777777" w:rsidR="00FD441E" w:rsidRPr="00665301" w:rsidRDefault="00FD441E" w:rsidP="0074735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14EFF219" w14:textId="77777777" w:rsidR="00FD441E" w:rsidRPr="00665301" w:rsidRDefault="00FD441E" w:rsidP="005D7BBB">
            <w:pPr>
              <w:spacing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14:paraId="5427755C" w14:textId="77777777" w:rsidR="00FD441E" w:rsidRPr="00665301" w:rsidRDefault="00FD441E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665301">
              <w:rPr>
                <w:sz w:val="26"/>
                <w:szCs w:val="26"/>
              </w:rPr>
              <w:t xml:space="preserve"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</w:t>
            </w:r>
            <w:proofErr w:type="gramStart"/>
            <w:r w:rsidRPr="00665301">
              <w:rPr>
                <w:sz w:val="26"/>
                <w:szCs w:val="26"/>
              </w:rPr>
              <w:t>учредителя)  бюджетных</w:t>
            </w:r>
            <w:proofErr w:type="gramEnd"/>
            <w:r w:rsidRPr="00665301">
              <w:rPr>
                <w:sz w:val="26"/>
                <w:szCs w:val="26"/>
              </w:rPr>
              <w:t xml:space="preserve"> средств.</w:t>
            </w:r>
          </w:p>
        </w:tc>
      </w:tr>
    </w:tbl>
    <w:p w14:paraId="66CDB5F5" w14:textId="77777777" w:rsidR="00FD441E" w:rsidRDefault="00FD441E" w:rsidP="00F92519">
      <w:pPr>
        <w:spacing w:after="0"/>
      </w:pPr>
    </w:p>
    <w:p w14:paraId="7CCA7581" w14:textId="77777777" w:rsidR="00FD441E" w:rsidRDefault="00FD441E" w:rsidP="00F92519">
      <w:pPr>
        <w:rPr>
          <w:rFonts w:ascii="Cambria" w:hAnsi="Cambria" w:cs="Cambria"/>
        </w:rPr>
      </w:pPr>
      <w:r w:rsidRPr="00043704">
        <w:br w:type="page"/>
      </w:r>
      <w:r>
        <w:rPr>
          <w:rFonts w:ascii="Cambria" w:hAnsi="Cambria" w:cs="Cambria"/>
        </w:rPr>
        <w:lastRenderedPageBreak/>
        <w:t xml:space="preserve">2. </w:t>
      </w:r>
      <w:r w:rsidRPr="00267F7C">
        <w:rPr>
          <w:rFonts w:ascii="Cambria" w:hAnsi="Cambria" w:cs="Cambria"/>
        </w:rPr>
        <w:t>Основные разделы подпрограммы</w:t>
      </w:r>
    </w:p>
    <w:p w14:paraId="7E0ADF94" w14:textId="77777777" w:rsidR="00FD441E" w:rsidRPr="00587BAD" w:rsidRDefault="00FD441E" w:rsidP="00587BAD">
      <w:pPr>
        <w:rPr>
          <w:rFonts w:ascii="Cambria" w:hAnsi="Cambria" w:cs="Cambria"/>
        </w:rPr>
      </w:pPr>
      <w:r w:rsidRPr="00587BAD">
        <w:rPr>
          <w:rFonts w:ascii="Cambria" w:hAnsi="Cambria" w:cs="Cambria"/>
        </w:rPr>
        <w:t xml:space="preserve">2. </w:t>
      </w:r>
      <w:r>
        <w:rPr>
          <w:rFonts w:ascii="Cambria" w:hAnsi="Cambria" w:cs="Cambria"/>
        </w:rPr>
        <w:t xml:space="preserve">1. </w:t>
      </w:r>
      <w:r w:rsidRPr="00587BAD">
        <w:rPr>
          <w:rFonts w:ascii="Cambria" w:hAnsi="Cambria" w:cs="Cambria"/>
        </w:rPr>
        <w:t>Постановка</w:t>
      </w:r>
      <w:r>
        <w:rPr>
          <w:rFonts w:ascii="Cambria" w:hAnsi="Cambria" w:cs="Cambria"/>
        </w:rPr>
        <w:t xml:space="preserve"> приоритетной цели общепоселкового</w:t>
      </w:r>
      <w:r w:rsidRPr="00587BAD">
        <w:rPr>
          <w:rFonts w:ascii="Cambria" w:hAnsi="Cambria" w:cs="Cambria"/>
        </w:rPr>
        <w:t xml:space="preserve"> уровня и обоснование необходимости разработки подпрограммы</w:t>
      </w:r>
    </w:p>
    <w:p w14:paraId="02302B94" w14:textId="77777777" w:rsidR="00FD441E" w:rsidRDefault="00FD441E" w:rsidP="00AC10BE">
      <w:pPr>
        <w:spacing w:after="0"/>
        <w:ind w:firstLine="567"/>
        <w:jc w:val="both"/>
      </w:pPr>
      <w:r>
        <w:t xml:space="preserve">Данная подпрограмма </w:t>
      </w:r>
      <w:r w:rsidRPr="00CC2574">
        <w:t>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14:paraId="0D047528" w14:textId="77777777" w:rsidR="00FD441E" w:rsidRPr="00CC2574" w:rsidRDefault="00FD441E" w:rsidP="00CC2574">
      <w:pPr>
        <w:spacing w:after="0"/>
        <w:ind w:firstLine="567"/>
        <w:jc w:val="both"/>
      </w:pPr>
      <w:r w:rsidRPr="00CC2574"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14:paraId="7F0F2F56" w14:textId="77777777" w:rsidR="00FD441E" w:rsidRDefault="00FD441E" w:rsidP="00CC2574">
      <w:pPr>
        <w:spacing w:after="0"/>
        <w:ind w:firstLine="567"/>
        <w:jc w:val="both"/>
      </w:pPr>
      <w:r w:rsidRPr="00CC2574"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0497E2BC" w14:textId="77777777" w:rsidR="00FD441E" w:rsidRDefault="00FD441E" w:rsidP="00AC10BE">
      <w:pPr>
        <w:spacing w:after="0"/>
        <w:ind w:firstLine="567"/>
        <w:jc w:val="both"/>
      </w:pPr>
      <w:r>
        <w:t xml:space="preserve">На территории муниципального образования Майский сельсовет расположен один населённый пункт: в котором население в количестве </w:t>
      </w:r>
      <w:r w:rsidR="00B220B8">
        <w:t xml:space="preserve">563 </w:t>
      </w:r>
      <w:r>
        <w:t>человека.</w:t>
      </w:r>
    </w:p>
    <w:p w14:paraId="51E1EB3C" w14:textId="77777777" w:rsidR="00FD441E" w:rsidRDefault="00FD441E" w:rsidP="00AC10BE">
      <w:pPr>
        <w:spacing w:after="0"/>
        <w:ind w:firstLine="567"/>
        <w:jc w:val="both"/>
      </w:pPr>
      <w:r>
        <w:t xml:space="preserve">Муниципальное </w:t>
      </w:r>
      <w:proofErr w:type="gramStart"/>
      <w:r>
        <w:t>образование  принадлежит</w:t>
      </w:r>
      <w:proofErr w:type="gramEnd"/>
      <w:r>
        <w:t xml:space="preserve"> к категории удаленной и труднодоступной территории. Однако наличие у жителей спутникового телевидения позволяет получать информацию о событиях в стране и в мире.</w:t>
      </w:r>
    </w:p>
    <w:p w14:paraId="630A4BB0" w14:textId="77777777" w:rsidR="00FD441E" w:rsidRDefault="00FD441E" w:rsidP="009775C5">
      <w:pPr>
        <w:spacing w:after="0"/>
        <w:ind w:firstLine="567"/>
        <w:jc w:val="both"/>
      </w:pPr>
      <w:r>
        <w:t xml:space="preserve">Средства массовой информации не всегда доводят до зрителей объективную информацию, поэтому особенно важно не допускать возникновения в обществе </w:t>
      </w:r>
      <w:r w:rsidRPr="009775C5">
        <w:t>социальной, расовой, национальной или религиозной розни</w:t>
      </w:r>
      <w:r>
        <w:t>.</w:t>
      </w:r>
    </w:p>
    <w:p w14:paraId="1D06988C" w14:textId="77777777" w:rsidR="00FD441E" w:rsidRPr="00C16374" w:rsidRDefault="00FD441E" w:rsidP="00AC10BE">
      <w:pPr>
        <w:ind w:firstLine="567"/>
        <w:jc w:val="both"/>
      </w:pPr>
      <w:r>
        <w:lastRenderedPageBreak/>
        <w:t>Органы местного самоуправления ежегодно приобретают полиграфическую продукцию соответствующей направленности.</w:t>
      </w:r>
    </w:p>
    <w:p w14:paraId="21170522" w14:textId="77777777" w:rsidR="00FD441E" w:rsidRDefault="00FD441E" w:rsidP="00B710DE">
      <w:pPr>
        <w:jc w:val="both"/>
        <w:rPr>
          <w:rFonts w:ascii="Cambria" w:hAnsi="Cambria" w:cs="Cambria"/>
        </w:rPr>
      </w:pPr>
      <w:r w:rsidRPr="00235054">
        <w:rPr>
          <w:rFonts w:ascii="Cambria" w:hAnsi="Cambria" w:cs="Cambria"/>
        </w:rPr>
        <w:t>2.2. Цель, задачи, этапы и сроки выполнения подпрограммы, целевые индикаторы</w:t>
      </w:r>
      <w:r>
        <w:rPr>
          <w:rFonts w:ascii="Cambria" w:hAnsi="Cambria" w:cs="Cambria"/>
        </w:rPr>
        <w:t>.</w:t>
      </w:r>
    </w:p>
    <w:p w14:paraId="0B2CADC4" w14:textId="77777777" w:rsidR="00FD441E" w:rsidRDefault="00FD441E" w:rsidP="00B710DE">
      <w:pPr>
        <w:spacing w:after="0"/>
        <w:ind w:firstLine="567"/>
        <w:jc w:val="both"/>
      </w:pPr>
      <w:r>
        <w:t xml:space="preserve">Целью </w:t>
      </w:r>
      <w:r w:rsidRPr="00807CE6">
        <w:t xml:space="preserve">подпрограммы является: </w:t>
      </w:r>
    </w:p>
    <w:p w14:paraId="4C12E576" w14:textId="77777777" w:rsidR="00FD441E" w:rsidRPr="0096061C" w:rsidRDefault="00FD441E" w:rsidP="00B710DE">
      <w:pPr>
        <w:spacing w:after="0"/>
        <w:ind w:firstLine="567"/>
        <w:jc w:val="both"/>
      </w:pPr>
      <w:r w:rsidRPr="0067441C">
        <w:t xml:space="preserve">Противодействие терроризму и экстремизму, защита жизни граждан, проживающих на территории муниципального образования </w:t>
      </w:r>
      <w:r>
        <w:t>Майский</w:t>
      </w:r>
      <w:r w:rsidRPr="0067441C">
        <w:t xml:space="preserve"> сельсовет от террористических и экстремистских актов</w:t>
      </w:r>
      <w:r w:rsidRPr="0096061C">
        <w:t>.</w:t>
      </w:r>
    </w:p>
    <w:p w14:paraId="0BF9AE9F" w14:textId="77777777" w:rsidR="00FD441E" w:rsidRPr="003B0C07" w:rsidRDefault="00FD441E" w:rsidP="00B710DE">
      <w:pPr>
        <w:spacing w:after="0"/>
        <w:ind w:firstLine="567"/>
        <w:jc w:val="both"/>
      </w:pPr>
      <w:r w:rsidRPr="003B0C07">
        <w:t>Для достижения указанной цели необходимо решить задачи:</w:t>
      </w:r>
    </w:p>
    <w:p w14:paraId="04ACB992" w14:textId="77777777" w:rsidR="00FD441E" w:rsidRPr="0067441C" w:rsidRDefault="00FD441E" w:rsidP="0067441C">
      <w:pPr>
        <w:spacing w:after="0"/>
      </w:pPr>
      <w:r>
        <w:t>и</w:t>
      </w:r>
      <w:r w:rsidRPr="0067441C">
        <w:t xml:space="preserve">нформирование населения муниципального образования </w:t>
      </w:r>
      <w:r>
        <w:t>Майский</w:t>
      </w:r>
      <w:r w:rsidRPr="0067441C">
        <w:t xml:space="preserve"> сельсовет по вопросам противодействия терроризму и экстремизму</w:t>
      </w:r>
      <w:r>
        <w:t>;</w:t>
      </w:r>
    </w:p>
    <w:p w14:paraId="7157C52B" w14:textId="77777777" w:rsidR="00FD441E" w:rsidRDefault="00FD441E" w:rsidP="0067441C">
      <w:pPr>
        <w:spacing w:after="0"/>
        <w:jc w:val="both"/>
      </w:pPr>
      <w:r>
        <w:t>п</w:t>
      </w:r>
      <w:r w:rsidRPr="0067441C">
        <w:t>ропаганда толерантного поведения к людям других национальностей и религиозных конфессий.</w:t>
      </w:r>
    </w:p>
    <w:p w14:paraId="4F33E620" w14:textId="77777777" w:rsidR="00FD441E" w:rsidRPr="0067441C" w:rsidRDefault="00FD441E" w:rsidP="0067441C">
      <w:pPr>
        <w:spacing w:after="0"/>
        <w:ind w:firstLine="567"/>
        <w:jc w:val="both"/>
      </w:pPr>
      <w:r w:rsidRPr="0067441C">
        <w:t xml:space="preserve">Решение данных задач подпрограммы позволит </w:t>
      </w:r>
      <w:r>
        <w:t xml:space="preserve">не допустить </w:t>
      </w:r>
      <w:r w:rsidRPr="0067441C">
        <w:t xml:space="preserve">возникновения фактов, свидетельствующих о наличии признаков экстремизма на территории МО </w:t>
      </w:r>
      <w:r>
        <w:t>Майский</w:t>
      </w:r>
      <w:r w:rsidRPr="0067441C">
        <w:t xml:space="preserve"> сельсовет.</w:t>
      </w:r>
    </w:p>
    <w:p w14:paraId="15103BDC" w14:textId="77777777" w:rsidR="00FD441E" w:rsidRPr="003B0C07" w:rsidRDefault="00FD441E" w:rsidP="0067441C">
      <w:pPr>
        <w:spacing w:after="0"/>
        <w:ind w:firstLine="567"/>
        <w:jc w:val="both"/>
      </w:pPr>
      <w:r w:rsidRPr="003B0C07">
        <w:t>Этап подпрограммы соответствует календарному году.</w:t>
      </w:r>
    </w:p>
    <w:p w14:paraId="2AD51F6B" w14:textId="77777777" w:rsidR="00FD441E" w:rsidRDefault="00FD441E" w:rsidP="00B710DE">
      <w:pPr>
        <w:spacing w:after="0"/>
        <w:ind w:firstLine="567"/>
        <w:jc w:val="both"/>
      </w:pPr>
      <w:r w:rsidRPr="003B0C07">
        <w:t>Перечень целевых индикаторов подпрограммы представлен</w:t>
      </w:r>
      <w:r>
        <w:t xml:space="preserve"> в приложении №1.</w:t>
      </w:r>
    </w:p>
    <w:p w14:paraId="4D232410" w14:textId="77777777" w:rsidR="00FD441E" w:rsidRPr="009726CC" w:rsidRDefault="00FD441E" w:rsidP="00B710DE">
      <w:pPr>
        <w:rPr>
          <w:rFonts w:ascii="Cambria" w:hAnsi="Cambria" w:cs="Cambria"/>
        </w:rPr>
      </w:pPr>
      <w:r w:rsidRPr="009726CC">
        <w:rPr>
          <w:rFonts w:ascii="Cambria" w:hAnsi="Cambria" w:cs="Cambria"/>
        </w:rPr>
        <w:t>2.3. Механизм реализации подпрограммы</w:t>
      </w:r>
    </w:p>
    <w:p w14:paraId="582B4BA2" w14:textId="77777777" w:rsidR="00FD441E" w:rsidRDefault="00FD441E" w:rsidP="00B710DE">
      <w:pPr>
        <w:spacing w:after="0"/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14:paraId="10016D2E" w14:textId="77777777" w:rsidR="00FD441E" w:rsidRDefault="00FD441E" w:rsidP="00B710DE">
      <w:pPr>
        <w:spacing w:after="0"/>
        <w:ind w:firstLine="567"/>
        <w:jc w:val="both"/>
      </w:pPr>
      <w: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14:paraId="21C643B2" w14:textId="77777777" w:rsidR="00FD441E" w:rsidRDefault="00FD441E" w:rsidP="00BC4257">
      <w:pPr>
        <w:spacing w:after="0"/>
        <w:ind w:firstLine="567"/>
        <w:jc w:val="both"/>
      </w:pPr>
      <w: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14:paraId="4E1FD02A" w14:textId="77777777" w:rsidR="00FD441E" w:rsidRDefault="00FD441E" w:rsidP="00BC4257">
      <w:pPr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Майского сельсовета от 13.08.2013 №31-пг «Об утверждении Порядка принятия решений о разработке муниципальных программ Майского сельсовета Енисейского района, их формировании и реализации». </w:t>
      </w:r>
    </w:p>
    <w:p w14:paraId="3581C68E" w14:textId="77777777" w:rsidR="00FD441E" w:rsidRPr="00EF74CE" w:rsidRDefault="00FD441E" w:rsidP="00EF74CE">
      <w:pPr>
        <w:rPr>
          <w:rFonts w:ascii="Cambria" w:hAnsi="Cambria" w:cs="Cambria"/>
        </w:rPr>
      </w:pPr>
      <w:r>
        <w:rPr>
          <w:rFonts w:ascii="Cambria" w:hAnsi="Cambria" w:cs="Cambria"/>
        </w:rPr>
        <w:t>2.4</w:t>
      </w:r>
      <w:r w:rsidRPr="00EF74CE">
        <w:rPr>
          <w:rFonts w:ascii="Cambria" w:hAnsi="Cambria" w:cs="Cambria"/>
        </w:rPr>
        <w:t>. Управление подпрограммой и контроль за ходом её выполнения.</w:t>
      </w:r>
    </w:p>
    <w:p w14:paraId="4EAB139F" w14:textId="77777777" w:rsidR="00FD441E" w:rsidRDefault="00FD441E" w:rsidP="0007238A">
      <w:pPr>
        <w:spacing w:after="0"/>
        <w:ind w:firstLine="567"/>
        <w:jc w:val="both"/>
      </w:pPr>
      <w:r w:rsidRPr="0058015C">
        <w:t xml:space="preserve">Организацию управления настоящей подпрограммой </w:t>
      </w:r>
      <w:proofErr w:type="gramStart"/>
      <w:r w:rsidRPr="0058015C">
        <w:t>осуществляет</w:t>
      </w:r>
      <w:r>
        <w:t xml:space="preserve">  глава</w:t>
      </w:r>
      <w:proofErr w:type="gramEnd"/>
      <w:r>
        <w:t xml:space="preserve"> Майского сельсовета. Функции главы Майского сельсовета по управлению программой заключаются в следующем:</w:t>
      </w:r>
    </w:p>
    <w:p w14:paraId="141C9308" w14:textId="77777777" w:rsidR="00FD441E" w:rsidRDefault="00FD441E" w:rsidP="001606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lastRenderedPageBreak/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14:paraId="27414C56" w14:textId="77777777" w:rsidR="00FD441E" w:rsidRPr="0058015C" w:rsidRDefault="00FD441E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14:paraId="0F1A3C16" w14:textId="77777777" w:rsidR="00FD441E" w:rsidRPr="0058015C" w:rsidRDefault="00FD441E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14:paraId="7C7FDE59" w14:textId="77777777" w:rsidR="00FD441E" w:rsidRPr="0058015C" w:rsidRDefault="00FD441E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14:paraId="5081EBAD" w14:textId="77777777" w:rsidR="00FD441E" w:rsidRPr="0058015C" w:rsidRDefault="00FD441E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14:paraId="233B22B1" w14:textId="77777777" w:rsidR="00FD441E" w:rsidRPr="00F86FA9" w:rsidRDefault="00FD441E" w:rsidP="00FF38FD">
      <w:pPr>
        <w:ind w:firstLine="567"/>
        <w:jc w:val="both"/>
      </w:pPr>
      <w:r w:rsidRPr="00F86FA9"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 w:rsidRPr="00F86FA9"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 w:rsidRPr="00F86FA9">
        <w:t>.</w:t>
      </w:r>
    </w:p>
    <w:p w14:paraId="2EAEA7C9" w14:textId="77777777" w:rsidR="00FD441E" w:rsidRPr="00B42C95" w:rsidRDefault="00FD441E" w:rsidP="00B710DE">
      <w:pPr>
        <w:rPr>
          <w:rFonts w:ascii="Cambria" w:hAnsi="Cambria" w:cs="Cambria"/>
        </w:rPr>
      </w:pPr>
      <w:r>
        <w:rPr>
          <w:rFonts w:ascii="Cambria" w:hAnsi="Cambria" w:cs="Cambria"/>
        </w:rPr>
        <w:t>2.5</w:t>
      </w:r>
      <w:r w:rsidRPr="00B42C95">
        <w:rPr>
          <w:rFonts w:ascii="Cambria" w:hAnsi="Cambria" w:cs="Cambria"/>
        </w:rPr>
        <w:t>. Оценка социально-экономической эффективности подпрограммы.</w:t>
      </w:r>
    </w:p>
    <w:p w14:paraId="7D67886E" w14:textId="77777777" w:rsidR="00FD441E" w:rsidRPr="0058015C" w:rsidRDefault="00FD441E" w:rsidP="00B710DE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Реализация мероприятий подпрограммы позволит решить ряд задач, в частности:</w:t>
      </w:r>
    </w:p>
    <w:p w14:paraId="07E9EFEE" w14:textId="77777777" w:rsidR="00FD441E" w:rsidRDefault="00FD441E" w:rsidP="00B710DE">
      <w:pPr>
        <w:widowControl w:val="0"/>
        <w:autoSpaceDE w:val="0"/>
        <w:autoSpaceDN w:val="0"/>
        <w:adjustRightInd w:val="0"/>
        <w:spacing w:after="0"/>
        <w:jc w:val="both"/>
        <w:outlineLvl w:val="1"/>
      </w:pPr>
      <w:r>
        <w:t>о</w:t>
      </w:r>
      <w:r w:rsidRPr="000C445E">
        <w:t>беспечение условий для успешной социокультурной адаптации молодежи</w:t>
      </w:r>
      <w:r w:rsidRPr="00B710DE">
        <w:t>;</w:t>
      </w:r>
    </w:p>
    <w:p w14:paraId="34A63CA0" w14:textId="77777777" w:rsidR="00FD441E" w:rsidRDefault="00FD441E" w:rsidP="00B710DE">
      <w:pPr>
        <w:widowControl w:val="0"/>
        <w:autoSpaceDE w:val="0"/>
        <w:autoSpaceDN w:val="0"/>
        <w:adjustRightInd w:val="0"/>
        <w:spacing w:after="0"/>
        <w:jc w:val="both"/>
        <w:outlineLvl w:val="1"/>
      </w:pPr>
      <w:r>
        <w:t>п</w:t>
      </w:r>
      <w:r w:rsidRPr="000C445E">
        <w:t>ротиводействия проникновению в общественное сознание идей религиозного фундаментализма, экстремизма и нетерпимости</w:t>
      </w:r>
      <w:r>
        <w:t>;</w:t>
      </w:r>
    </w:p>
    <w:p w14:paraId="6870A4AF" w14:textId="77777777" w:rsidR="00FD441E" w:rsidRDefault="00FD441E" w:rsidP="00B710D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</w:p>
    <w:p w14:paraId="446AB041" w14:textId="77777777" w:rsidR="00FD441E" w:rsidRDefault="00FD441E" w:rsidP="00305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mbria" w:hAnsi="Cambria" w:cs="Cambria"/>
        </w:rPr>
      </w:pPr>
      <w:r w:rsidRPr="00267F7C">
        <w:rPr>
          <w:rFonts w:ascii="Cambria" w:hAnsi="Cambria" w:cs="Cambria"/>
        </w:rPr>
        <w:t xml:space="preserve">2.6. </w:t>
      </w:r>
      <w:r>
        <w:rPr>
          <w:rFonts w:ascii="Cambria" w:hAnsi="Cambria" w:cs="Cambria"/>
        </w:rPr>
        <w:t>Мероприятия подпрограммы</w:t>
      </w:r>
    </w:p>
    <w:p w14:paraId="4BF88FEB" w14:textId="77777777" w:rsidR="00FD441E" w:rsidRDefault="00FD441E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</w:rPr>
      </w:pPr>
    </w:p>
    <w:p w14:paraId="19B61034" w14:textId="77777777" w:rsidR="00FD441E" w:rsidRPr="006E4D09" w:rsidRDefault="00FD441E" w:rsidP="00FA2D73">
      <w:pPr>
        <w:autoSpaceDE w:val="0"/>
        <w:autoSpaceDN w:val="0"/>
        <w:adjustRightInd w:val="0"/>
        <w:spacing w:after="0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14:paraId="78984898" w14:textId="77777777" w:rsidR="00FD441E" w:rsidRDefault="00FD441E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</w:rPr>
      </w:pPr>
    </w:p>
    <w:p w14:paraId="0525E7C8" w14:textId="77777777" w:rsidR="00FD441E" w:rsidRDefault="00FD441E" w:rsidP="003050E0">
      <w:pPr>
        <w:widowControl w:val="0"/>
        <w:autoSpaceDE w:val="0"/>
        <w:autoSpaceDN w:val="0"/>
        <w:adjustRightInd w:val="0"/>
        <w:jc w:val="both"/>
        <w:outlineLvl w:val="1"/>
        <w:rPr>
          <w:rFonts w:ascii="Cambria" w:hAnsi="Cambria" w:cs="Cambria"/>
        </w:rPr>
      </w:pPr>
      <w:r>
        <w:rPr>
          <w:rFonts w:ascii="Cambria" w:hAnsi="Cambria" w:cs="Cambria"/>
        </w:rPr>
        <w:t xml:space="preserve">2.7. </w:t>
      </w:r>
      <w:r w:rsidRPr="00267F7C">
        <w:rPr>
          <w:rFonts w:ascii="Cambria" w:hAnsi="Cambria" w:cs="Cambria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1A39A12D" w14:textId="77777777" w:rsidR="00FD441E" w:rsidRDefault="00FD441E" w:rsidP="000354D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58015C">
        <w:t>Мероприятия подпрограммы предусматривают их реализацию за счет средств бюджета</w:t>
      </w:r>
      <w:r>
        <w:t xml:space="preserve"> поселений.</w:t>
      </w:r>
    </w:p>
    <w:p w14:paraId="2FE8F3B2" w14:textId="66564156" w:rsidR="00FD441E" w:rsidRPr="008B18D4" w:rsidRDefault="00FD441E" w:rsidP="00607C9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8B18D4">
        <w:t>Объем расходов из средств бюджета поселения на реализацию мероприятий подпрограммы на 20</w:t>
      </w:r>
      <w:r w:rsidR="00B220B8">
        <w:t>2</w:t>
      </w:r>
      <w:r w:rsidR="00B35815">
        <w:t>5</w:t>
      </w:r>
      <w:r w:rsidRPr="008B18D4">
        <w:t xml:space="preserve"> - 20</w:t>
      </w:r>
      <w:r w:rsidR="008F5D94">
        <w:t>2</w:t>
      </w:r>
      <w:r w:rsidR="00B35815">
        <w:t>7</w:t>
      </w:r>
      <w:r w:rsidRPr="008B18D4">
        <w:t xml:space="preserve"> годы </w:t>
      </w:r>
      <w:proofErr w:type="gramStart"/>
      <w:r w:rsidRPr="008B18D4">
        <w:t xml:space="preserve">составляет  </w:t>
      </w:r>
      <w:r w:rsidR="00587492">
        <w:rPr>
          <w:sz w:val="26"/>
          <w:szCs w:val="26"/>
        </w:rPr>
        <w:t>3</w:t>
      </w:r>
      <w:proofErr w:type="gramEnd"/>
      <w:r w:rsidR="00587492">
        <w:rPr>
          <w:sz w:val="26"/>
          <w:szCs w:val="26"/>
        </w:rPr>
        <w:t xml:space="preserve">,0 </w:t>
      </w:r>
      <w:r w:rsidR="00B220B8">
        <w:rPr>
          <w:sz w:val="26"/>
          <w:szCs w:val="26"/>
        </w:rPr>
        <w:t xml:space="preserve"> тыс.</w:t>
      </w:r>
      <w:r w:rsidRPr="008B18D4">
        <w:rPr>
          <w:sz w:val="26"/>
          <w:szCs w:val="26"/>
        </w:rPr>
        <w:t xml:space="preserve"> рублей</w:t>
      </w:r>
      <w:r w:rsidRPr="008B18D4">
        <w:t xml:space="preserve">, в </w:t>
      </w:r>
      <w:r w:rsidRPr="008B18D4">
        <w:lastRenderedPageBreak/>
        <w:t>том числе по годам:</w:t>
      </w:r>
    </w:p>
    <w:p w14:paraId="16D9BDEC" w14:textId="6EA6C8EC" w:rsidR="00FD441E" w:rsidRPr="008B18D4" w:rsidRDefault="00FD441E" w:rsidP="00607C93">
      <w:pPr>
        <w:spacing w:after="0" w:line="240" w:lineRule="auto"/>
        <w:ind w:firstLine="709"/>
      </w:pPr>
      <w:r w:rsidRPr="008B18D4">
        <w:t>20</w:t>
      </w:r>
      <w:r w:rsidR="00B220B8">
        <w:t>2</w:t>
      </w:r>
      <w:r w:rsidR="00B35815">
        <w:t>5и</w:t>
      </w:r>
      <w:r w:rsidRPr="008B18D4">
        <w:t xml:space="preserve">год – </w:t>
      </w:r>
      <w:r w:rsidR="00587492">
        <w:t>1,0</w:t>
      </w:r>
      <w:r w:rsidR="00B220B8">
        <w:t xml:space="preserve"> тыс. </w:t>
      </w:r>
      <w:r w:rsidRPr="008B18D4">
        <w:t xml:space="preserve"> рублей;</w:t>
      </w:r>
    </w:p>
    <w:p w14:paraId="3A57BA70" w14:textId="58785EA4" w:rsidR="00FD441E" w:rsidRPr="008B18D4" w:rsidRDefault="00FD441E" w:rsidP="00607C93">
      <w:pPr>
        <w:spacing w:after="0" w:line="240" w:lineRule="auto"/>
        <w:ind w:firstLine="709"/>
      </w:pPr>
      <w:r w:rsidRPr="008B18D4">
        <w:t>20</w:t>
      </w:r>
      <w:r w:rsidR="00CB3CBC">
        <w:t>2</w:t>
      </w:r>
      <w:r w:rsidR="00B35815">
        <w:t xml:space="preserve">6 </w:t>
      </w:r>
      <w:r w:rsidRPr="008B18D4">
        <w:t xml:space="preserve">год – </w:t>
      </w:r>
      <w:r w:rsidR="00587492">
        <w:t>1,0</w:t>
      </w:r>
      <w:r w:rsidR="00B220B8">
        <w:t xml:space="preserve"> тыс. </w:t>
      </w:r>
      <w:r w:rsidR="00B220B8" w:rsidRPr="008B18D4">
        <w:t xml:space="preserve"> рублей</w:t>
      </w:r>
    </w:p>
    <w:p w14:paraId="52981AE6" w14:textId="21EB2A3E" w:rsidR="00FD441E" w:rsidRDefault="00FD441E" w:rsidP="00114A8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proofErr w:type="gramStart"/>
      <w:r w:rsidRPr="008B18D4">
        <w:t>20</w:t>
      </w:r>
      <w:r w:rsidR="008F5D94">
        <w:t>2</w:t>
      </w:r>
      <w:r w:rsidR="00B35815">
        <w:t xml:space="preserve">7 </w:t>
      </w:r>
      <w:r w:rsidR="00B220B8">
        <w:t xml:space="preserve"> </w:t>
      </w:r>
      <w:r w:rsidRPr="008B18D4">
        <w:t>год</w:t>
      </w:r>
      <w:proofErr w:type="gramEnd"/>
      <w:r w:rsidRPr="008B18D4">
        <w:t xml:space="preserve"> – </w:t>
      </w:r>
      <w:r w:rsidR="00587492">
        <w:t>1,0</w:t>
      </w:r>
      <w:r w:rsidR="00B220B8">
        <w:t xml:space="preserve"> тыс. </w:t>
      </w:r>
      <w:r w:rsidR="00B220B8" w:rsidRPr="008B18D4">
        <w:t xml:space="preserve"> рублей</w:t>
      </w:r>
    </w:p>
    <w:p w14:paraId="304CDCF2" w14:textId="77777777" w:rsidR="00FD441E" w:rsidRDefault="00FD441E" w:rsidP="00F85022">
      <w:pPr>
        <w:spacing w:after="0"/>
        <w:ind w:left="5812"/>
        <w:rPr>
          <w:sz w:val="22"/>
          <w:szCs w:val="22"/>
        </w:rPr>
        <w:sectPr w:rsidR="00FD441E" w:rsidSect="00262328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FC4FF44" w14:textId="77777777" w:rsidR="00FD441E" w:rsidRDefault="00FD441E" w:rsidP="0050375D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138194E5" w14:textId="77777777" w:rsidR="00FD441E" w:rsidRPr="000F643E" w:rsidRDefault="00FD441E" w:rsidP="000F643E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 xml:space="preserve">к </w:t>
      </w:r>
      <w:r w:rsidRPr="000F643E">
        <w:rPr>
          <w:rFonts w:ascii="Times New Roman" w:hAnsi="Times New Roman" w:cs="Times New Roman"/>
          <w:sz w:val="20"/>
          <w:szCs w:val="20"/>
        </w:rPr>
        <w:t>подпрограмме «</w:t>
      </w:r>
      <w:r w:rsidRPr="00C2426B">
        <w:rPr>
          <w:rFonts w:ascii="Times New Roman" w:hAnsi="Times New Roman" w:cs="Times New Roman"/>
          <w:sz w:val="20"/>
          <w:szCs w:val="20"/>
        </w:rPr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</w:r>
      <w:r>
        <w:rPr>
          <w:rFonts w:ascii="Times New Roman" w:hAnsi="Times New Roman" w:cs="Times New Roman"/>
          <w:sz w:val="20"/>
          <w:szCs w:val="20"/>
        </w:rPr>
        <w:t>Майский</w:t>
      </w:r>
      <w:r w:rsidRPr="00C2426B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0F643E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Pr="000F643E">
        <w:rPr>
          <w:rFonts w:ascii="Times New Roman" w:hAnsi="Times New Roman" w:cs="Times New Roman"/>
          <w:sz w:val="20"/>
          <w:szCs w:val="20"/>
        </w:rPr>
        <w:t>реализуемой  в</w:t>
      </w:r>
      <w:proofErr w:type="gramEnd"/>
      <w:r w:rsidRPr="000F643E">
        <w:rPr>
          <w:rFonts w:ascii="Times New Roman" w:hAnsi="Times New Roman" w:cs="Times New Roman"/>
          <w:sz w:val="20"/>
          <w:szCs w:val="20"/>
        </w:rPr>
        <w:t xml:space="preserve"> рамках муниципальной программы </w:t>
      </w:r>
      <w:r>
        <w:rPr>
          <w:rFonts w:ascii="Times New Roman" w:hAnsi="Times New Roman" w:cs="Times New Roman"/>
          <w:sz w:val="20"/>
          <w:szCs w:val="20"/>
        </w:rPr>
        <w:t xml:space="preserve">Майского </w:t>
      </w:r>
      <w:r w:rsidRPr="000F643E">
        <w:rPr>
          <w:rFonts w:ascii="Times New Roman" w:hAnsi="Times New Roman" w:cs="Times New Roman"/>
          <w:sz w:val="20"/>
          <w:szCs w:val="20"/>
        </w:rPr>
        <w:t xml:space="preserve">сельсовета Енисейского района «Развитие территории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Майский</w:t>
      </w:r>
      <w:r w:rsidRPr="000F643E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6D39C9B7" w14:textId="77777777" w:rsidR="00FD441E" w:rsidRDefault="00FD441E" w:rsidP="000F643E">
      <w:pPr>
        <w:pStyle w:val="a3"/>
        <w:autoSpaceDE w:val="0"/>
        <w:autoSpaceDN w:val="0"/>
        <w:adjustRightInd w:val="0"/>
        <w:spacing w:after="0"/>
        <w:ind w:left="10348" w:right="-31"/>
      </w:pPr>
    </w:p>
    <w:p w14:paraId="5CFC57FB" w14:textId="77777777" w:rsidR="00FD441E" w:rsidRPr="006E4D09" w:rsidRDefault="00FD441E" w:rsidP="007A3A92">
      <w:pPr>
        <w:autoSpaceDE w:val="0"/>
        <w:autoSpaceDN w:val="0"/>
        <w:adjustRightInd w:val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tbl>
      <w:tblPr>
        <w:tblW w:w="1542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1134"/>
        <w:gridCol w:w="1701"/>
        <w:gridCol w:w="2268"/>
        <w:gridCol w:w="2248"/>
        <w:gridCol w:w="1842"/>
      </w:tblGrid>
      <w:tr w:rsidR="008F5D94" w:rsidRPr="00665301" w14:paraId="4168EB06" w14:textId="77777777" w:rsidTr="008F5D9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249B" w14:textId="77777777" w:rsidR="008F5D94" w:rsidRPr="006E4D09" w:rsidRDefault="008F5D94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21C8" w14:textId="77777777" w:rsidR="008F5D94" w:rsidRPr="006E4D09" w:rsidRDefault="008F5D94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4D09">
              <w:rPr>
                <w:rFonts w:ascii="Times New Roman" w:hAnsi="Times New Roman" w:cs="Times New Roman"/>
              </w:rPr>
              <w:t xml:space="preserve">Цель,   </w:t>
            </w:r>
            <w:proofErr w:type="gramEnd"/>
            <w:r w:rsidRPr="006E4D09">
              <w:rPr>
                <w:rFonts w:ascii="Times New Roman" w:hAnsi="Times New Roman" w:cs="Times New Roman"/>
              </w:rPr>
              <w:t xml:space="preserve">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B678" w14:textId="77777777" w:rsidR="008F5D94" w:rsidRPr="006E4D09" w:rsidRDefault="008F5D94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F801" w14:textId="77777777" w:rsidR="008F5D94" w:rsidRPr="006E4D09" w:rsidRDefault="008F5D94" w:rsidP="00913D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131C" w14:textId="77777777" w:rsidR="008F5D94" w:rsidRDefault="008F5D94" w:rsidP="00BE04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14:paraId="77F5DD5B" w14:textId="70C8217A" w:rsidR="008F5D94" w:rsidRPr="006E4D09" w:rsidRDefault="008F5D94" w:rsidP="00116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20B8">
              <w:rPr>
                <w:rFonts w:ascii="Times New Roman" w:hAnsi="Times New Roman" w:cs="Times New Roman"/>
              </w:rPr>
              <w:t>2</w:t>
            </w:r>
            <w:r w:rsidR="00B35815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D123" w14:textId="77777777" w:rsidR="008F5D94" w:rsidRDefault="008F5D94" w:rsidP="00BE04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7B1906E6" w14:textId="3A739A20" w:rsidR="008F5D94" w:rsidRPr="006E4D09" w:rsidRDefault="008F5D94" w:rsidP="00116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</w:t>
            </w:r>
            <w:r w:rsidR="00CB3CBC">
              <w:rPr>
                <w:rFonts w:ascii="Times New Roman" w:hAnsi="Times New Roman" w:cs="Times New Roman"/>
              </w:rPr>
              <w:t>2</w:t>
            </w:r>
            <w:r w:rsidR="00B35815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A7EF" w14:textId="77777777" w:rsidR="008F5D94" w:rsidRDefault="008F5D94" w:rsidP="008D59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Третий </w:t>
            </w:r>
            <w:r w:rsidRPr="006E4D09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6E4D09">
              <w:rPr>
                <w:rFonts w:ascii="Times New Roman" w:hAnsi="Times New Roman" w:cs="Times New Roman"/>
              </w:rPr>
              <w:t xml:space="preserve"> планового периода</w:t>
            </w:r>
          </w:p>
          <w:p w14:paraId="21793166" w14:textId="3D72A5C6" w:rsidR="008F5D94" w:rsidRPr="006E4D09" w:rsidRDefault="008F5D94" w:rsidP="00116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</w:t>
            </w:r>
            <w:r w:rsidR="00B35815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proofErr w:type="gramEnd"/>
          </w:p>
        </w:tc>
      </w:tr>
      <w:tr w:rsidR="008D595C" w:rsidRPr="00665301" w14:paraId="380375E5" w14:textId="77777777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1E44" w14:textId="77777777" w:rsidR="008D595C" w:rsidRPr="006E4D09" w:rsidRDefault="008D595C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15C9" w14:textId="77777777" w:rsidR="008D595C" w:rsidRPr="00030B06" w:rsidRDefault="008D595C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0B06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30B06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C2426B">
              <w:rPr>
                <w:rFonts w:ascii="Times New Roman" w:hAnsi="Times New Roman" w:cs="Times New Roman"/>
                <w:sz w:val="22"/>
                <w:szCs w:val="22"/>
              </w:rPr>
              <w:t xml:space="preserve">Противодействие терроризму и экстремизму, защита жизни граждан, проживающих на территории 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Майский</w:t>
            </w:r>
            <w:r w:rsidRPr="00C2426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от террористических и экстремистских актов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D595C" w:rsidRPr="00665301" w14:paraId="7BBFEC79" w14:textId="77777777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9CAB" w14:textId="77777777" w:rsidR="008D595C" w:rsidRPr="006E4D09" w:rsidRDefault="008D595C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3B17" w14:textId="77777777" w:rsidR="008D595C" w:rsidRDefault="008D595C" w:rsidP="00C2426B">
            <w:pPr>
              <w:spacing w:after="0" w:line="240" w:lineRule="auto"/>
              <w:rPr>
                <w:sz w:val="22"/>
                <w:szCs w:val="22"/>
              </w:rPr>
            </w:pPr>
            <w:r w:rsidRPr="00665301">
              <w:rPr>
                <w:sz w:val="22"/>
                <w:szCs w:val="22"/>
              </w:rPr>
              <w:t xml:space="preserve">Задачи </w:t>
            </w:r>
            <w:proofErr w:type="gramStart"/>
            <w:r w:rsidRPr="00030B06">
              <w:rPr>
                <w:sz w:val="22"/>
                <w:szCs w:val="22"/>
              </w:rPr>
              <w:t>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030B06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FB0BBA5" w14:textId="77777777" w:rsidR="008D595C" w:rsidRPr="00665301" w:rsidRDefault="008D595C" w:rsidP="00C2426B">
            <w:pPr>
              <w:spacing w:after="0" w:line="240" w:lineRule="auto"/>
              <w:rPr>
                <w:sz w:val="22"/>
                <w:szCs w:val="22"/>
              </w:rPr>
            </w:pPr>
            <w:r w:rsidRPr="00665301">
              <w:rPr>
                <w:sz w:val="22"/>
                <w:szCs w:val="22"/>
              </w:rPr>
              <w:t xml:space="preserve">Информирование населения муниципального образования </w:t>
            </w:r>
            <w:r>
              <w:rPr>
                <w:sz w:val="22"/>
                <w:szCs w:val="22"/>
              </w:rPr>
              <w:t>Майский</w:t>
            </w:r>
            <w:r w:rsidRPr="00665301">
              <w:rPr>
                <w:sz w:val="22"/>
                <w:szCs w:val="22"/>
              </w:rPr>
              <w:t xml:space="preserve"> сельсовет по вопросам противодействия терроризму и экстремизму;</w:t>
            </w:r>
          </w:p>
          <w:p w14:paraId="2A1B7E10" w14:textId="77777777" w:rsidR="008D595C" w:rsidRPr="00AA25AE" w:rsidRDefault="008D595C" w:rsidP="00C2426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C2426B">
              <w:rPr>
                <w:sz w:val="22"/>
                <w:szCs w:val="22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8F5D94" w:rsidRPr="00665301" w14:paraId="67624CF0" w14:textId="77777777" w:rsidTr="008F5D9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D4CC" w14:textId="77777777" w:rsidR="008F5D94" w:rsidRPr="006E4D09" w:rsidRDefault="008F5D94" w:rsidP="00AA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4CE3" w14:textId="77777777" w:rsidR="008F5D94" w:rsidRPr="00030B06" w:rsidRDefault="008F5D94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Количество </w:t>
            </w:r>
            <w:r w:rsidRPr="00C2426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фактов, свидетельствующих о наличии признаков экстремизма на территории МО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Майский</w:t>
            </w:r>
            <w:r w:rsidRPr="00C2426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4B79" w14:textId="77777777" w:rsidR="008F5D94" w:rsidRPr="00030B06" w:rsidRDefault="008F5D94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44D7" w14:textId="77777777" w:rsidR="008F5D94" w:rsidRPr="00030B06" w:rsidRDefault="008F5D94" w:rsidP="00346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B06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BB75" w14:textId="77777777" w:rsidR="008F5D94" w:rsidRPr="00030B06" w:rsidRDefault="008F5D94" w:rsidP="00346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38B1" w14:textId="77777777" w:rsidR="008F5D94" w:rsidRPr="00030B06" w:rsidRDefault="008F5D94" w:rsidP="00346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B931" w14:textId="77777777" w:rsidR="008F5D94" w:rsidRPr="00030B06" w:rsidRDefault="008F5D94" w:rsidP="00492E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412E7F9C" w14:textId="77777777" w:rsidR="00FD441E" w:rsidRDefault="00FD441E" w:rsidP="007A3A92">
      <w:pPr>
        <w:spacing w:after="0"/>
        <w:rPr>
          <w:sz w:val="22"/>
          <w:szCs w:val="22"/>
        </w:rPr>
      </w:pPr>
    </w:p>
    <w:p w14:paraId="2FE25725" w14:textId="77777777" w:rsidR="00FD441E" w:rsidRDefault="00FD441E" w:rsidP="007A3A92">
      <w:pPr>
        <w:spacing w:after="0"/>
        <w:rPr>
          <w:sz w:val="22"/>
          <w:szCs w:val="22"/>
        </w:rPr>
      </w:pPr>
    </w:p>
    <w:p w14:paraId="1935E742" w14:textId="77777777" w:rsidR="00FD441E" w:rsidRDefault="00FD441E" w:rsidP="007A3A92">
      <w:pPr>
        <w:spacing w:after="0"/>
        <w:rPr>
          <w:sz w:val="22"/>
          <w:szCs w:val="22"/>
        </w:rPr>
      </w:pPr>
    </w:p>
    <w:p w14:paraId="43F58706" w14:textId="77777777" w:rsidR="00FD441E" w:rsidRDefault="00FD441E" w:rsidP="007A3A92">
      <w:pPr>
        <w:spacing w:after="0"/>
        <w:rPr>
          <w:sz w:val="22"/>
          <w:szCs w:val="22"/>
        </w:rPr>
      </w:pPr>
    </w:p>
    <w:p w14:paraId="3D49C5ED" w14:textId="77777777" w:rsidR="00FD441E" w:rsidRPr="006914E9" w:rsidRDefault="00FD441E" w:rsidP="007A3A92">
      <w:pPr>
        <w:spacing w:after="0"/>
      </w:pPr>
      <w:r w:rsidRPr="006914E9">
        <w:t xml:space="preserve">Глава </w:t>
      </w:r>
      <w:r>
        <w:t xml:space="preserve">Майского </w:t>
      </w:r>
      <w:r w:rsidRPr="006914E9">
        <w:t xml:space="preserve">сельсовета                                                     </w:t>
      </w:r>
      <w:r>
        <w:t xml:space="preserve">                                                                       </w:t>
      </w:r>
      <w:r w:rsidRPr="006914E9">
        <w:t xml:space="preserve"> </w:t>
      </w:r>
      <w:proofErr w:type="gramStart"/>
      <w:r>
        <w:t>А.В</w:t>
      </w:r>
      <w:proofErr w:type="gramEnd"/>
      <w:r>
        <w:t xml:space="preserve"> Соломенникова</w:t>
      </w:r>
    </w:p>
    <w:p w14:paraId="523AD948" w14:textId="77777777" w:rsidR="00FD441E" w:rsidRDefault="00FD441E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36AE843C" w14:textId="77777777" w:rsidR="00FD441E" w:rsidRDefault="00FD441E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6013CCE8" w14:textId="77777777" w:rsidR="00FD441E" w:rsidRDefault="00FD441E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72A8DBAF" w14:textId="77777777" w:rsidR="00FD441E" w:rsidRDefault="00FD441E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5300CEFF" w14:textId="77777777" w:rsidR="008F5D94" w:rsidRDefault="008F5D94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6111E161" w14:textId="77777777" w:rsidR="00FD441E" w:rsidRDefault="00FD441E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№2</w:t>
      </w:r>
    </w:p>
    <w:p w14:paraId="060030CA" w14:textId="77777777" w:rsidR="00FD441E" w:rsidRPr="000F643E" w:rsidRDefault="00FD441E" w:rsidP="00C2426B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 xml:space="preserve">к </w:t>
      </w:r>
      <w:r w:rsidRPr="000F643E">
        <w:rPr>
          <w:rFonts w:ascii="Times New Roman" w:hAnsi="Times New Roman" w:cs="Times New Roman"/>
          <w:sz w:val="20"/>
          <w:szCs w:val="20"/>
        </w:rPr>
        <w:t>подпрограмме «</w:t>
      </w:r>
      <w:r w:rsidRPr="00C2426B">
        <w:rPr>
          <w:rFonts w:ascii="Times New Roman" w:hAnsi="Times New Roman" w:cs="Times New Roman"/>
          <w:sz w:val="20"/>
          <w:szCs w:val="20"/>
        </w:rPr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</w:r>
      <w:r>
        <w:rPr>
          <w:rFonts w:ascii="Times New Roman" w:hAnsi="Times New Roman" w:cs="Times New Roman"/>
          <w:sz w:val="20"/>
          <w:szCs w:val="20"/>
        </w:rPr>
        <w:t>Майский</w:t>
      </w:r>
      <w:r w:rsidRPr="00C2426B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0F643E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Pr="000F643E">
        <w:rPr>
          <w:rFonts w:ascii="Times New Roman" w:hAnsi="Times New Roman" w:cs="Times New Roman"/>
          <w:sz w:val="20"/>
          <w:szCs w:val="20"/>
        </w:rPr>
        <w:t>реализуемой  в</w:t>
      </w:r>
      <w:proofErr w:type="gramEnd"/>
      <w:r w:rsidRPr="000F643E">
        <w:rPr>
          <w:rFonts w:ascii="Times New Roman" w:hAnsi="Times New Roman" w:cs="Times New Roman"/>
          <w:sz w:val="20"/>
          <w:szCs w:val="20"/>
        </w:rPr>
        <w:t xml:space="preserve"> рамках муниципальной программы </w:t>
      </w:r>
      <w:r>
        <w:rPr>
          <w:rFonts w:ascii="Times New Roman" w:hAnsi="Times New Roman" w:cs="Times New Roman"/>
          <w:sz w:val="20"/>
          <w:szCs w:val="20"/>
        </w:rPr>
        <w:t xml:space="preserve">Майского </w:t>
      </w:r>
      <w:r w:rsidRPr="000F643E">
        <w:rPr>
          <w:rFonts w:ascii="Times New Roman" w:hAnsi="Times New Roman" w:cs="Times New Roman"/>
          <w:sz w:val="20"/>
          <w:szCs w:val="20"/>
        </w:rPr>
        <w:t xml:space="preserve">сельсовета Енисейского района «Развитие территории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Майский</w:t>
      </w:r>
      <w:r w:rsidRPr="000F643E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505C7419" w14:textId="77777777" w:rsidR="00FD441E" w:rsidRDefault="00FD441E" w:rsidP="00492EB7">
      <w:pPr>
        <w:spacing w:after="0"/>
        <w:ind w:left="10915"/>
        <w:rPr>
          <w:sz w:val="22"/>
          <w:szCs w:val="22"/>
        </w:rPr>
      </w:pPr>
    </w:p>
    <w:p w14:paraId="05DEBE33" w14:textId="77777777" w:rsidR="00FD441E" w:rsidRPr="006E4D09" w:rsidRDefault="00FD441E" w:rsidP="00EC2781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14:paraId="4D335935" w14:textId="77777777" w:rsidR="00FD441E" w:rsidRDefault="00FD441E" w:rsidP="007A3A92">
      <w:pPr>
        <w:spacing w:after="0"/>
        <w:rPr>
          <w:sz w:val="22"/>
          <w:szCs w:val="22"/>
        </w:rPr>
      </w:pPr>
    </w:p>
    <w:tbl>
      <w:tblPr>
        <w:tblW w:w="154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978"/>
        <w:gridCol w:w="1119"/>
        <w:gridCol w:w="993"/>
        <w:gridCol w:w="851"/>
        <w:gridCol w:w="992"/>
        <w:gridCol w:w="851"/>
        <w:gridCol w:w="1417"/>
        <w:gridCol w:w="1278"/>
        <w:gridCol w:w="1136"/>
        <w:gridCol w:w="1135"/>
        <w:gridCol w:w="2694"/>
      </w:tblGrid>
      <w:tr w:rsidR="00FD441E" w:rsidRPr="00665301" w14:paraId="4F8CFC76" w14:textId="77777777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22650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65301">
              <w:rPr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665301">
              <w:rPr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49FA7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5DCCA5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09CE7" w14:textId="77777777" w:rsidR="00FD441E" w:rsidRPr="00665301" w:rsidRDefault="00FD441E" w:rsidP="008350D7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 xml:space="preserve">Расходы </w:t>
            </w:r>
            <w:r w:rsidRPr="00665301">
              <w:rPr>
                <w:sz w:val="20"/>
                <w:szCs w:val="20"/>
                <w:lang w:eastAsia="ru-RU"/>
              </w:rPr>
              <w:br/>
            </w:r>
            <w:r w:rsidR="008350D7">
              <w:rPr>
                <w:sz w:val="20"/>
                <w:szCs w:val="20"/>
                <w:lang w:eastAsia="ru-RU"/>
              </w:rPr>
              <w:t>(</w:t>
            </w:r>
            <w:r w:rsidRPr="00665301">
              <w:rPr>
                <w:sz w:val="20"/>
                <w:szCs w:val="20"/>
                <w:lang w:eastAsia="ru-RU"/>
              </w:rPr>
              <w:t>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0FFDEC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D441E" w:rsidRPr="00665301" w14:paraId="14220E4A" w14:textId="77777777">
        <w:trPr>
          <w:trHeight w:val="10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0E69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C04B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B152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79D7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65301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3268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78A7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7356" w14:textId="77777777" w:rsidR="008B18D4" w:rsidRPr="00665301" w:rsidRDefault="008B18D4" w:rsidP="008B18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53F28DD2" w14:textId="4862C766" w:rsidR="00FD441E" w:rsidRPr="00665301" w:rsidRDefault="008B18D4" w:rsidP="001164F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20</w:t>
            </w:r>
            <w:r w:rsidR="00B220B8">
              <w:rPr>
                <w:sz w:val="20"/>
                <w:szCs w:val="20"/>
                <w:lang w:eastAsia="ru-RU"/>
              </w:rPr>
              <w:t>2</w:t>
            </w:r>
            <w:r w:rsidR="00B35815">
              <w:rPr>
                <w:sz w:val="20"/>
                <w:szCs w:val="20"/>
                <w:lang w:eastAsia="ru-RU"/>
              </w:rPr>
              <w:t>5</w:t>
            </w:r>
            <w:r w:rsidRPr="00665301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9A91" w14:textId="77777777" w:rsidR="00FD441E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 xml:space="preserve">Второй </w:t>
            </w:r>
            <w:r w:rsidR="00FD441E" w:rsidRPr="00665301">
              <w:rPr>
                <w:sz w:val="20"/>
                <w:szCs w:val="20"/>
                <w:lang w:eastAsia="ru-RU"/>
              </w:rPr>
              <w:t xml:space="preserve"> год</w:t>
            </w:r>
            <w:proofErr w:type="gramEnd"/>
            <w:r w:rsidR="00FD441E" w:rsidRPr="00665301">
              <w:rPr>
                <w:sz w:val="20"/>
                <w:szCs w:val="20"/>
                <w:lang w:eastAsia="ru-RU"/>
              </w:rPr>
              <w:t xml:space="preserve"> планового периода</w:t>
            </w:r>
          </w:p>
          <w:p w14:paraId="3F316805" w14:textId="3EA2D988" w:rsidR="00FD441E" w:rsidRPr="00665301" w:rsidRDefault="00FD441E" w:rsidP="001164F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20</w:t>
            </w:r>
            <w:r w:rsidR="00CB3CBC">
              <w:rPr>
                <w:sz w:val="20"/>
                <w:szCs w:val="20"/>
                <w:lang w:eastAsia="ru-RU"/>
              </w:rPr>
              <w:t>2</w:t>
            </w:r>
            <w:r w:rsidR="00B35815">
              <w:rPr>
                <w:sz w:val="20"/>
                <w:szCs w:val="20"/>
                <w:lang w:eastAsia="ru-RU"/>
              </w:rPr>
              <w:t xml:space="preserve">6 </w:t>
            </w:r>
            <w:r w:rsidRPr="00665301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5C42" w14:textId="77777777" w:rsidR="00FD441E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 xml:space="preserve">Третий </w:t>
            </w:r>
            <w:r w:rsidR="00FD441E" w:rsidRPr="00665301">
              <w:rPr>
                <w:sz w:val="20"/>
                <w:szCs w:val="20"/>
                <w:lang w:eastAsia="ru-RU"/>
              </w:rPr>
              <w:t xml:space="preserve"> год</w:t>
            </w:r>
            <w:proofErr w:type="gramEnd"/>
            <w:r w:rsidR="00FD441E" w:rsidRPr="00665301">
              <w:rPr>
                <w:sz w:val="20"/>
                <w:szCs w:val="20"/>
                <w:lang w:eastAsia="ru-RU"/>
              </w:rPr>
              <w:t xml:space="preserve"> планового периода</w:t>
            </w:r>
          </w:p>
          <w:p w14:paraId="22904504" w14:textId="318C4EA0" w:rsidR="00FD441E" w:rsidRPr="00665301" w:rsidRDefault="00FD441E" w:rsidP="001164F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20</w:t>
            </w:r>
            <w:r w:rsidR="008F5D94">
              <w:rPr>
                <w:sz w:val="20"/>
                <w:szCs w:val="20"/>
                <w:lang w:eastAsia="ru-RU"/>
              </w:rPr>
              <w:t>2</w:t>
            </w:r>
            <w:r w:rsidR="00B35815">
              <w:rPr>
                <w:sz w:val="20"/>
                <w:szCs w:val="20"/>
                <w:lang w:eastAsia="ru-RU"/>
              </w:rPr>
              <w:t>7</w:t>
            </w:r>
            <w:r w:rsidRPr="00665301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79A8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D549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D441E" w:rsidRPr="00665301" w14:paraId="25B422E0" w14:textId="77777777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C45" w14:textId="77777777" w:rsidR="00FD441E" w:rsidRPr="00665301" w:rsidRDefault="00FD441E" w:rsidP="00C84C09">
            <w:pPr>
              <w:spacing w:after="0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>Цель подпрограммы «</w:t>
            </w:r>
            <w:r w:rsidRPr="00665301">
              <w:rPr>
                <w:sz w:val="20"/>
                <w:szCs w:val="20"/>
              </w:rPr>
              <w:t xml:space="preserve">Противодействие терроризму и экстремизму, защита жизни граждан, проживающих на территории муниципального образования </w:t>
            </w:r>
            <w:r>
              <w:rPr>
                <w:sz w:val="20"/>
                <w:szCs w:val="20"/>
              </w:rPr>
              <w:t>Майский</w:t>
            </w:r>
            <w:r w:rsidRPr="00665301">
              <w:rPr>
                <w:sz w:val="20"/>
                <w:szCs w:val="20"/>
              </w:rPr>
              <w:t xml:space="preserve"> сельсовет от террористических и экстремистских актов</w:t>
            </w:r>
            <w:r w:rsidRPr="0066530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0687" w14:textId="77777777" w:rsidR="00FD441E" w:rsidRPr="00845E52" w:rsidRDefault="00FD441E" w:rsidP="00CF2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65CC" w14:textId="77777777" w:rsidR="00FD441E" w:rsidRPr="00665301" w:rsidRDefault="00FD441E" w:rsidP="00CF2CE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2D81" w14:textId="77777777" w:rsidR="00FD441E" w:rsidRPr="00665301" w:rsidRDefault="00FD441E" w:rsidP="00CF2CE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AB5F" w14:textId="77777777" w:rsidR="00FD441E" w:rsidRPr="00665301" w:rsidRDefault="00FD441E" w:rsidP="00CF2CE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1894" w14:textId="77777777" w:rsidR="00FD441E" w:rsidRPr="00665301" w:rsidRDefault="00FD441E" w:rsidP="00CF2CE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C107" w14:textId="09C533EF" w:rsidR="00FD441E" w:rsidRPr="008B18D4" w:rsidRDefault="00587492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A0C85" w14:textId="3085531E" w:rsidR="00FD441E" w:rsidRPr="008B18D4" w:rsidRDefault="00587492" w:rsidP="008B18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</w:t>
            </w:r>
            <w:r w:rsidR="008350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487F" w14:textId="4C943D29" w:rsidR="00FD441E" w:rsidRPr="008B18D4" w:rsidRDefault="00587492" w:rsidP="008F5D9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057A" w14:textId="58A98D55" w:rsidR="00FD441E" w:rsidRPr="008B18D4" w:rsidRDefault="00587492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</w:t>
            </w:r>
            <w:r w:rsidR="008350D7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1541" w14:textId="77777777" w:rsidR="00FD441E" w:rsidRPr="00665301" w:rsidRDefault="00FD441E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D441E" w:rsidRPr="00665301" w14:paraId="1840F85A" w14:textId="77777777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110" w14:textId="77777777" w:rsidR="00FD441E" w:rsidRPr="00665301" w:rsidRDefault="00FD441E" w:rsidP="00816B66">
            <w:pPr>
              <w:spacing w:after="0" w:line="240" w:lineRule="auto"/>
              <w:rPr>
                <w:sz w:val="20"/>
                <w:szCs w:val="20"/>
              </w:rPr>
            </w:pPr>
            <w:r w:rsidRPr="00665301">
              <w:rPr>
                <w:sz w:val="20"/>
                <w:szCs w:val="20"/>
              </w:rPr>
              <w:t xml:space="preserve">Задачи.  Информирование населения муниципального образования </w:t>
            </w:r>
            <w:r>
              <w:rPr>
                <w:sz w:val="20"/>
                <w:szCs w:val="20"/>
              </w:rPr>
              <w:t>Майский</w:t>
            </w:r>
            <w:r w:rsidRPr="00665301">
              <w:rPr>
                <w:sz w:val="20"/>
                <w:szCs w:val="20"/>
              </w:rPr>
              <w:t xml:space="preserve"> сельсовет по вопросам противодействия терроризму и экстремизму;</w:t>
            </w:r>
          </w:p>
          <w:p w14:paraId="51576371" w14:textId="77777777" w:rsidR="00FD441E" w:rsidRPr="00665301" w:rsidRDefault="00FD441E" w:rsidP="00816B66">
            <w:pPr>
              <w:spacing w:after="0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</w:rPr>
              <w:t xml:space="preserve">Пропаганда толерантного </w:t>
            </w:r>
            <w:r w:rsidRPr="00665301">
              <w:rPr>
                <w:sz w:val="20"/>
                <w:szCs w:val="20"/>
              </w:rPr>
              <w:lastRenderedPageBreak/>
              <w:t>поведения к людям других национальностей и религиозных конфессий.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BB79" w14:textId="77777777" w:rsidR="00FD441E" w:rsidRPr="00845E52" w:rsidRDefault="00FD441E" w:rsidP="00BE12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AC722" w14:textId="77777777" w:rsidR="00FD441E" w:rsidRPr="00665301" w:rsidRDefault="00FD441E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62356" w14:textId="77777777" w:rsidR="00FD441E" w:rsidRPr="00665301" w:rsidRDefault="00FD441E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69F18" w14:textId="77777777" w:rsidR="00FD441E" w:rsidRPr="00665301" w:rsidRDefault="00FD441E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21124" w14:textId="77777777" w:rsidR="00FD441E" w:rsidRPr="00665301" w:rsidRDefault="00FD441E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87F78" w14:textId="77777777" w:rsidR="00FD441E" w:rsidRPr="00665301" w:rsidRDefault="00FD441E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F264A" w14:textId="77777777" w:rsidR="00FD441E" w:rsidRPr="00665301" w:rsidRDefault="00FD441E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BCED" w14:textId="77777777" w:rsidR="00FD441E" w:rsidRPr="00665301" w:rsidRDefault="00FD441E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93FC" w14:textId="77777777" w:rsidR="00FD441E" w:rsidRPr="00665301" w:rsidRDefault="00FD441E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1F3C1" w14:textId="77777777" w:rsidR="00FD441E" w:rsidRPr="00665301" w:rsidRDefault="00FD441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87492" w:rsidRPr="00665301" w14:paraId="036AD738" w14:textId="77777777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41E1" w14:textId="77777777" w:rsidR="00587492" w:rsidRPr="00665301" w:rsidRDefault="00587492" w:rsidP="00587492">
            <w:pPr>
              <w:spacing w:after="0"/>
              <w:rPr>
                <w:sz w:val="20"/>
                <w:szCs w:val="20"/>
              </w:rPr>
            </w:pPr>
            <w:r w:rsidRPr="00665301">
              <w:rPr>
                <w:sz w:val="20"/>
                <w:szCs w:val="20"/>
              </w:rPr>
              <w:t>Мероприятие 1.1.: Распространение материалов антитеррористической и антиэкстремистской направленности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1C85" w14:textId="77777777" w:rsidR="00587492" w:rsidRPr="00845E52" w:rsidRDefault="00587492" w:rsidP="005874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F49B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B36D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643A1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0168219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21AC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1A770" w14:textId="447BC543" w:rsidR="00587492" w:rsidRPr="008B18D4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1595D" w14:textId="772EEAA6" w:rsidR="00587492" w:rsidRPr="008B18D4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3148" w14:textId="63B1C749" w:rsidR="00587492" w:rsidRPr="008B18D4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7199" w14:textId="7C044787" w:rsidR="00587492" w:rsidRPr="008B18D4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B747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</w:rPr>
              <w:t xml:space="preserve">Отсутствие фактов, свидетельствующих о наличии признаков экстремизма на территории МО </w:t>
            </w:r>
            <w:r>
              <w:rPr>
                <w:sz w:val="20"/>
                <w:szCs w:val="20"/>
              </w:rPr>
              <w:t>Майский</w:t>
            </w:r>
            <w:r w:rsidRPr="00665301">
              <w:rPr>
                <w:sz w:val="20"/>
                <w:szCs w:val="20"/>
              </w:rPr>
              <w:t xml:space="preserve"> сельсовет</w:t>
            </w:r>
            <w:r w:rsidRPr="00665301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8D4" w:rsidRPr="00665301" w14:paraId="59815A5D" w14:textId="7777777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A34" w14:textId="77777777" w:rsidR="008B18D4" w:rsidRPr="00665301" w:rsidRDefault="008B18D4" w:rsidP="00F85022">
            <w:pPr>
              <w:spacing w:after="0"/>
              <w:rPr>
                <w:sz w:val="20"/>
                <w:szCs w:val="20"/>
              </w:rPr>
            </w:pPr>
            <w:r w:rsidRPr="00665301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2E2D6" w14:textId="77777777" w:rsidR="008B18D4" w:rsidRPr="00665301" w:rsidRDefault="008B18D4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4EC55" w14:textId="77777777" w:rsidR="008B18D4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B4261" w14:textId="77777777" w:rsidR="008B18D4" w:rsidRPr="00665301" w:rsidRDefault="008B18D4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E8AB6" w14:textId="77777777" w:rsidR="008B18D4" w:rsidRPr="00665301" w:rsidRDefault="008B18D4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C2B2E" w14:textId="77777777" w:rsidR="008B18D4" w:rsidRPr="00665301" w:rsidRDefault="008B18D4" w:rsidP="00B66AA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14CFE" w14:textId="77777777" w:rsidR="008B18D4" w:rsidRPr="008D595C" w:rsidRDefault="008B18D4" w:rsidP="00B66AA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37879" w14:textId="77777777" w:rsidR="008B18D4" w:rsidRPr="008D595C" w:rsidRDefault="008B18D4" w:rsidP="00B66AA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AFBF" w14:textId="77777777" w:rsidR="008B18D4" w:rsidRPr="008D595C" w:rsidRDefault="008B18D4" w:rsidP="00B66AA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FFA8A" w14:textId="77777777" w:rsidR="008B18D4" w:rsidRPr="008D595C" w:rsidRDefault="008B18D4" w:rsidP="00B66AA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B7D43" w14:textId="77777777" w:rsidR="008B18D4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87492" w:rsidRPr="00665301" w14:paraId="3C831331" w14:textId="7777777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89F" w14:textId="77777777" w:rsidR="00587492" w:rsidRPr="00665301" w:rsidRDefault="00587492" w:rsidP="00587492">
            <w:pPr>
              <w:spacing w:after="0"/>
              <w:rPr>
                <w:sz w:val="20"/>
                <w:szCs w:val="20"/>
                <w:lang w:eastAsia="ru-RU"/>
              </w:rPr>
            </w:pPr>
            <w:r w:rsidRPr="00665301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 xml:space="preserve">Майского </w:t>
            </w:r>
            <w:r w:rsidRPr="00665301">
              <w:rPr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E8BF" w14:textId="77777777" w:rsidR="00587492" w:rsidRPr="00845E52" w:rsidRDefault="00587492" w:rsidP="005874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D130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E432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3020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0168219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0CEC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96A6" w14:textId="54C8B8BA" w:rsidR="00587492" w:rsidRPr="008B18D4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71AC5" w14:textId="0D2A6231" w:rsidR="00587492" w:rsidRPr="008B18D4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E7CF" w14:textId="2A463F18" w:rsidR="00587492" w:rsidRPr="008B18D4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CDEE" w14:textId="6EEBC98B" w:rsidR="00587492" w:rsidRPr="008B18D4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82C94" w14:textId="77777777" w:rsidR="00587492" w:rsidRPr="00665301" w:rsidRDefault="00587492" w:rsidP="0058749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B18D4" w:rsidRPr="00665301" w14:paraId="049DDBF1" w14:textId="7777777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816" w14:textId="77777777" w:rsidR="008B18D4" w:rsidRPr="00665301" w:rsidRDefault="008B18D4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6D9D4" w14:textId="77777777" w:rsidR="008B18D4" w:rsidRPr="00665301" w:rsidRDefault="008B18D4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F8FCD" w14:textId="77777777" w:rsidR="008B18D4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C99FD" w14:textId="77777777" w:rsidR="008B18D4" w:rsidRPr="00665301" w:rsidRDefault="008B18D4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C7C0B" w14:textId="77777777" w:rsidR="008B18D4" w:rsidRPr="00665301" w:rsidRDefault="008B18D4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F7282" w14:textId="77777777" w:rsidR="008B18D4" w:rsidRPr="00665301" w:rsidRDefault="008B18D4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8CE20" w14:textId="77777777" w:rsidR="008B18D4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886DA" w14:textId="77777777" w:rsidR="008B18D4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A4240" w14:textId="77777777" w:rsidR="008B18D4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C37B0" w14:textId="77777777" w:rsidR="008B18D4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13BBE" w14:textId="77777777" w:rsidR="008B18D4" w:rsidRPr="00665301" w:rsidRDefault="008B18D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370B6007" w14:textId="77777777" w:rsidR="00FD441E" w:rsidRDefault="00FD441E" w:rsidP="009D751F">
      <w:pPr>
        <w:spacing w:after="0"/>
        <w:jc w:val="both"/>
      </w:pPr>
    </w:p>
    <w:p w14:paraId="4A6FBE37" w14:textId="77777777" w:rsidR="00FD441E" w:rsidRDefault="00FD441E" w:rsidP="009D751F">
      <w:pPr>
        <w:spacing w:after="0"/>
        <w:jc w:val="both"/>
      </w:pPr>
    </w:p>
    <w:p w14:paraId="3BE11D5F" w14:textId="77777777" w:rsidR="00FD441E" w:rsidRDefault="00FD441E" w:rsidP="009D751F">
      <w:pPr>
        <w:spacing w:after="0"/>
        <w:jc w:val="both"/>
      </w:pPr>
      <w:r>
        <w:t>Глава Майского сельсовета                                                                                                                            А.В. Соломенникова</w:t>
      </w:r>
    </w:p>
    <w:sectPr w:rsidR="00FD441E" w:rsidSect="00EC278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C171" w14:textId="77777777" w:rsidR="00695B3F" w:rsidRDefault="00695B3F" w:rsidP="00267F7C">
      <w:pPr>
        <w:spacing w:after="0" w:line="240" w:lineRule="auto"/>
      </w:pPr>
      <w:r>
        <w:separator/>
      </w:r>
    </w:p>
  </w:endnote>
  <w:endnote w:type="continuationSeparator" w:id="0">
    <w:p w14:paraId="4068A2B2" w14:textId="77777777" w:rsidR="00695B3F" w:rsidRDefault="00695B3F" w:rsidP="0026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4B4F" w14:textId="77777777" w:rsidR="00695B3F" w:rsidRDefault="00695B3F" w:rsidP="00267F7C">
      <w:pPr>
        <w:spacing w:after="0" w:line="240" w:lineRule="auto"/>
      </w:pPr>
      <w:r>
        <w:separator/>
      </w:r>
    </w:p>
  </w:footnote>
  <w:footnote w:type="continuationSeparator" w:id="0">
    <w:p w14:paraId="7D152210" w14:textId="77777777" w:rsidR="00695B3F" w:rsidRDefault="00695B3F" w:rsidP="0026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41A9" w14:textId="77777777" w:rsidR="00FD441E" w:rsidRDefault="00537557" w:rsidP="00267F7C">
    <w:pPr>
      <w:pStyle w:val="a4"/>
      <w:jc w:val="center"/>
    </w:pPr>
    <w:r w:rsidRPr="00267F7C">
      <w:rPr>
        <w:sz w:val="18"/>
        <w:szCs w:val="18"/>
      </w:rPr>
      <w:fldChar w:fldCharType="begin"/>
    </w:r>
    <w:r w:rsidR="00FD441E"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1164FD">
      <w:rPr>
        <w:noProof/>
        <w:sz w:val="18"/>
        <w:szCs w:val="18"/>
      </w:rPr>
      <w:t>9</w:t>
    </w:r>
    <w:r w:rsidRPr="00267F7C">
      <w:rPr>
        <w:sz w:val="18"/>
        <w:szCs w:val="18"/>
      </w:rPr>
      <w:fldChar w:fldCharType="end"/>
    </w:r>
  </w:p>
  <w:p w14:paraId="4133C25E" w14:textId="77777777" w:rsidR="00FD441E" w:rsidRDefault="00FD44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C97"/>
    <w:multiLevelType w:val="hybridMultilevel"/>
    <w:tmpl w:val="3846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1C43"/>
    <w:multiLevelType w:val="hybridMultilevel"/>
    <w:tmpl w:val="D820EA0E"/>
    <w:lvl w:ilvl="0" w:tplc="C5D28B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81C"/>
    <w:rsid w:val="00001D63"/>
    <w:rsid w:val="00003C83"/>
    <w:rsid w:val="000067EA"/>
    <w:rsid w:val="00007C54"/>
    <w:rsid w:val="000123B6"/>
    <w:rsid w:val="000123F3"/>
    <w:rsid w:val="00012D55"/>
    <w:rsid w:val="00014065"/>
    <w:rsid w:val="00014EBE"/>
    <w:rsid w:val="0001505B"/>
    <w:rsid w:val="0001646D"/>
    <w:rsid w:val="000237F5"/>
    <w:rsid w:val="0002499C"/>
    <w:rsid w:val="00025312"/>
    <w:rsid w:val="0002539B"/>
    <w:rsid w:val="00026A76"/>
    <w:rsid w:val="00030B06"/>
    <w:rsid w:val="00033942"/>
    <w:rsid w:val="00033C42"/>
    <w:rsid w:val="000348DD"/>
    <w:rsid w:val="000354D4"/>
    <w:rsid w:val="00042262"/>
    <w:rsid w:val="00042C85"/>
    <w:rsid w:val="00043704"/>
    <w:rsid w:val="00045422"/>
    <w:rsid w:val="00045DA1"/>
    <w:rsid w:val="00046186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56A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38A"/>
    <w:rsid w:val="00074AE6"/>
    <w:rsid w:val="00075842"/>
    <w:rsid w:val="000809AC"/>
    <w:rsid w:val="00080E6B"/>
    <w:rsid w:val="00081854"/>
    <w:rsid w:val="00083FD7"/>
    <w:rsid w:val="00084A0D"/>
    <w:rsid w:val="00084B93"/>
    <w:rsid w:val="00084FF1"/>
    <w:rsid w:val="00087515"/>
    <w:rsid w:val="000877F0"/>
    <w:rsid w:val="00090218"/>
    <w:rsid w:val="000943D4"/>
    <w:rsid w:val="00094DE0"/>
    <w:rsid w:val="000956EF"/>
    <w:rsid w:val="00095A50"/>
    <w:rsid w:val="00095AAA"/>
    <w:rsid w:val="000975AD"/>
    <w:rsid w:val="000A0F47"/>
    <w:rsid w:val="000A2DB7"/>
    <w:rsid w:val="000A3EA3"/>
    <w:rsid w:val="000A406F"/>
    <w:rsid w:val="000A448C"/>
    <w:rsid w:val="000A4776"/>
    <w:rsid w:val="000A4DDC"/>
    <w:rsid w:val="000A593C"/>
    <w:rsid w:val="000B3A5B"/>
    <w:rsid w:val="000B4543"/>
    <w:rsid w:val="000B4798"/>
    <w:rsid w:val="000B496F"/>
    <w:rsid w:val="000B6E4E"/>
    <w:rsid w:val="000B6E9B"/>
    <w:rsid w:val="000B7DA6"/>
    <w:rsid w:val="000C0EEB"/>
    <w:rsid w:val="000C1C5F"/>
    <w:rsid w:val="000C3DE5"/>
    <w:rsid w:val="000C4322"/>
    <w:rsid w:val="000C445E"/>
    <w:rsid w:val="000C4EF2"/>
    <w:rsid w:val="000C5224"/>
    <w:rsid w:val="000C6E92"/>
    <w:rsid w:val="000C7623"/>
    <w:rsid w:val="000D0450"/>
    <w:rsid w:val="000D16C4"/>
    <w:rsid w:val="000D1AE9"/>
    <w:rsid w:val="000D1B8D"/>
    <w:rsid w:val="000D3146"/>
    <w:rsid w:val="000D4C7C"/>
    <w:rsid w:val="000D508C"/>
    <w:rsid w:val="000D5094"/>
    <w:rsid w:val="000D5B7D"/>
    <w:rsid w:val="000E021D"/>
    <w:rsid w:val="000E224E"/>
    <w:rsid w:val="000E42FE"/>
    <w:rsid w:val="000E63E9"/>
    <w:rsid w:val="000E7324"/>
    <w:rsid w:val="000E7440"/>
    <w:rsid w:val="000E750A"/>
    <w:rsid w:val="000F2904"/>
    <w:rsid w:val="000F636F"/>
    <w:rsid w:val="000F643E"/>
    <w:rsid w:val="000F6A5E"/>
    <w:rsid w:val="000F6F04"/>
    <w:rsid w:val="000F7B62"/>
    <w:rsid w:val="000F7FBE"/>
    <w:rsid w:val="001062D2"/>
    <w:rsid w:val="00107111"/>
    <w:rsid w:val="00114A8C"/>
    <w:rsid w:val="00114CCB"/>
    <w:rsid w:val="0011544B"/>
    <w:rsid w:val="00115FEE"/>
    <w:rsid w:val="001164FD"/>
    <w:rsid w:val="00120151"/>
    <w:rsid w:val="00121DD0"/>
    <w:rsid w:val="001228B7"/>
    <w:rsid w:val="00123031"/>
    <w:rsid w:val="001240D5"/>
    <w:rsid w:val="00124327"/>
    <w:rsid w:val="00124F57"/>
    <w:rsid w:val="00125839"/>
    <w:rsid w:val="00126C10"/>
    <w:rsid w:val="001272A7"/>
    <w:rsid w:val="001367EF"/>
    <w:rsid w:val="00141260"/>
    <w:rsid w:val="00141D44"/>
    <w:rsid w:val="0014368D"/>
    <w:rsid w:val="00147124"/>
    <w:rsid w:val="00147281"/>
    <w:rsid w:val="00147A09"/>
    <w:rsid w:val="00147D7B"/>
    <w:rsid w:val="00147FC9"/>
    <w:rsid w:val="00151733"/>
    <w:rsid w:val="00155335"/>
    <w:rsid w:val="001561F1"/>
    <w:rsid w:val="00157E0E"/>
    <w:rsid w:val="001606F2"/>
    <w:rsid w:val="00160842"/>
    <w:rsid w:val="00160A4D"/>
    <w:rsid w:val="00161CF0"/>
    <w:rsid w:val="00162002"/>
    <w:rsid w:val="001628FC"/>
    <w:rsid w:val="00162B1B"/>
    <w:rsid w:val="001638D2"/>
    <w:rsid w:val="001639B9"/>
    <w:rsid w:val="0016715D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2D64"/>
    <w:rsid w:val="001859A2"/>
    <w:rsid w:val="00186817"/>
    <w:rsid w:val="0018782C"/>
    <w:rsid w:val="00191857"/>
    <w:rsid w:val="001943C3"/>
    <w:rsid w:val="00194994"/>
    <w:rsid w:val="00195987"/>
    <w:rsid w:val="00195FE5"/>
    <w:rsid w:val="00197437"/>
    <w:rsid w:val="0019775D"/>
    <w:rsid w:val="001A0429"/>
    <w:rsid w:val="001A199E"/>
    <w:rsid w:val="001A37F9"/>
    <w:rsid w:val="001B57D7"/>
    <w:rsid w:val="001C053D"/>
    <w:rsid w:val="001C169F"/>
    <w:rsid w:val="001C181C"/>
    <w:rsid w:val="001C2DFB"/>
    <w:rsid w:val="001C51C9"/>
    <w:rsid w:val="001C62C3"/>
    <w:rsid w:val="001C7702"/>
    <w:rsid w:val="001D04BA"/>
    <w:rsid w:val="001D62C6"/>
    <w:rsid w:val="001E0A0C"/>
    <w:rsid w:val="001E0C9D"/>
    <w:rsid w:val="001E20C9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136F"/>
    <w:rsid w:val="00202439"/>
    <w:rsid w:val="00202EAF"/>
    <w:rsid w:val="002031C6"/>
    <w:rsid w:val="00204F9D"/>
    <w:rsid w:val="00210C9D"/>
    <w:rsid w:val="00211A7B"/>
    <w:rsid w:val="00214A3C"/>
    <w:rsid w:val="00216CBC"/>
    <w:rsid w:val="00216F2B"/>
    <w:rsid w:val="002178C7"/>
    <w:rsid w:val="00221809"/>
    <w:rsid w:val="00221E14"/>
    <w:rsid w:val="002220E7"/>
    <w:rsid w:val="00223E16"/>
    <w:rsid w:val="00224FE7"/>
    <w:rsid w:val="00225BBF"/>
    <w:rsid w:val="0022624E"/>
    <w:rsid w:val="002268F2"/>
    <w:rsid w:val="00232996"/>
    <w:rsid w:val="00233A90"/>
    <w:rsid w:val="0023470A"/>
    <w:rsid w:val="00235054"/>
    <w:rsid w:val="00235913"/>
    <w:rsid w:val="00235F1C"/>
    <w:rsid w:val="00236A93"/>
    <w:rsid w:val="0023735A"/>
    <w:rsid w:val="00242080"/>
    <w:rsid w:val="00243695"/>
    <w:rsid w:val="00244147"/>
    <w:rsid w:val="0024431C"/>
    <w:rsid w:val="00247E67"/>
    <w:rsid w:val="00251D42"/>
    <w:rsid w:val="00252F57"/>
    <w:rsid w:val="00253CE8"/>
    <w:rsid w:val="002552C3"/>
    <w:rsid w:val="002553B0"/>
    <w:rsid w:val="002614CC"/>
    <w:rsid w:val="00262328"/>
    <w:rsid w:val="002655E7"/>
    <w:rsid w:val="00266E0A"/>
    <w:rsid w:val="00267F7C"/>
    <w:rsid w:val="00271375"/>
    <w:rsid w:val="002733F1"/>
    <w:rsid w:val="00273559"/>
    <w:rsid w:val="0027481C"/>
    <w:rsid w:val="00274A40"/>
    <w:rsid w:val="00274E5F"/>
    <w:rsid w:val="002751DB"/>
    <w:rsid w:val="0027552F"/>
    <w:rsid w:val="00275D21"/>
    <w:rsid w:val="00276A17"/>
    <w:rsid w:val="002807F3"/>
    <w:rsid w:val="00280974"/>
    <w:rsid w:val="00281DC5"/>
    <w:rsid w:val="002846BF"/>
    <w:rsid w:val="0028546F"/>
    <w:rsid w:val="0028548B"/>
    <w:rsid w:val="00286244"/>
    <w:rsid w:val="002866AD"/>
    <w:rsid w:val="00286748"/>
    <w:rsid w:val="00286BD7"/>
    <w:rsid w:val="00287281"/>
    <w:rsid w:val="00291EAC"/>
    <w:rsid w:val="00292225"/>
    <w:rsid w:val="0029252F"/>
    <w:rsid w:val="00293862"/>
    <w:rsid w:val="0029413E"/>
    <w:rsid w:val="00295D52"/>
    <w:rsid w:val="002972AB"/>
    <w:rsid w:val="002A0057"/>
    <w:rsid w:val="002A1651"/>
    <w:rsid w:val="002A30DF"/>
    <w:rsid w:val="002A3C22"/>
    <w:rsid w:val="002A45DB"/>
    <w:rsid w:val="002A561A"/>
    <w:rsid w:val="002A761B"/>
    <w:rsid w:val="002A77CD"/>
    <w:rsid w:val="002A7816"/>
    <w:rsid w:val="002A785F"/>
    <w:rsid w:val="002A7DB2"/>
    <w:rsid w:val="002B2942"/>
    <w:rsid w:val="002B2F7F"/>
    <w:rsid w:val="002B363E"/>
    <w:rsid w:val="002B3730"/>
    <w:rsid w:val="002B3AB3"/>
    <w:rsid w:val="002B5018"/>
    <w:rsid w:val="002B6B90"/>
    <w:rsid w:val="002B6FE5"/>
    <w:rsid w:val="002C0434"/>
    <w:rsid w:val="002C0A24"/>
    <w:rsid w:val="002C0A27"/>
    <w:rsid w:val="002C10B7"/>
    <w:rsid w:val="002C1709"/>
    <w:rsid w:val="002C1D50"/>
    <w:rsid w:val="002C3A17"/>
    <w:rsid w:val="002C43FE"/>
    <w:rsid w:val="002C470B"/>
    <w:rsid w:val="002C47B2"/>
    <w:rsid w:val="002C57AF"/>
    <w:rsid w:val="002C58CF"/>
    <w:rsid w:val="002C5DD8"/>
    <w:rsid w:val="002C77AF"/>
    <w:rsid w:val="002D1877"/>
    <w:rsid w:val="002D300A"/>
    <w:rsid w:val="002D5338"/>
    <w:rsid w:val="002D5D24"/>
    <w:rsid w:val="002D6280"/>
    <w:rsid w:val="002D637A"/>
    <w:rsid w:val="002D6EA1"/>
    <w:rsid w:val="002D7135"/>
    <w:rsid w:val="002D71F7"/>
    <w:rsid w:val="002D7F6B"/>
    <w:rsid w:val="002E11D4"/>
    <w:rsid w:val="002E20AA"/>
    <w:rsid w:val="002E2587"/>
    <w:rsid w:val="002E25B2"/>
    <w:rsid w:val="002E3764"/>
    <w:rsid w:val="002E608C"/>
    <w:rsid w:val="002E719A"/>
    <w:rsid w:val="002F158F"/>
    <w:rsid w:val="002F2812"/>
    <w:rsid w:val="002F3C22"/>
    <w:rsid w:val="002F3E22"/>
    <w:rsid w:val="002F6D90"/>
    <w:rsid w:val="002F7C1F"/>
    <w:rsid w:val="00300283"/>
    <w:rsid w:val="003005C0"/>
    <w:rsid w:val="003041D9"/>
    <w:rsid w:val="00304447"/>
    <w:rsid w:val="003050E0"/>
    <w:rsid w:val="00305320"/>
    <w:rsid w:val="0030667E"/>
    <w:rsid w:val="00312B6B"/>
    <w:rsid w:val="00312D90"/>
    <w:rsid w:val="003139DE"/>
    <w:rsid w:val="00314B1A"/>
    <w:rsid w:val="003165B9"/>
    <w:rsid w:val="003203D9"/>
    <w:rsid w:val="00320C8B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37D50"/>
    <w:rsid w:val="00342707"/>
    <w:rsid w:val="00344979"/>
    <w:rsid w:val="00344AB8"/>
    <w:rsid w:val="00347537"/>
    <w:rsid w:val="00347A04"/>
    <w:rsid w:val="0035081B"/>
    <w:rsid w:val="00350EE2"/>
    <w:rsid w:val="00352FA8"/>
    <w:rsid w:val="00353153"/>
    <w:rsid w:val="00356171"/>
    <w:rsid w:val="00357F93"/>
    <w:rsid w:val="00362BE7"/>
    <w:rsid w:val="003640CA"/>
    <w:rsid w:val="003642E3"/>
    <w:rsid w:val="00365CA4"/>
    <w:rsid w:val="00371035"/>
    <w:rsid w:val="003714C5"/>
    <w:rsid w:val="003727DE"/>
    <w:rsid w:val="00373EFB"/>
    <w:rsid w:val="00374E54"/>
    <w:rsid w:val="00374E57"/>
    <w:rsid w:val="003752F0"/>
    <w:rsid w:val="003753DF"/>
    <w:rsid w:val="00375651"/>
    <w:rsid w:val="003801A0"/>
    <w:rsid w:val="00381CB2"/>
    <w:rsid w:val="00383487"/>
    <w:rsid w:val="00383510"/>
    <w:rsid w:val="00385843"/>
    <w:rsid w:val="0038635D"/>
    <w:rsid w:val="00387B9C"/>
    <w:rsid w:val="00394A12"/>
    <w:rsid w:val="003971F0"/>
    <w:rsid w:val="00397D5D"/>
    <w:rsid w:val="003A0E81"/>
    <w:rsid w:val="003A539C"/>
    <w:rsid w:val="003A7FC3"/>
    <w:rsid w:val="003B0C07"/>
    <w:rsid w:val="003B1050"/>
    <w:rsid w:val="003B30C2"/>
    <w:rsid w:val="003B3FCA"/>
    <w:rsid w:val="003B4791"/>
    <w:rsid w:val="003B4FCE"/>
    <w:rsid w:val="003B507B"/>
    <w:rsid w:val="003B5786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7E7"/>
    <w:rsid w:val="003E0D72"/>
    <w:rsid w:val="003E1286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72D"/>
    <w:rsid w:val="00407DB7"/>
    <w:rsid w:val="004134DA"/>
    <w:rsid w:val="00414BB9"/>
    <w:rsid w:val="00414EF7"/>
    <w:rsid w:val="00415DED"/>
    <w:rsid w:val="00415F63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03A6"/>
    <w:rsid w:val="004339F4"/>
    <w:rsid w:val="004357FC"/>
    <w:rsid w:val="00435D2F"/>
    <w:rsid w:val="004419BD"/>
    <w:rsid w:val="0044491D"/>
    <w:rsid w:val="00445EB2"/>
    <w:rsid w:val="00446E2B"/>
    <w:rsid w:val="004472A8"/>
    <w:rsid w:val="00451EAD"/>
    <w:rsid w:val="004532F5"/>
    <w:rsid w:val="004535E6"/>
    <w:rsid w:val="00453B3E"/>
    <w:rsid w:val="004549A5"/>
    <w:rsid w:val="00457795"/>
    <w:rsid w:val="00461CD2"/>
    <w:rsid w:val="00462178"/>
    <w:rsid w:val="00462E2F"/>
    <w:rsid w:val="00465315"/>
    <w:rsid w:val="00465EFA"/>
    <w:rsid w:val="0047071C"/>
    <w:rsid w:val="004723E4"/>
    <w:rsid w:val="00472888"/>
    <w:rsid w:val="004733CD"/>
    <w:rsid w:val="0047344E"/>
    <w:rsid w:val="0047403A"/>
    <w:rsid w:val="00474D7A"/>
    <w:rsid w:val="004752EF"/>
    <w:rsid w:val="004756EB"/>
    <w:rsid w:val="004770A5"/>
    <w:rsid w:val="00481906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2AF3"/>
    <w:rsid w:val="00492EB7"/>
    <w:rsid w:val="00496F77"/>
    <w:rsid w:val="00497B47"/>
    <w:rsid w:val="00497B8F"/>
    <w:rsid w:val="004A02B3"/>
    <w:rsid w:val="004A286C"/>
    <w:rsid w:val="004A3971"/>
    <w:rsid w:val="004A4AED"/>
    <w:rsid w:val="004A6E01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9F4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50C2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3969"/>
    <w:rsid w:val="004F4357"/>
    <w:rsid w:val="004F65E6"/>
    <w:rsid w:val="004F6930"/>
    <w:rsid w:val="004F6BA6"/>
    <w:rsid w:val="004F72F1"/>
    <w:rsid w:val="004F76D0"/>
    <w:rsid w:val="004F78E2"/>
    <w:rsid w:val="00501648"/>
    <w:rsid w:val="005030A0"/>
    <w:rsid w:val="0050375B"/>
    <w:rsid w:val="0050375D"/>
    <w:rsid w:val="005040F6"/>
    <w:rsid w:val="0050449F"/>
    <w:rsid w:val="0050463C"/>
    <w:rsid w:val="005062E8"/>
    <w:rsid w:val="005076E2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23F3"/>
    <w:rsid w:val="00526FCC"/>
    <w:rsid w:val="00527E7A"/>
    <w:rsid w:val="0053066E"/>
    <w:rsid w:val="0053198B"/>
    <w:rsid w:val="00532207"/>
    <w:rsid w:val="0053242D"/>
    <w:rsid w:val="00532EDB"/>
    <w:rsid w:val="00533971"/>
    <w:rsid w:val="00535765"/>
    <w:rsid w:val="00537557"/>
    <w:rsid w:val="00537C95"/>
    <w:rsid w:val="00540326"/>
    <w:rsid w:val="00540955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5E66"/>
    <w:rsid w:val="00577927"/>
    <w:rsid w:val="00577E12"/>
    <w:rsid w:val="0058015C"/>
    <w:rsid w:val="005859A1"/>
    <w:rsid w:val="00585EA4"/>
    <w:rsid w:val="00586C51"/>
    <w:rsid w:val="00587492"/>
    <w:rsid w:val="00587BAD"/>
    <w:rsid w:val="00587D8C"/>
    <w:rsid w:val="00590280"/>
    <w:rsid w:val="00590C8F"/>
    <w:rsid w:val="00592053"/>
    <w:rsid w:val="005920D7"/>
    <w:rsid w:val="00592AA9"/>
    <w:rsid w:val="00596175"/>
    <w:rsid w:val="005961D5"/>
    <w:rsid w:val="00596257"/>
    <w:rsid w:val="00597CF6"/>
    <w:rsid w:val="005A2AAC"/>
    <w:rsid w:val="005A79BE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08F3"/>
    <w:rsid w:val="005D12EC"/>
    <w:rsid w:val="005D2079"/>
    <w:rsid w:val="005D3B0B"/>
    <w:rsid w:val="005D4F8D"/>
    <w:rsid w:val="005D502B"/>
    <w:rsid w:val="005D5D1C"/>
    <w:rsid w:val="005D76A5"/>
    <w:rsid w:val="005D7BBB"/>
    <w:rsid w:val="005E01D4"/>
    <w:rsid w:val="005E292A"/>
    <w:rsid w:val="005E2A37"/>
    <w:rsid w:val="005E3E4B"/>
    <w:rsid w:val="005E3EA4"/>
    <w:rsid w:val="005E764C"/>
    <w:rsid w:val="005E7798"/>
    <w:rsid w:val="005F242C"/>
    <w:rsid w:val="005F246B"/>
    <w:rsid w:val="005F343B"/>
    <w:rsid w:val="005F4A2D"/>
    <w:rsid w:val="005F5C70"/>
    <w:rsid w:val="005F65EB"/>
    <w:rsid w:val="005F691D"/>
    <w:rsid w:val="005F6E69"/>
    <w:rsid w:val="00600705"/>
    <w:rsid w:val="00601249"/>
    <w:rsid w:val="00603F89"/>
    <w:rsid w:val="00604117"/>
    <w:rsid w:val="006049DA"/>
    <w:rsid w:val="00606306"/>
    <w:rsid w:val="00606619"/>
    <w:rsid w:val="00606F58"/>
    <w:rsid w:val="00607C93"/>
    <w:rsid w:val="006144D3"/>
    <w:rsid w:val="006145C1"/>
    <w:rsid w:val="006167D6"/>
    <w:rsid w:val="006209E7"/>
    <w:rsid w:val="0062346F"/>
    <w:rsid w:val="006243F4"/>
    <w:rsid w:val="006267A6"/>
    <w:rsid w:val="00627589"/>
    <w:rsid w:val="00630313"/>
    <w:rsid w:val="00630759"/>
    <w:rsid w:val="00630939"/>
    <w:rsid w:val="006312F6"/>
    <w:rsid w:val="00632553"/>
    <w:rsid w:val="006330F0"/>
    <w:rsid w:val="00634394"/>
    <w:rsid w:val="0063527F"/>
    <w:rsid w:val="00635E51"/>
    <w:rsid w:val="006365B9"/>
    <w:rsid w:val="0063691D"/>
    <w:rsid w:val="006374B5"/>
    <w:rsid w:val="00637577"/>
    <w:rsid w:val="00642686"/>
    <w:rsid w:val="006457D3"/>
    <w:rsid w:val="00646B59"/>
    <w:rsid w:val="00646DB8"/>
    <w:rsid w:val="00647694"/>
    <w:rsid w:val="00652745"/>
    <w:rsid w:val="00654083"/>
    <w:rsid w:val="006553A7"/>
    <w:rsid w:val="00655480"/>
    <w:rsid w:val="00657F48"/>
    <w:rsid w:val="00660237"/>
    <w:rsid w:val="00660AC7"/>
    <w:rsid w:val="00660AFE"/>
    <w:rsid w:val="006612E2"/>
    <w:rsid w:val="00661CA8"/>
    <w:rsid w:val="00661FC6"/>
    <w:rsid w:val="00662DF6"/>
    <w:rsid w:val="00664D8E"/>
    <w:rsid w:val="00665301"/>
    <w:rsid w:val="006706AA"/>
    <w:rsid w:val="006721CD"/>
    <w:rsid w:val="0067222F"/>
    <w:rsid w:val="0067228E"/>
    <w:rsid w:val="0067441C"/>
    <w:rsid w:val="00675AB2"/>
    <w:rsid w:val="00676928"/>
    <w:rsid w:val="006810C4"/>
    <w:rsid w:val="0068412B"/>
    <w:rsid w:val="00684580"/>
    <w:rsid w:val="0068727B"/>
    <w:rsid w:val="00690717"/>
    <w:rsid w:val="00690D88"/>
    <w:rsid w:val="006914E9"/>
    <w:rsid w:val="00691E6F"/>
    <w:rsid w:val="00695051"/>
    <w:rsid w:val="00695B3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64F"/>
    <w:rsid w:val="006D1DD0"/>
    <w:rsid w:val="006D3A25"/>
    <w:rsid w:val="006D3C13"/>
    <w:rsid w:val="006D4AED"/>
    <w:rsid w:val="006D4D0E"/>
    <w:rsid w:val="006D75A7"/>
    <w:rsid w:val="006D7C4D"/>
    <w:rsid w:val="006E0CBB"/>
    <w:rsid w:val="006E1177"/>
    <w:rsid w:val="006E1723"/>
    <w:rsid w:val="006E314A"/>
    <w:rsid w:val="006E388C"/>
    <w:rsid w:val="006E4D09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3BE"/>
    <w:rsid w:val="0070493E"/>
    <w:rsid w:val="00706332"/>
    <w:rsid w:val="00707D9A"/>
    <w:rsid w:val="0071064E"/>
    <w:rsid w:val="00710BBB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2779C"/>
    <w:rsid w:val="00731476"/>
    <w:rsid w:val="00732181"/>
    <w:rsid w:val="00732D1B"/>
    <w:rsid w:val="00733321"/>
    <w:rsid w:val="0073414A"/>
    <w:rsid w:val="007379AD"/>
    <w:rsid w:val="007425FD"/>
    <w:rsid w:val="007448F8"/>
    <w:rsid w:val="00746385"/>
    <w:rsid w:val="0074735F"/>
    <w:rsid w:val="00747F17"/>
    <w:rsid w:val="007504D5"/>
    <w:rsid w:val="00750C3F"/>
    <w:rsid w:val="00751383"/>
    <w:rsid w:val="00753B36"/>
    <w:rsid w:val="00757981"/>
    <w:rsid w:val="00760410"/>
    <w:rsid w:val="00762B2B"/>
    <w:rsid w:val="0076301B"/>
    <w:rsid w:val="0076352B"/>
    <w:rsid w:val="007670D7"/>
    <w:rsid w:val="0076741B"/>
    <w:rsid w:val="00767DFA"/>
    <w:rsid w:val="00767FDB"/>
    <w:rsid w:val="00770670"/>
    <w:rsid w:val="00771D2E"/>
    <w:rsid w:val="00772859"/>
    <w:rsid w:val="007734D3"/>
    <w:rsid w:val="007745EA"/>
    <w:rsid w:val="00775AF2"/>
    <w:rsid w:val="007762F6"/>
    <w:rsid w:val="00777D97"/>
    <w:rsid w:val="00780BEA"/>
    <w:rsid w:val="00781433"/>
    <w:rsid w:val="00783309"/>
    <w:rsid w:val="00783541"/>
    <w:rsid w:val="00783A30"/>
    <w:rsid w:val="00784306"/>
    <w:rsid w:val="0078462D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3A92"/>
    <w:rsid w:val="007A5A9A"/>
    <w:rsid w:val="007A5F64"/>
    <w:rsid w:val="007A77FA"/>
    <w:rsid w:val="007B3E13"/>
    <w:rsid w:val="007C3538"/>
    <w:rsid w:val="007C41F7"/>
    <w:rsid w:val="007C443A"/>
    <w:rsid w:val="007C7AB0"/>
    <w:rsid w:val="007D1994"/>
    <w:rsid w:val="007D1D18"/>
    <w:rsid w:val="007D5084"/>
    <w:rsid w:val="007D6C1E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1BA9"/>
    <w:rsid w:val="007F3FCE"/>
    <w:rsid w:val="007F4F41"/>
    <w:rsid w:val="007F4FB9"/>
    <w:rsid w:val="007F6626"/>
    <w:rsid w:val="007F6A1A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07CE6"/>
    <w:rsid w:val="00810394"/>
    <w:rsid w:val="008106DB"/>
    <w:rsid w:val="00810A58"/>
    <w:rsid w:val="00810A70"/>
    <w:rsid w:val="00811207"/>
    <w:rsid w:val="00811F83"/>
    <w:rsid w:val="00812F6D"/>
    <w:rsid w:val="00815A06"/>
    <w:rsid w:val="00816597"/>
    <w:rsid w:val="00816B66"/>
    <w:rsid w:val="00816D2C"/>
    <w:rsid w:val="008177DE"/>
    <w:rsid w:val="00821726"/>
    <w:rsid w:val="00821AD9"/>
    <w:rsid w:val="008238D2"/>
    <w:rsid w:val="00824F51"/>
    <w:rsid w:val="008253F5"/>
    <w:rsid w:val="008268C2"/>
    <w:rsid w:val="0082759B"/>
    <w:rsid w:val="00827E4A"/>
    <w:rsid w:val="00834496"/>
    <w:rsid w:val="008347D8"/>
    <w:rsid w:val="00834886"/>
    <w:rsid w:val="00834C5B"/>
    <w:rsid w:val="008350D7"/>
    <w:rsid w:val="0083531F"/>
    <w:rsid w:val="00836C24"/>
    <w:rsid w:val="0083765B"/>
    <w:rsid w:val="00840C4A"/>
    <w:rsid w:val="008425EF"/>
    <w:rsid w:val="00842DDB"/>
    <w:rsid w:val="00842FFA"/>
    <w:rsid w:val="00844C18"/>
    <w:rsid w:val="00844C4E"/>
    <w:rsid w:val="00845111"/>
    <w:rsid w:val="00845E52"/>
    <w:rsid w:val="00850A85"/>
    <w:rsid w:val="00851B7B"/>
    <w:rsid w:val="00851EE1"/>
    <w:rsid w:val="00854014"/>
    <w:rsid w:val="00854892"/>
    <w:rsid w:val="00854C88"/>
    <w:rsid w:val="00855A62"/>
    <w:rsid w:val="00855C9A"/>
    <w:rsid w:val="00855CC9"/>
    <w:rsid w:val="00861639"/>
    <w:rsid w:val="00862028"/>
    <w:rsid w:val="00862F87"/>
    <w:rsid w:val="008652D2"/>
    <w:rsid w:val="008655E9"/>
    <w:rsid w:val="00867CA0"/>
    <w:rsid w:val="00871EAE"/>
    <w:rsid w:val="00872B37"/>
    <w:rsid w:val="00873F69"/>
    <w:rsid w:val="00874082"/>
    <w:rsid w:val="008744E6"/>
    <w:rsid w:val="00876FE4"/>
    <w:rsid w:val="008811E8"/>
    <w:rsid w:val="00885AE4"/>
    <w:rsid w:val="00886D22"/>
    <w:rsid w:val="008875BB"/>
    <w:rsid w:val="0089028E"/>
    <w:rsid w:val="008922B7"/>
    <w:rsid w:val="008922DC"/>
    <w:rsid w:val="00893A13"/>
    <w:rsid w:val="008972DA"/>
    <w:rsid w:val="0089793C"/>
    <w:rsid w:val="00897BE8"/>
    <w:rsid w:val="008A0311"/>
    <w:rsid w:val="008A2348"/>
    <w:rsid w:val="008A6933"/>
    <w:rsid w:val="008A6E28"/>
    <w:rsid w:val="008A7564"/>
    <w:rsid w:val="008A7E6C"/>
    <w:rsid w:val="008B0707"/>
    <w:rsid w:val="008B18D4"/>
    <w:rsid w:val="008B20FC"/>
    <w:rsid w:val="008B2F58"/>
    <w:rsid w:val="008B680A"/>
    <w:rsid w:val="008B7149"/>
    <w:rsid w:val="008C04D3"/>
    <w:rsid w:val="008C3146"/>
    <w:rsid w:val="008C3BBD"/>
    <w:rsid w:val="008C3E0F"/>
    <w:rsid w:val="008D0C1C"/>
    <w:rsid w:val="008D0FAB"/>
    <w:rsid w:val="008D14C5"/>
    <w:rsid w:val="008D21E4"/>
    <w:rsid w:val="008D22D9"/>
    <w:rsid w:val="008D383A"/>
    <w:rsid w:val="008D3FAF"/>
    <w:rsid w:val="008D45FE"/>
    <w:rsid w:val="008D4900"/>
    <w:rsid w:val="008D595C"/>
    <w:rsid w:val="008D5E75"/>
    <w:rsid w:val="008E03AA"/>
    <w:rsid w:val="008E1399"/>
    <w:rsid w:val="008E13E0"/>
    <w:rsid w:val="008E26A8"/>
    <w:rsid w:val="008E3216"/>
    <w:rsid w:val="008E36CA"/>
    <w:rsid w:val="008E3E3F"/>
    <w:rsid w:val="008E4B27"/>
    <w:rsid w:val="008E5A84"/>
    <w:rsid w:val="008E7FCC"/>
    <w:rsid w:val="008F1842"/>
    <w:rsid w:val="008F240C"/>
    <w:rsid w:val="008F3CA3"/>
    <w:rsid w:val="008F4043"/>
    <w:rsid w:val="008F422D"/>
    <w:rsid w:val="008F4D29"/>
    <w:rsid w:val="008F5365"/>
    <w:rsid w:val="008F58A1"/>
    <w:rsid w:val="008F5D94"/>
    <w:rsid w:val="008F7357"/>
    <w:rsid w:val="00901ACA"/>
    <w:rsid w:val="00901D84"/>
    <w:rsid w:val="00902BF3"/>
    <w:rsid w:val="0090459A"/>
    <w:rsid w:val="00907F88"/>
    <w:rsid w:val="00912051"/>
    <w:rsid w:val="0091243B"/>
    <w:rsid w:val="00913994"/>
    <w:rsid w:val="00913D12"/>
    <w:rsid w:val="009148D5"/>
    <w:rsid w:val="00914AF4"/>
    <w:rsid w:val="00915596"/>
    <w:rsid w:val="0091696D"/>
    <w:rsid w:val="00917C68"/>
    <w:rsid w:val="0092117E"/>
    <w:rsid w:val="0092196A"/>
    <w:rsid w:val="00923554"/>
    <w:rsid w:val="00925B38"/>
    <w:rsid w:val="0092661E"/>
    <w:rsid w:val="00927077"/>
    <w:rsid w:val="00931271"/>
    <w:rsid w:val="009321FC"/>
    <w:rsid w:val="00932976"/>
    <w:rsid w:val="0093326C"/>
    <w:rsid w:val="00935058"/>
    <w:rsid w:val="00935B05"/>
    <w:rsid w:val="0093650F"/>
    <w:rsid w:val="00936AE2"/>
    <w:rsid w:val="00937138"/>
    <w:rsid w:val="00937951"/>
    <w:rsid w:val="00940E27"/>
    <w:rsid w:val="00945B19"/>
    <w:rsid w:val="00945C56"/>
    <w:rsid w:val="00946336"/>
    <w:rsid w:val="009472B3"/>
    <w:rsid w:val="00947F6C"/>
    <w:rsid w:val="0095074A"/>
    <w:rsid w:val="009507E0"/>
    <w:rsid w:val="009511E6"/>
    <w:rsid w:val="00951C32"/>
    <w:rsid w:val="00953F8C"/>
    <w:rsid w:val="00955CA1"/>
    <w:rsid w:val="009576F1"/>
    <w:rsid w:val="00957D36"/>
    <w:rsid w:val="0096061C"/>
    <w:rsid w:val="00962C5E"/>
    <w:rsid w:val="00963146"/>
    <w:rsid w:val="00967ACF"/>
    <w:rsid w:val="00970125"/>
    <w:rsid w:val="009726CC"/>
    <w:rsid w:val="00972DCE"/>
    <w:rsid w:val="00973F41"/>
    <w:rsid w:val="00976503"/>
    <w:rsid w:val="009775C5"/>
    <w:rsid w:val="00981AE2"/>
    <w:rsid w:val="00982057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345"/>
    <w:rsid w:val="009B0892"/>
    <w:rsid w:val="009B0C4C"/>
    <w:rsid w:val="009B47CF"/>
    <w:rsid w:val="009B5550"/>
    <w:rsid w:val="009B62F9"/>
    <w:rsid w:val="009C10CC"/>
    <w:rsid w:val="009C13E8"/>
    <w:rsid w:val="009C175F"/>
    <w:rsid w:val="009C3547"/>
    <w:rsid w:val="009C4250"/>
    <w:rsid w:val="009C4B0A"/>
    <w:rsid w:val="009C55B2"/>
    <w:rsid w:val="009C570D"/>
    <w:rsid w:val="009C5FF1"/>
    <w:rsid w:val="009D17B8"/>
    <w:rsid w:val="009D2181"/>
    <w:rsid w:val="009D3C77"/>
    <w:rsid w:val="009D4650"/>
    <w:rsid w:val="009D57CF"/>
    <w:rsid w:val="009D6420"/>
    <w:rsid w:val="009D751F"/>
    <w:rsid w:val="009D7F3E"/>
    <w:rsid w:val="009E0776"/>
    <w:rsid w:val="009E0C5D"/>
    <w:rsid w:val="009E1930"/>
    <w:rsid w:val="009E2F0F"/>
    <w:rsid w:val="009E360A"/>
    <w:rsid w:val="009E3CF5"/>
    <w:rsid w:val="009E4F58"/>
    <w:rsid w:val="009E5D83"/>
    <w:rsid w:val="009E6A23"/>
    <w:rsid w:val="009F12C6"/>
    <w:rsid w:val="009F4A28"/>
    <w:rsid w:val="009F4B18"/>
    <w:rsid w:val="009F62AE"/>
    <w:rsid w:val="009F6491"/>
    <w:rsid w:val="00A00E95"/>
    <w:rsid w:val="00A013DC"/>
    <w:rsid w:val="00A02891"/>
    <w:rsid w:val="00A0297C"/>
    <w:rsid w:val="00A053DD"/>
    <w:rsid w:val="00A05818"/>
    <w:rsid w:val="00A07641"/>
    <w:rsid w:val="00A07BBC"/>
    <w:rsid w:val="00A07BE5"/>
    <w:rsid w:val="00A10EA1"/>
    <w:rsid w:val="00A140F9"/>
    <w:rsid w:val="00A15659"/>
    <w:rsid w:val="00A162DB"/>
    <w:rsid w:val="00A16584"/>
    <w:rsid w:val="00A1724F"/>
    <w:rsid w:val="00A1727A"/>
    <w:rsid w:val="00A17392"/>
    <w:rsid w:val="00A22ED1"/>
    <w:rsid w:val="00A23553"/>
    <w:rsid w:val="00A236E7"/>
    <w:rsid w:val="00A27890"/>
    <w:rsid w:val="00A27C3C"/>
    <w:rsid w:val="00A33385"/>
    <w:rsid w:val="00A35342"/>
    <w:rsid w:val="00A3555B"/>
    <w:rsid w:val="00A355EE"/>
    <w:rsid w:val="00A3611C"/>
    <w:rsid w:val="00A36EE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66B7C"/>
    <w:rsid w:val="00A702F2"/>
    <w:rsid w:val="00A70347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97780"/>
    <w:rsid w:val="00AA25AE"/>
    <w:rsid w:val="00AA5EEF"/>
    <w:rsid w:val="00AB03CE"/>
    <w:rsid w:val="00AB10E2"/>
    <w:rsid w:val="00AB228F"/>
    <w:rsid w:val="00AB5A4E"/>
    <w:rsid w:val="00AB5D6C"/>
    <w:rsid w:val="00AB736C"/>
    <w:rsid w:val="00AC10BE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D64E7"/>
    <w:rsid w:val="00AE2430"/>
    <w:rsid w:val="00AE2839"/>
    <w:rsid w:val="00AE2A86"/>
    <w:rsid w:val="00AE3632"/>
    <w:rsid w:val="00AE68D8"/>
    <w:rsid w:val="00AE7221"/>
    <w:rsid w:val="00AF0BB5"/>
    <w:rsid w:val="00AF14F4"/>
    <w:rsid w:val="00AF153E"/>
    <w:rsid w:val="00AF17E8"/>
    <w:rsid w:val="00AF282B"/>
    <w:rsid w:val="00AF3142"/>
    <w:rsid w:val="00AF544F"/>
    <w:rsid w:val="00AF774A"/>
    <w:rsid w:val="00B02746"/>
    <w:rsid w:val="00B02CF2"/>
    <w:rsid w:val="00B03FEB"/>
    <w:rsid w:val="00B04F7E"/>
    <w:rsid w:val="00B05017"/>
    <w:rsid w:val="00B05E53"/>
    <w:rsid w:val="00B06D9F"/>
    <w:rsid w:val="00B108FB"/>
    <w:rsid w:val="00B11B3C"/>
    <w:rsid w:val="00B11F9C"/>
    <w:rsid w:val="00B14681"/>
    <w:rsid w:val="00B155AF"/>
    <w:rsid w:val="00B16DC0"/>
    <w:rsid w:val="00B17CD6"/>
    <w:rsid w:val="00B17EEF"/>
    <w:rsid w:val="00B20F40"/>
    <w:rsid w:val="00B220B8"/>
    <w:rsid w:val="00B22439"/>
    <w:rsid w:val="00B22C02"/>
    <w:rsid w:val="00B237B6"/>
    <w:rsid w:val="00B24435"/>
    <w:rsid w:val="00B32C7D"/>
    <w:rsid w:val="00B34E80"/>
    <w:rsid w:val="00B34F97"/>
    <w:rsid w:val="00B3553B"/>
    <w:rsid w:val="00B35815"/>
    <w:rsid w:val="00B35AB5"/>
    <w:rsid w:val="00B3661C"/>
    <w:rsid w:val="00B40382"/>
    <w:rsid w:val="00B41517"/>
    <w:rsid w:val="00B4164C"/>
    <w:rsid w:val="00B416DF"/>
    <w:rsid w:val="00B417F7"/>
    <w:rsid w:val="00B41B58"/>
    <w:rsid w:val="00B427CA"/>
    <w:rsid w:val="00B42C5A"/>
    <w:rsid w:val="00B42C95"/>
    <w:rsid w:val="00B42FE9"/>
    <w:rsid w:val="00B4383F"/>
    <w:rsid w:val="00B43DA2"/>
    <w:rsid w:val="00B44C21"/>
    <w:rsid w:val="00B45CB1"/>
    <w:rsid w:val="00B46E43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1B44"/>
    <w:rsid w:val="00B65E94"/>
    <w:rsid w:val="00B66AA3"/>
    <w:rsid w:val="00B6776D"/>
    <w:rsid w:val="00B700DA"/>
    <w:rsid w:val="00B7080A"/>
    <w:rsid w:val="00B710DE"/>
    <w:rsid w:val="00B731C3"/>
    <w:rsid w:val="00B73B5F"/>
    <w:rsid w:val="00B745EA"/>
    <w:rsid w:val="00B74844"/>
    <w:rsid w:val="00B7578C"/>
    <w:rsid w:val="00B771B7"/>
    <w:rsid w:val="00B77B55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97078"/>
    <w:rsid w:val="00BA2725"/>
    <w:rsid w:val="00BA386E"/>
    <w:rsid w:val="00BA45EF"/>
    <w:rsid w:val="00BA4613"/>
    <w:rsid w:val="00BA4FC0"/>
    <w:rsid w:val="00BA71EE"/>
    <w:rsid w:val="00BB0DA8"/>
    <w:rsid w:val="00BB1B0C"/>
    <w:rsid w:val="00BB2214"/>
    <w:rsid w:val="00BB2EB8"/>
    <w:rsid w:val="00BB330D"/>
    <w:rsid w:val="00BB390E"/>
    <w:rsid w:val="00BB4324"/>
    <w:rsid w:val="00BB52DE"/>
    <w:rsid w:val="00BB59BA"/>
    <w:rsid w:val="00BB6BE0"/>
    <w:rsid w:val="00BC05C9"/>
    <w:rsid w:val="00BC21A6"/>
    <w:rsid w:val="00BC23A7"/>
    <w:rsid w:val="00BC387B"/>
    <w:rsid w:val="00BC4257"/>
    <w:rsid w:val="00BC49D4"/>
    <w:rsid w:val="00BC49FD"/>
    <w:rsid w:val="00BC5184"/>
    <w:rsid w:val="00BC51A3"/>
    <w:rsid w:val="00BC5FAD"/>
    <w:rsid w:val="00BC7064"/>
    <w:rsid w:val="00BC7A7C"/>
    <w:rsid w:val="00BD23FC"/>
    <w:rsid w:val="00BD2E1D"/>
    <w:rsid w:val="00BD2FC6"/>
    <w:rsid w:val="00BD3F46"/>
    <w:rsid w:val="00BD6600"/>
    <w:rsid w:val="00BD7A2C"/>
    <w:rsid w:val="00BE123F"/>
    <w:rsid w:val="00BE2B97"/>
    <w:rsid w:val="00BE35F7"/>
    <w:rsid w:val="00BE3956"/>
    <w:rsid w:val="00BE7C47"/>
    <w:rsid w:val="00BF0569"/>
    <w:rsid w:val="00BF0813"/>
    <w:rsid w:val="00BF0A29"/>
    <w:rsid w:val="00BF1233"/>
    <w:rsid w:val="00BF1830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6E36"/>
    <w:rsid w:val="00C07665"/>
    <w:rsid w:val="00C078DB"/>
    <w:rsid w:val="00C07FC4"/>
    <w:rsid w:val="00C07FFA"/>
    <w:rsid w:val="00C108CC"/>
    <w:rsid w:val="00C1246C"/>
    <w:rsid w:val="00C12AA7"/>
    <w:rsid w:val="00C14EC4"/>
    <w:rsid w:val="00C16374"/>
    <w:rsid w:val="00C171AF"/>
    <w:rsid w:val="00C23348"/>
    <w:rsid w:val="00C23E6A"/>
    <w:rsid w:val="00C2426B"/>
    <w:rsid w:val="00C25768"/>
    <w:rsid w:val="00C25A04"/>
    <w:rsid w:val="00C25DC6"/>
    <w:rsid w:val="00C25E5F"/>
    <w:rsid w:val="00C302EE"/>
    <w:rsid w:val="00C33BDA"/>
    <w:rsid w:val="00C35365"/>
    <w:rsid w:val="00C35B7F"/>
    <w:rsid w:val="00C35C6B"/>
    <w:rsid w:val="00C36443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5950"/>
    <w:rsid w:val="00C55F9D"/>
    <w:rsid w:val="00C561B3"/>
    <w:rsid w:val="00C57907"/>
    <w:rsid w:val="00C61E87"/>
    <w:rsid w:val="00C66E8C"/>
    <w:rsid w:val="00C67DE7"/>
    <w:rsid w:val="00C67FD9"/>
    <w:rsid w:val="00C70B70"/>
    <w:rsid w:val="00C71CAB"/>
    <w:rsid w:val="00C721DB"/>
    <w:rsid w:val="00C72714"/>
    <w:rsid w:val="00C73617"/>
    <w:rsid w:val="00C73CD3"/>
    <w:rsid w:val="00C73D50"/>
    <w:rsid w:val="00C74EF2"/>
    <w:rsid w:val="00C768C3"/>
    <w:rsid w:val="00C80421"/>
    <w:rsid w:val="00C81CA8"/>
    <w:rsid w:val="00C81D25"/>
    <w:rsid w:val="00C8295D"/>
    <w:rsid w:val="00C83249"/>
    <w:rsid w:val="00C84C0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1C05"/>
    <w:rsid w:val="00CA47F2"/>
    <w:rsid w:val="00CA4DC4"/>
    <w:rsid w:val="00CA5CC2"/>
    <w:rsid w:val="00CA7B42"/>
    <w:rsid w:val="00CA7D49"/>
    <w:rsid w:val="00CA7EEF"/>
    <w:rsid w:val="00CB05CB"/>
    <w:rsid w:val="00CB19DC"/>
    <w:rsid w:val="00CB1C45"/>
    <w:rsid w:val="00CB3CBC"/>
    <w:rsid w:val="00CB6587"/>
    <w:rsid w:val="00CC16F4"/>
    <w:rsid w:val="00CC182C"/>
    <w:rsid w:val="00CC20C0"/>
    <w:rsid w:val="00CC2574"/>
    <w:rsid w:val="00CC29E3"/>
    <w:rsid w:val="00CC312F"/>
    <w:rsid w:val="00CC45B2"/>
    <w:rsid w:val="00CC4D0B"/>
    <w:rsid w:val="00CC579E"/>
    <w:rsid w:val="00CC5AE7"/>
    <w:rsid w:val="00CC69BE"/>
    <w:rsid w:val="00CC791D"/>
    <w:rsid w:val="00CC7B08"/>
    <w:rsid w:val="00CD0C4F"/>
    <w:rsid w:val="00CD17B2"/>
    <w:rsid w:val="00CD1C2F"/>
    <w:rsid w:val="00CD1F36"/>
    <w:rsid w:val="00CD2486"/>
    <w:rsid w:val="00CD3C3B"/>
    <w:rsid w:val="00CD5B13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325"/>
    <w:rsid w:val="00CF1DA6"/>
    <w:rsid w:val="00CF2CE2"/>
    <w:rsid w:val="00CF3AD6"/>
    <w:rsid w:val="00CF4AC5"/>
    <w:rsid w:val="00CF7A30"/>
    <w:rsid w:val="00CF7D27"/>
    <w:rsid w:val="00D00498"/>
    <w:rsid w:val="00D00F35"/>
    <w:rsid w:val="00D0327A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321"/>
    <w:rsid w:val="00D164F3"/>
    <w:rsid w:val="00D176BD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736"/>
    <w:rsid w:val="00D42800"/>
    <w:rsid w:val="00D43B09"/>
    <w:rsid w:val="00D46444"/>
    <w:rsid w:val="00D46CEB"/>
    <w:rsid w:val="00D4776D"/>
    <w:rsid w:val="00D5061B"/>
    <w:rsid w:val="00D5078F"/>
    <w:rsid w:val="00D545CD"/>
    <w:rsid w:val="00D6281D"/>
    <w:rsid w:val="00D63464"/>
    <w:rsid w:val="00D63546"/>
    <w:rsid w:val="00D65184"/>
    <w:rsid w:val="00D65F4A"/>
    <w:rsid w:val="00D67F2D"/>
    <w:rsid w:val="00D702F8"/>
    <w:rsid w:val="00D70ADA"/>
    <w:rsid w:val="00D717E5"/>
    <w:rsid w:val="00D72A94"/>
    <w:rsid w:val="00D737BE"/>
    <w:rsid w:val="00D73CBB"/>
    <w:rsid w:val="00D755C4"/>
    <w:rsid w:val="00D761F2"/>
    <w:rsid w:val="00D7661F"/>
    <w:rsid w:val="00D8067E"/>
    <w:rsid w:val="00D81645"/>
    <w:rsid w:val="00D82445"/>
    <w:rsid w:val="00D83B41"/>
    <w:rsid w:val="00D842CB"/>
    <w:rsid w:val="00D86625"/>
    <w:rsid w:val="00D87338"/>
    <w:rsid w:val="00D938B4"/>
    <w:rsid w:val="00D974C6"/>
    <w:rsid w:val="00DA0D35"/>
    <w:rsid w:val="00DA343A"/>
    <w:rsid w:val="00DA3444"/>
    <w:rsid w:val="00DA48C5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0D0"/>
    <w:rsid w:val="00DD0159"/>
    <w:rsid w:val="00DD043E"/>
    <w:rsid w:val="00DD1F50"/>
    <w:rsid w:val="00DD304A"/>
    <w:rsid w:val="00DD3F41"/>
    <w:rsid w:val="00DD4499"/>
    <w:rsid w:val="00DD4D71"/>
    <w:rsid w:val="00DD4DC5"/>
    <w:rsid w:val="00DD5936"/>
    <w:rsid w:val="00DD5AAC"/>
    <w:rsid w:val="00DD63B0"/>
    <w:rsid w:val="00DE047C"/>
    <w:rsid w:val="00DE05EE"/>
    <w:rsid w:val="00DE1FC2"/>
    <w:rsid w:val="00DE22A3"/>
    <w:rsid w:val="00DE4E01"/>
    <w:rsid w:val="00DE68B1"/>
    <w:rsid w:val="00DF1983"/>
    <w:rsid w:val="00DF3F06"/>
    <w:rsid w:val="00DF402B"/>
    <w:rsid w:val="00DF59F3"/>
    <w:rsid w:val="00DF74CD"/>
    <w:rsid w:val="00E007BF"/>
    <w:rsid w:val="00E01CF6"/>
    <w:rsid w:val="00E03139"/>
    <w:rsid w:val="00E03D56"/>
    <w:rsid w:val="00E04C28"/>
    <w:rsid w:val="00E06083"/>
    <w:rsid w:val="00E06913"/>
    <w:rsid w:val="00E0699E"/>
    <w:rsid w:val="00E07F29"/>
    <w:rsid w:val="00E11352"/>
    <w:rsid w:val="00E11BA4"/>
    <w:rsid w:val="00E1223B"/>
    <w:rsid w:val="00E12276"/>
    <w:rsid w:val="00E14803"/>
    <w:rsid w:val="00E154C4"/>
    <w:rsid w:val="00E1582A"/>
    <w:rsid w:val="00E20343"/>
    <w:rsid w:val="00E2190A"/>
    <w:rsid w:val="00E24453"/>
    <w:rsid w:val="00E24506"/>
    <w:rsid w:val="00E24CBE"/>
    <w:rsid w:val="00E2644B"/>
    <w:rsid w:val="00E30D65"/>
    <w:rsid w:val="00E30E56"/>
    <w:rsid w:val="00E31592"/>
    <w:rsid w:val="00E3208F"/>
    <w:rsid w:val="00E32E29"/>
    <w:rsid w:val="00E35A1A"/>
    <w:rsid w:val="00E35C8D"/>
    <w:rsid w:val="00E36A54"/>
    <w:rsid w:val="00E36AAB"/>
    <w:rsid w:val="00E36FA1"/>
    <w:rsid w:val="00E40E1F"/>
    <w:rsid w:val="00E41873"/>
    <w:rsid w:val="00E419AF"/>
    <w:rsid w:val="00E41C25"/>
    <w:rsid w:val="00E441EF"/>
    <w:rsid w:val="00E45BB7"/>
    <w:rsid w:val="00E5241A"/>
    <w:rsid w:val="00E53D4A"/>
    <w:rsid w:val="00E54255"/>
    <w:rsid w:val="00E5426A"/>
    <w:rsid w:val="00E579BE"/>
    <w:rsid w:val="00E618B0"/>
    <w:rsid w:val="00E631BB"/>
    <w:rsid w:val="00E6558A"/>
    <w:rsid w:val="00E6581C"/>
    <w:rsid w:val="00E661BA"/>
    <w:rsid w:val="00E6692D"/>
    <w:rsid w:val="00E67DCC"/>
    <w:rsid w:val="00E717AD"/>
    <w:rsid w:val="00E723C1"/>
    <w:rsid w:val="00E73392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01A6"/>
    <w:rsid w:val="00E913C3"/>
    <w:rsid w:val="00E916A2"/>
    <w:rsid w:val="00E9186C"/>
    <w:rsid w:val="00E93581"/>
    <w:rsid w:val="00E94375"/>
    <w:rsid w:val="00EA06B4"/>
    <w:rsid w:val="00EA27A2"/>
    <w:rsid w:val="00EA29D4"/>
    <w:rsid w:val="00EA338A"/>
    <w:rsid w:val="00EA3C94"/>
    <w:rsid w:val="00EA4534"/>
    <w:rsid w:val="00EA6EBC"/>
    <w:rsid w:val="00EB3193"/>
    <w:rsid w:val="00EB3B7C"/>
    <w:rsid w:val="00EB464A"/>
    <w:rsid w:val="00EB4AB9"/>
    <w:rsid w:val="00EB6085"/>
    <w:rsid w:val="00EB64F5"/>
    <w:rsid w:val="00EB6606"/>
    <w:rsid w:val="00EB78C0"/>
    <w:rsid w:val="00EC1866"/>
    <w:rsid w:val="00EC2327"/>
    <w:rsid w:val="00EC2781"/>
    <w:rsid w:val="00EC3CAC"/>
    <w:rsid w:val="00EC4EB0"/>
    <w:rsid w:val="00EC6010"/>
    <w:rsid w:val="00EC6582"/>
    <w:rsid w:val="00EC758C"/>
    <w:rsid w:val="00ED00DB"/>
    <w:rsid w:val="00ED0237"/>
    <w:rsid w:val="00ED1AAB"/>
    <w:rsid w:val="00ED3C80"/>
    <w:rsid w:val="00ED499C"/>
    <w:rsid w:val="00ED4C02"/>
    <w:rsid w:val="00ED54C2"/>
    <w:rsid w:val="00ED647A"/>
    <w:rsid w:val="00ED74F0"/>
    <w:rsid w:val="00EE1C31"/>
    <w:rsid w:val="00EE26E2"/>
    <w:rsid w:val="00EE4C51"/>
    <w:rsid w:val="00EE7021"/>
    <w:rsid w:val="00EF080E"/>
    <w:rsid w:val="00EF08FC"/>
    <w:rsid w:val="00EF09A6"/>
    <w:rsid w:val="00EF416A"/>
    <w:rsid w:val="00EF432F"/>
    <w:rsid w:val="00EF433D"/>
    <w:rsid w:val="00EF4B6A"/>
    <w:rsid w:val="00EF6A6D"/>
    <w:rsid w:val="00EF74CE"/>
    <w:rsid w:val="00F00769"/>
    <w:rsid w:val="00F01627"/>
    <w:rsid w:val="00F02C2F"/>
    <w:rsid w:val="00F03488"/>
    <w:rsid w:val="00F04EA0"/>
    <w:rsid w:val="00F0652B"/>
    <w:rsid w:val="00F067A5"/>
    <w:rsid w:val="00F06A0F"/>
    <w:rsid w:val="00F07CFC"/>
    <w:rsid w:val="00F123AD"/>
    <w:rsid w:val="00F12960"/>
    <w:rsid w:val="00F12AF7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3B5"/>
    <w:rsid w:val="00F427A0"/>
    <w:rsid w:val="00F42B9D"/>
    <w:rsid w:val="00F43442"/>
    <w:rsid w:val="00F43B63"/>
    <w:rsid w:val="00F4430E"/>
    <w:rsid w:val="00F462A5"/>
    <w:rsid w:val="00F46C82"/>
    <w:rsid w:val="00F46DFE"/>
    <w:rsid w:val="00F46FE6"/>
    <w:rsid w:val="00F479D5"/>
    <w:rsid w:val="00F501B8"/>
    <w:rsid w:val="00F54311"/>
    <w:rsid w:val="00F6019B"/>
    <w:rsid w:val="00F63396"/>
    <w:rsid w:val="00F64A78"/>
    <w:rsid w:val="00F70025"/>
    <w:rsid w:val="00F73E77"/>
    <w:rsid w:val="00F75C8C"/>
    <w:rsid w:val="00F76913"/>
    <w:rsid w:val="00F77A11"/>
    <w:rsid w:val="00F81681"/>
    <w:rsid w:val="00F82589"/>
    <w:rsid w:val="00F828C4"/>
    <w:rsid w:val="00F83A30"/>
    <w:rsid w:val="00F848F6"/>
    <w:rsid w:val="00F85022"/>
    <w:rsid w:val="00F8541F"/>
    <w:rsid w:val="00F86FA9"/>
    <w:rsid w:val="00F87E66"/>
    <w:rsid w:val="00F905CA"/>
    <w:rsid w:val="00F915F8"/>
    <w:rsid w:val="00F91C78"/>
    <w:rsid w:val="00F92040"/>
    <w:rsid w:val="00F92519"/>
    <w:rsid w:val="00F9582A"/>
    <w:rsid w:val="00F9668C"/>
    <w:rsid w:val="00FA0043"/>
    <w:rsid w:val="00FA2D73"/>
    <w:rsid w:val="00FA308F"/>
    <w:rsid w:val="00FA5207"/>
    <w:rsid w:val="00FA6152"/>
    <w:rsid w:val="00FA662A"/>
    <w:rsid w:val="00FB05B6"/>
    <w:rsid w:val="00FB0669"/>
    <w:rsid w:val="00FB0CA9"/>
    <w:rsid w:val="00FB0D05"/>
    <w:rsid w:val="00FB1559"/>
    <w:rsid w:val="00FB1656"/>
    <w:rsid w:val="00FB200D"/>
    <w:rsid w:val="00FB28BE"/>
    <w:rsid w:val="00FB5A36"/>
    <w:rsid w:val="00FB7AF1"/>
    <w:rsid w:val="00FC000E"/>
    <w:rsid w:val="00FC0D57"/>
    <w:rsid w:val="00FC132D"/>
    <w:rsid w:val="00FC2BE3"/>
    <w:rsid w:val="00FC2DA8"/>
    <w:rsid w:val="00FC6363"/>
    <w:rsid w:val="00FC6874"/>
    <w:rsid w:val="00FC6D7B"/>
    <w:rsid w:val="00FD06F0"/>
    <w:rsid w:val="00FD2380"/>
    <w:rsid w:val="00FD24A2"/>
    <w:rsid w:val="00FD2B99"/>
    <w:rsid w:val="00FD3098"/>
    <w:rsid w:val="00FD3A77"/>
    <w:rsid w:val="00FD3BCC"/>
    <w:rsid w:val="00FD441E"/>
    <w:rsid w:val="00FD4FEF"/>
    <w:rsid w:val="00FD5E95"/>
    <w:rsid w:val="00FD7548"/>
    <w:rsid w:val="00FE01A5"/>
    <w:rsid w:val="00FE0BA0"/>
    <w:rsid w:val="00FE1B0B"/>
    <w:rsid w:val="00FE21BA"/>
    <w:rsid w:val="00FE4479"/>
    <w:rsid w:val="00FE4494"/>
    <w:rsid w:val="00FE503A"/>
    <w:rsid w:val="00FE568E"/>
    <w:rsid w:val="00FE744A"/>
    <w:rsid w:val="00FF0B28"/>
    <w:rsid w:val="00FF333E"/>
    <w:rsid w:val="00FF38FD"/>
    <w:rsid w:val="00FF4DEF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237EF"/>
  <w15:docId w15:val="{4BEDED87-4A98-4470-B947-D1044F61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232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62328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Cell">
    <w:name w:val="ConsPlusCell"/>
    <w:uiPriority w:val="99"/>
    <w:rsid w:val="0026232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26232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262328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7F7C"/>
  </w:style>
  <w:style w:type="paragraph" w:styleId="a6">
    <w:name w:val="footer"/>
    <w:basedOn w:val="a"/>
    <w:link w:val="a7"/>
    <w:uiPriority w:val="99"/>
    <w:semiHidden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7F7C"/>
  </w:style>
  <w:style w:type="paragraph" w:styleId="a8">
    <w:name w:val="Balloon Text"/>
    <w:basedOn w:val="a"/>
    <w:link w:val="a9"/>
    <w:uiPriority w:val="99"/>
    <w:semiHidden/>
    <w:rsid w:val="002A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1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90F323-E450-453A-9DA2-F4527A41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1869</Words>
  <Characters>10658</Characters>
  <Application>Microsoft Office Word</Application>
  <DocSecurity>0</DocSecurity>
  <Lines>88</Lines>
  <Paragraphs>25</Paragraphs>
  <ScaleCrop>false</ScaleCrop>
  <Company>-+= Local Organization =+-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33</cp:revision>
  <cp:lastPrinted>2013-10-16T08:17:00Z</cp:lastPrinted>
  <dcterms:created xsi:type="dcterms:W3CDTF">2013-10-15T02:30:00Z</dcterms:created>
  <dcterms:modified xsi:type="dcterms:W3CDTF">2024-11-12T12:51:00Z</dcterms:modified>
</cp:coreProperties>
</file>