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4A" w:rsidRDefault="002E444A" w:rsidP="002E444A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444A" w:rsidRDefault="002E444A" w:rsidP="002E444A">
      <w:pPr>
        <w:pStyle w:val="msonormalbullet2gifbullet1gi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444A" w:rsidRDefault="002E444A" w:rsidP="002E444A">
      <w:pPr>
        <w:pStyle w:val="msonormalbullet2gifbullet3gif"/>
        <w:jc w:val="center"/>
        <w:rPr>
          <w:sz w:val="28"/>
          <w:szCs w:val="28"/>
        </w:rPr>
      </w:pPr>
    </w:p>
    <w:p w:rsidR="002E444A" w:rsidRDefault="00BA5BD7" w:rsidP="002E444A">
      <w:pPr>
        <w:pStyle w:val="msonormalbullet1gif"/>
        <w:rPr>
          <w:sz w:val="28"/>
          <w:szCs w:val="28"/>
        </w:rPr>
      </w:pPr>
      <w:r>
        <w:rPr>
          <w:sz w:val="28"/>
          <w:szCs w:val="28"/>
        </w:rPr>
        <w:t>09</w:t>
      </w:r>
      <w:r w:rsidR="00796F41">
        <w:rPr>
          <w:sz w:val="28"/>
          <w:szCs w:val="28"/>
        </w:rPr>
        <w:t>.</w:t>
      </w:r>
      <w:r w:rsidR="002E444A">
        <w:rPr>
          <w:sz w:val="28"/>
          <w:szCs w:val="28"/>
        </w:rPr>
        <w:t>0</w:t>
      </w:r>
      <w:r w:rsidR="00796F41">
        <w:rPr>
          <w:sz w:val="28"/>
          <w:szCs w:val="28"/>
        </w:rPr>
        <w:t>1</w:t>
      </w:r>
      <w:r w:rsidR="002E444A">
        <w:rPr>
          <w:sz w:val="28"/>
          <w:szCs w:val="28"/>
        </w:rPr>
        <w:t>.20</w:t>
      </w:r>
      <w:r w:rsidR="00FC2F5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E444A">
        <w:rPr>
          <w:sz w:val="28"/>
          <w:szCs w:val="28"/>
        </w:rPr>
        <w:t xml:space="preserve"> г.                                     п. </w:t>
      </w:r>
      <w:proofErr w:type="gramStart"/>
      <w:r w:rsidR="002E444A">
        <w:rPr>
          <w:sz w:val="28"/>
          <w:szCs w:val="28"/>
        </w:rPr>
        <w:t>Майское</w:t>
      </w:r>
      <w:proofErr w:type="gramEnd"/>
      <w:r w:rsidR="002E444A">
        <w:rPr>
          <w:sz w:val="28"/>
          <w:szCs w:val="28"/>
        </w:rPr>
        <w:t xml:space="preserve">                                      № </w:t>
      </w:r>
      <w:r w:rsidR="00BE7855">
        <w:rPr>
          <w:sz w:val="28"/>
          <w:szCs w:val="28"/>
        </w:rPr>
        <w:t>1</w:t>
      </w:r>
      <w:r w:rsidR="002E444A">
        <w:rPr>
          <w:sz w:val="28"/>
          <w:szCs w:val="28"/>
        </w:rPr>
        <w:t>-п</w:t>
      </w:r>
    </w:p>
    <w:p w:rsidR="002E444A" w:rsidRDefault="002E444A" w:rsidP="002E444A">
      <w:pPr>
        <w:pStyle w:val="msonormalbullet2gif"/>
        <w:rPr>
          <w:sz w:val="28"/>
          <w:szCs w:val="28"/>
        </w:rPr>
      </w:pP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О проведении публичных слушаний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по проекту актуализации схемы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теплоснабжения муниципального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образования Майский сельсовет </w:t>
      </w:r>
    </w:p>
    <w:p w:rsidR="002E444A" w:rsidRPr="0058575B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>на период с 2013-по 2028год.</w:t>
      </w:r>
    </w:p>
    <w:p w:rsidR="002E444A" w:rsidRPr="0058575B" w:rsidRDefault="002E444A" w:rsidP="002E444A">
      <w:pPr>
        <w:pStyle w:val="msonormalbullet3gif"/>
        <w:jc w:val="both"/>
      </w:pPr>
      <w:r w:rsidRPr="0058575B">
        <w:t xml:space="preserve">        </w:t>
      </w:r>
      <w:r w:rsidR="000A5487" w:rsidRPr="0058575B">
        <w:t>В соответствии с Федеральным законом от 27.07.2010г. № 190- ФЗ «О теплоснабжении»</w:t>
      </w:r>
      <w:proofErr w:type="gramStart"/>
      <w:r w:rsidR="000A5487" w:rsidRPr="0058575B">
        <w:t>,П</w:t>
      </w:r>
      <w:proofErr w:type="gramEnd"/>
      <w:r w:rsidR="000A5487" w:rsidRPr="0058575B">
        <w:t xml:space="preserve">остановлением Правительства Российской Федерации от 22.02.2012г. № 154 «О требованиях схемам теплоснабжения, порядку их разработки и утверждения», действуя в интересах администрации Майского сельсовета, руководствуясь Уставом Майского сельсовета </w:t>
      </w:r>
      <w:r w:rsidRPr="0058575B">
        <w:t xml:space="preserve"> ПОСТАНОВЛЯЮ: </w:t>
      </w:r>
    </w:p>
    <w:p w:rsidR="002E444A" w:rsidRPr="0058575B" w:rsidRDefault="000A5487" w:rsidP="000A5487">
      <w:pPr>
        <w:pStyle w:val="msonormalbullet1gif"/>
        <w:numPr>
          <w:ilvl w:val="0"/>
          <w:numId w:val="2"/>
        </w:numPr>
        <w:contextualSpacing/>
      </w:pPr>
      <w:r w:rsidRPr="0058575B">
        <w:t>Провести публичные слушания  по проекту актуализации схемы теплоснабжения муниципального образования Майский сельсовет на  период с 2013 года до 2028 года (далее проект)</w:t>
      </w:r>
      <w:r w:rsidR="00796F41">
        <w:t xml:space="preserve"> </w:t>
      </w:r>
      <w:r w:rsidR="00B70B17">
        <w:t>1</w:t>
      </w:r>
      <w:r w:rsidR="004E0F3D">
        <w:t>4</w:t>
      </w:r>
      <w:r w:rsidR="00B70B17">
        <w:t xml:space="preserve"> февраля </w:t>
      </w:r>
      <w:r w:rsidR="00796F41">
        <w:t xml:space="preserve"> </w:t>
      </w:r>
      <w:r w:rsidRPr="0058575B">
        <w:t xml:space="preserve"> 20</w:t>
      </w:r>
      <w:r w:rsidR="00B70B17">
        <w:t>2</w:t>
      </w:r>
      <w:r w:rsidR="00BA5BD7">
        <w:t>4</w:t>
      </w:r>
      <w:r w:rsidR="00796F41">
        <w:t xml:space="preserve"> </w:t>
      </w:r>
      <w:r w:rsidRPr="0058575B">
        <w:t>года в 14 часов 00 минут в здании МБУК «Сельский клуб» Майского сельсовета расположенного по адресу</w:t>
      </w:r>
      <w:proofErr w:type="gramStart"/>
      <w:r w:rsidRPr="0058575B">
        <w:t xml:space="preserve"> :</w:t>
      </w:r>
      <w:proofErr w:type="gramEnd"/>
      <w:r w:rsidRPr="0058575B">
        <w:t xml:space="preserve"> Россия, Красноярский край, Енисейский </w:t>
      </w:r>
      <w:r w:rsidR="0067427B" w:rsidRPr="0058575B">
        <w:t>район</w:t>
      </w:r>
      <w:proofErr w:type="gramStart"/>
      <w:r w:rsidR="0067427B" w:rsidRPr="0058575B">
        <w:t xml:space="preserve"> ,</w:t>
      </w:r>
      <w:proofErr w:type="gramEnd"/>
      <w:r w:rsidR="0067427B" w:rsidRPr="0058575B">
        <w:t>п. Майское, ул. Школьная 12 А.</w:t>
      </w:r>
    </w:p>
    <w:p w:rsidR="0067427B" w:rsidRPr="0058575B" w:rsidRDefault="0067427B" w:rsidP="000A5487">
      <w:pPr>
        <w:pStyle w:val="msonormalbullet1gif"/>
        <w:numPr>
          <w:ilvl w:val="0"/>
          <w:numId w:val="2"/>
        </w:numPr>
        <w:contextualSpacing/>
      </w:pPr>
      <w:proofErr w:type="gramStart"/>
      <w:r w:rsidRPr="0058575B">
        <w:t>Ответственным</w:t>
      </w:r>
      <w:proofErr w:type="gramEnd"/>
      <w:r w:rsidRPr="0058575B">
        <w:t xml:space="preserve"> за проведение публичных слушаний по проекту назначить А.В. Соломенникову, главу Майского сельсовета.</w:t>
      </w:r>
    </w:p>
    <w:p w:rsidR="0067427B" w:rsidRPr="0058575B" w:rsidRDefault="0067427B" w:rsidP="000A5487">
      <w:pPr>
        <w:pStyle w:val="msonormalbullet1gif"/>
        <w:numPr>
          <w:ilvl w:val="0"/>
          <w:numId w:val="2"/>
        </w:numPr>
        <w:contextualSpacing/>
      </w:pPr>
      <w:r w:rsidRPr="0058575B">
        <w:t xml:space="preserve">Предложения и замечания по проекту принимаются в срок до </w:t>
      </w:r>
      <w:r w:rsidR="00BA5BD7">
        <w:t>31</w:t>
      </w:r>
      <w:r w:rsidR="00CF0EC7" w:rsidRPr="0058575B">
        <w:t>.</w:t>
      </w:r>
      <w:r w:rsidR="00796F41">
        <w:t>01.</w:t>
      </w:r>
      <w:r w:rsidR="00B70B17">
        <w:t>202</w:t>
      </w:r>
      <w:r w:rsidR="00BA5BD7">
        <w:t>4</w:t>
      </w:r>
      <w:r w:rsidR="00CF0EC7" w:rsidRPr="0058575B">
        <w:t>г. по адресу :663145 Красноярский край</w:t>
      </w:r>
      <w:proofErr w:type="gramStart"/>
      <w:r w:rsidR="00CF0EC7" w:rsidRPr="0058575B">
        <w:t xml:space="preserve"> ,</w:t>
      </w:r>
      <w:proofErr w:type="gramEnd"/>
      <w:r w:rsidR="00CF0EC7" w:rsidRPr="0058575B">
        <w:t xml:space="preserve">Енисейский район, п. Майское, ул. Советская д.1 адрес электронной почты: </w:t>
      </w:r>
      <w:hyperlink r:id="rId5" w:history="1">
        <w:r w:rsidR="00CF0EC7" w:rsidRPr="0058575B">
          <w:rPr>
            <w:rStyle w:val="a4"/>
            <w:spacing w:val="-2"/>
          </w:rPr>
          <w:t>mayskogoselsoveta@mail.ru</w:t>
        </w:r>
      </w:hyperlink>
      <w:r w:rsidR="00CF0EC7" w:rsidRPr="0058575B">
        <w:rPr>
          <w:spacing w:val="-2"/>
        </w:rPr>
        <w:t>.</w:t>
      </w:r>
    </w:p>
    <w:p w:rsidR="00CF0EC7" w:rsidRPr="0058575B" w:rsidRDefault="00CF0EC7" w:rsidP="000A5487">
      <w:pPr>
        <w:pStyle w:val="msonormalbullet1gif"/>
        <w:numPr>
          <w:ilvl w:val="0"/>
          <w:numId w:val="2"/>
        </w:numPr>
        <w:contextualSpacing/>
      </w:pPr>
      <w:proofErr w:type="gramStart"/>
      <w:r w:rsidRPr="0058575B">
        <w:rPr>
          <w:spacing w:val="-2"/>
        </w:rPr>
        <w:t>Контроль за</w:t>
      </w:r>
      <w:proofErr w:type="gramEnd"/>
      <w:r w:rsidRPr="0058575B">
        <w:rPr>
          <w:spacing w:val="-2"/>
        </w:rPr>
        <w:t xml:space="preserve"> исполнением настоящего постановления оставляю за собой.</w:t>
      </w:r>
    </w:p>
    <w:p w:rsidR="00CF0EC7" w:rsidRPr="0058575B" w:rsidRDefault="00CF0EC7" w:rsidP="000A5487">
      <w:pPr>
        <w:pStyle w:val="msonormalbullet1gif"/>
        <w:numPr>
          <w:ilvl w:val="0"/>
          <w:numId w:val="2"/>
        </w:numPr>
        <w:contextualSpacing/>
      </w:pPr>
      <w:r w:rsidRPr="0058575B">
        <w:rPr>
          <w:spacing w:val="-2"/>
        </w:rPr>
        <w:t>Настоящее постановление вступают в силу со дня, следующего за собой днем его официального опубликования в информационном издании «Майский вестник».</w:t>
      </w:r>
    </w:p>
    <w:p w:rsidR="00CF0EC7" w:rsidRPr="0058575B" w:rsidRDefault="00CF0EC7" w:rsidP="00CF0EC7">
      <w:pPr>
        <w:pStyle w:val="msonormalbullet1gif"/>
        <w:contextualSpacing/>
        <w:rPr>
          <w:spacing w:val="-2"/>
        </w:rPr>
      </w:pPr>
    </w:p>
    <w:p w:rsidR="00CF0EC7" w:rsidRPr="0058575B" w:rsidRDefault="00CF0EC7" w:rsidP="00CF0EC7">
      <w:pPr>
        <w:pStyle w:val="msonormalbullet1gif"/>
        <w:contextualSpacing/>
        <w:rPr>
          <w:spacing w:val="-2"/>
        </w:rPr>
      </w:pPr>
    </w:p>
    <w:p w:rsidR="00CF0EC7" w:rsidRPr="0058575B" w:rsidRDefault="00CF0EC7" w:rsidP="00CF0EC7">
      <w:pPr>
        <w:pStyle w:val="msonormalbullet1gif"/>
        <w:contextualSpacing/>
      </w:pPr>
      <w:r w:rsidRPr="0058575B">
        <w:rPr>
          <w:spacing w:val="-2"/>
        </w:rPr>
        <w:t xml:space="preserve"> Глава Майского сельсовета                                             А.В. Соломенникова</w:t>
      </w:r>
    </w:p>
    <w:p w:rsidR="00700D8D" w:rsidRPr="002E444A" w:rsidRDefault="002E444A" w:rsidP="002E444A">
      <w:pPr>
        <w:pStyle w:val="msonormalbullet1gi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0D8D" w:rsidRPr="002E444A" w:rsidSect="005857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316F"/>
    <w:multiLevelType w:val="hybridMultilevel"/>
    <w:tmpl w:val="89D05AF2"/>
    <w:lvl w:ilvl="0" w:tplc="ACB6472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63D41"/>
    <w:multiLevelType w:val="hybridMultilevel"/>
    <w:tmpl w:val="AF92E7F8"/>
    <w:lvl w:ilvl="0" w:tplc="A22CE2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4488"/>
    <w:rsid w:val="00094488"/>
    <w:rsid w:val="000A5487"/>
    <w:rsid w:val="00172EA7"/>
    <w:rsid w:val="00237EEE"/>
    <w:rsid w:val="002E444A"/>
    <w:rsid w:val="00341687"/>
    <w:rsid w:val="004C75E6"/>
    <w:rsid w:val="004E0F3D"/>
    <w:rsid w:val="0058575B"/>
    <w:rsid w:val="005D7B3D"/>
    <w:rsid w:val="0067427B"/>
    <w:rsid w:val="006E5094"/>
    <w:rsid w:val="006E5831"/>
    <w:rsid w:val="006E77E2"/>
    <w:rsid w:val="00700D8D"/>
    <w:rsid w:val="00796F41"/>
    <w:rsid w:val="00834754"/>
    <w:rsid w:val="008C5127"/>
    <w:rsid w:val="00947300"/>
    <w:rsid w:val="009774B8"/>
    <w:rsid w:val="009D3FB5"/>
    <w:rsid w:val="00B70B17"/>
    <w:rsid w:val="00B971B9"/>
    <w:rsid w:val="00BA5BD7"/>
    <w:rsid w:val="00BE7855"/>
    <w:rsid w:val="00CF0EC7"/>
    <w:rsid w:val="00D4295A"/>
    <w:rsid w:val="00E86163"/>
    <w:rsid w:val="00F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4A"/>
    <w:pPr>
      <w:ind w:left="720"/>
      <w:contextualSpacing/>
    </w:pPr>
  </w:style>
  <w:style w:type="paragraph" w:customStyle="1" w:styleId="msonormalbullet1gif">
    <w:name w:val="msonormalbullet1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E4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1gif">
    <w:name w:val="msonormalbullet2gifbullet1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0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skogoselsove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21</cp:revision>
  <dcterms:created xsi:type="dcterms:W3CDTF">2016-03-29T02:46:00Z</dcterms:created>
  <dcterms:modified xsi:type="dcterms:W3CDTF">2024-01-17T05:34:00Z</dcterms:modified>
</cp:coreProperties>
</file>